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D2" w:rsidRPr="00ED5DD2" w:rsidRDefault="00ED5DD2" w:rsidP="00ED5DD2">
      <w:pPr>
        <w:tabs>
          <w:tab w:val="center" w:pos="4620"/>
          <w:tab w:val="left" w:pos="66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5DD2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АДМИНИСТРАЦИЯ</w:t>
      </w:r>
    </w:p>
    <w:p w:rsidR="00ED5DD2" w:rsidRPr="00ED5DD2" w:rsidRDefault="00ED5DD2" w:rsidP="00ED5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ПОПОВО-ЛЕЖАЧАНСКОГО СЕЛЬСОВЕТА</w:t>
      </w:r>
    </w:p>
    <w:p w:rsidR="00ED5DD2" w:rsidRPr="00ED5DD2" w:rsidRDefault="00ED5DD2" w:rsidP="00ED5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ГЛУШКОВСКОГО  РАЙОНА</w:t>
      </w:r>
    </w:p>
    <w:p w:rsidR="00ED5DD2" w:rsidRPr="00ED5DD2" w:rsidRDefault="00ED5DD2" w:rsidP="00ED5DD2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ED5DD2" w:rsidRDefault="00ED5DD2" w:rsidP="00ED5D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ПОСТАНОВЛЕНИЕ</w:t>
      </w:r>
    </w:p>
    <w:p w:rsidR="00ED5DD2" w:rsidRPr="00ED5DD2" w:rsidRDefault="00ED5DD2" w:rsidP="00ED5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от 01</w:t>
      </w:r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декабря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2</w:t>
      </w:r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года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58</w:t>
      </w:r>
    </w:p>
    <w:p w:rsidR="00ED5DD2" w:rsidRPr="00ED5DD2" w:rsidRDefault="00ED5DD2" w:rsidP="00ED5DD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Pr="00ED5DD2">
        <w:rPr>
          <w:rFonts w:ascii="Arial" w:eastAsia="Calibri" w:hAnsi="Arial" w:cs="Arial"/>
          <w:b/>
          <w:color w:val="000000"/>
          <w:sz w:val="32"/>
          <w:szCs w:val="32"/>
        </w:rPr>
        <w:t>муниципального контроля в сфере благоустройства на территории</w:t>
      </w:r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муниципального образования «Попово-</w:t>
      </w:r>
      <w:proofErr w:type="spellStart"/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Лежачанский</w:t>
      </w:r>
      <w:proofErr w:type="spellEnd"/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сельсовет» </w:t>
      </w:r>
      <w:proofErr w:type="spellStart"/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Глушковского</w:t>
      </w:r>
      <w:proofErr w:type="spellEnd"/>
      <w:r w:rsidRPr="00ED5DD2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района на 2022 год</w:t>
      </w:r>
    </w:p>
    <w:p w:rsidR="00ED5DD2" w:rsidRPr="00ED5DD2" w:rsidRDefault="00ED5DD2" w:rsidP="00ED5DD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ED5DD2" w:rsidRPr="00ED5DD2" w:rsidRDefault="00ED5DD2" w:rsidP="00ED5DD2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Руководствуясь </w:t>
      </w:r>
      <w:r w:rsidRPr="00ED5DD2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 xml:space="preserve"> </w:t>
      </w:r>
      <w:r w:rsidRPr="00ED5DD2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 xml:space="preserve"> </w:t>
      </w:r>
      <w:r w:rsidRPr="00ED5DD2">
        <w:rPr>
          <w:rFonts w:ascii="Arial" w:eastAsia="Times New Roman" w:hAnsi="Arial" w:cs="Arial"/>
          <w:iCs/>
          <w:color w:val="000000"/>
          <w:sz w:val="24"/>
          <w:szCs w:val="24"/>
          <w:lang w:eastAsia="zh-CN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», Администрация Попово-</w:t>
      </w:r>
      <w:proofErr w:type="spell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Лежачанского</w:t>
      </w:r>
      <w:proofErr w:type="spellEnd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Глушковского</w:t>
      </w:r>
      <w:proofErr w:type="spellEnd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района</w:t>
      </w:r>
      <w:r w:rsidRPr="00ED5DD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ПОСТАНОВЛЯЕТ:</w:t>
      </w:r>
    </w:p>
    <w:p w:rsidR="00ED5DD2" w:rsidRPr="00ED5DD2" w:rsidRDefault="00ED5DD2" w:rsidP="00ED5DD2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 Утвердить Программу </w:t>
      </w:r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ED5DD2" w:rsidRPr="00ED5DD2" w:rsidRDefault="00ED5DD2" w:rsidP="00ED5D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 </w:t>
      </w:r>
      <w:proofErr w:type="gram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Разместить</w:t>
      </w:r>
      <w:proofErr w:type="gramEnd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настоящее постановление на официальном сайте Администрации Попово-</w:t>
      </w:r>
      <w:proofErr w:type="spell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Лежачанского</w:t>
      </w:r>
      <w:proofErr w:type="spellEnd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Глушковского</w:t>
      </w:r>
      <w:proofErr w:type="spellEnd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района  в сети Интернет.</w:t>
      </w:r>
    </w:p>
    <w:p w:rsidR="00ED5DD2" w:rsidRPr="00ED5DD2" w:rsidRDefault="00ED5DD2" w:rsidP="00ED5D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 Постановление вступает в  силу со дня его обнародования.</w:t>
      </w:r>
    </w:p>
    <w:p w:rsidR="00ED5DD2" w:rsidRPr="00ED5DD2" w:rsidRDefault="00ED5DD2" w:rsidP="00ED5DD2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r w:rsidRPr="00ED5DD2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</w:t>
      </w:r>
    </w:p>
    <w:p w:rsidR="00ED5DD2" w:rsidRPr="00ED5DD2" w:rsidRDefault="00ED5DD2" w:rsidP="00ED5D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И.О.Главы</w:t>
      </w:r>
      <w:proofErr w:type="spellEnd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Попово-</w:t>
      </w:r>
      <w:proofErr w:type="spell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Лежачанского</w:t>
      </w:r>
      <w:proofErr w:type="spellEnd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сельсовета </w:t>
      </w:r>
    </w:p>
    <w:p w:rsidR="00ED5DD2" w:rsidRPr="00ED5DD2" w:rsidRDefault="00ED5DD2" w:rsidP="00ED5D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Глушковского</w:t>
      </w:r>
      <w:proofErr w:type="spellEnd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района                                                              </w:t>
      </w:r>
      <w:proofErr w:type="spellStart"/>
      <w:r w:rsidRPr="00ED5DD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Я.В.Галиченко</w:t>
      </w:r>
      <w:proofErr w:type="spellEnd"/>
    </w:p>
    <w:p w:rsidR="00ED5DD2" w:rsidRPr="00ED5DD2" w:rsidRDefault="00ED5DD2" w:rsidP="00ED5DD2">
      <w:pPr>
        <w:suppressAutoHyphens/>
        <w:spacing w:after="0" w:line="240" w:lineRule="auto"/>
        <w:ind w:left="5940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ind w:left="5940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ED5DD2" w:rsidRPr="00ED5DD2" w:rsidRDefault="00ED5DD2" w:rsidP="00ED5DD2">
      <w:pPr>
        <w:suppressAutoHyphens/>
        <w:spacing w:after="0" w:line="240" w:lineRule="auto"/>
        <w:ind w:left="5940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C30D3" w:rsidRDefault="001C30D3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  <w:bookmarkStart w:id="0" w:name="_GoBack"/>
      <w:bookmarkEnd w:id="0"/>
    </w:p>
    <w:p w:rsidR="00F27804" w:rsidRPr="00F27804" w:rsidRDefault="00F27804" w:rsidP="00F27804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804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Утверждена</w:t>
      </w:r>
    </w:p>
    <w:p w:rsidR="00F27804" w:rsidRPr="00F27804" w:rsidRDefault="00F27804" w:rsidP="00F27804">
      <w:pPr>
        <w:suppressAutoHyphens/>
        <w:autoSpaceDN w:val="0"/>
        <w:spacing w:after="0" w:line="240" w:lineRule="auto"/>
        <w:ind w:left="4536"/>
        <w:jc w:val="right"/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</w:pPr>
      <w:r w:rsidRPr="00F27804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Постановлением Администрации </w:t>
      </w:r>
      <w:r w:rsidRPr="00F27804">
        <w:rPr>
          <w:rFonts w:ascii="Arial" w:eastAsia="SimSun" w:hAnsi="Arial" w:cs="Mangal"/>
          <w:i/>
          <w:kern w:val="3"/>
          <w:sz w:val="24"/>
          <w:szCs w:val="24"/>
          <w:lang w:eastAsia="zh-CN" w:bidi="hi-IN"/>
        </w:rPr>
        <w:t xml:space="preserve"> </w:t>
      </w:r>
      <w:r w:rsidRPr="00F27804"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  <w:t>Попово-</w:t>
      </w:r>
      <w:proofErr w:type="spellStart"/>
      <w:r w:rsidRPr="00F27804"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  <w:t>Лежачанского</w:t>
      </w:r>
      <w:proofErr w:type="spellEnd"/>
      <w:r w:rsidRPr="00F27804"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  <w:t xml:space="preserve"> сельсовета</w:t>
      </w:r>
    </w:p>
    <w:p w:rsidR="00F27804" w:rsidRPr="00F27804" w:rsidRDefault="00F27804" w:rsidP="00F27804">
      <w:pPr>
        <w:suppressAutoHyphens/>
        <w:autoSpaceDN w:val="0"/>
        <w:spacing w:after="0" w:line="240" w:lineRule="auto"/>
        <w:ind w:left="4536"/>
        <w:jc w:val="right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proofErr w:type="spellStart"/>
      <w:r w:rsidRPr="00F27804"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  <w:t>Глушковского</w:t>
      </w:r>
      <w:proofErr w:type="spellEnd"/>
      <w:r w:rsidRPr="00F27804">
        <w:rPr>
          <w:rFonts w:ascii="Arial" w:eastAsia="SimSun" w:hAnsi="Arial" w:cs="Mangal"/>
          <w:color w:val="000000"/>
          <w:kern w:val="3"/>
          <w:sz w:val="24"/>
          <w:szCs w:val="24"/>
          <w:lang w:eastAsia="zh-CN" w:bidi="hi-IN"/>
        </w:rPr>
        <w:t xml:space="preserve">  района</w:t>
      </w:r>
    </w:p>
    <w:p w:rsidR="00F27804" w:rsidRPr="00F27804" w:rsidRDefault="00F27804" w:rsidP="00F27804">
      <w:pPr>
        <w:suppressAutoHyphens/>
        <w:spacing w:after="0" w:line="240" w:lineRule="auto"/>
        <w:ind w:left="5940"/>
        <w:jc w:val="right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27804">
        <w:rPr>
          <w:rFonts w:ascii="Arial" w:eastAsia="Times New Roman" w:hAnsi="Arial" w:cs="Times New Roman"/>
          <w:sz w:val="24"/>
          <w:szCs w:val="24"/>
          <w:lang w:eastAsia="zh-CN"/>
        </w:rPr>
        <w:t xml:space="preserve">от </w:t>
      </w:r>
      <w:r w:rsidRPr="00F27804">
        <w:rPr>
          <w:rFonts w:ascii="Arial" w:eastAsia="Times New Roman" w:hAnsi="Arial" w:cs="Times New Roman"/>
          <w:sz w:val="24"/>
          <w:szCs w:val="24"/>
          <w:lang w:eastAsia="zh-CN"/>
        </w:rPr>
        <w:t>01</w:t>
      </w:r>
      <w:r w:rsidRPr="00F27804">
        <w:rPr>
          <w:rFonts w:ascii="Arial" w:eastAsia="Times New Roman" w:hAnsi="Arial" w:cs="Times New Roman"/>
          <w:sz w:val="24"/>
          <w:szCs w:val="24"/>
          <w:lang w:eastAsia="zh-CN"/>
        </w:rPr>
        <w:t>.12.202</w:t>
      </w:r>
      <w:r w:rsidRPr="00F27804">
        <w:rPr>
          <w:rFonts w:ascii="Arial" w:eastAsia="Times New Roman" w:hAnsi="Arial" w:cs="Times New Roman"/>
          <w:sz w:val="24"/>
          <w:szCs w:val="24"/>
          <w:lang w:eastAsia="zh-CN"/>
        </w:rPr>
        <w:t>2</w:t>
      </w:r>
      <w:r w:rsidRPr="00F27804">
        <w:rPr>
          <w:rFonts w:ascii="Arial" w:eastAsia="Times New Roman" w:hAnsi="Arial" w:cs="Times New Roman"/>
          <w:sz w:val="24"/>
          <w:szCs w:val="24"/>
          <w:lang w:eastAsia="zh-CN"/>
        </w:rPr>
        <w:t xml:space="preserve"> г.. №  </w:t>
      </w:r>
      <w:r w:rsidRPr="00F27804">
        <w:rPr>
          <w:rFonts w:ascii="Arial" w:eastAsia="Times New Roman" w:hAnsi="Arial" w:cs="Times New Roman"/>
          <w:sz w:val="24"/>
          <w:szCs w:val="24"/>
          <w:lang w:eastAsia="zh-CN"/>
        </w:rPr>
        <w:t>58</w:t>
      </w:r>
    </w:p>
    <w:p w:rsidR="00F27804" w:rsidRPr="00F27804" w:rsidRDefault="00F27804" w:rsidP="00F27804">
      <w:pPr>
        <w:suppressAutoHyphens/>
        <w:spacing w:after="0" w:line="240" w:lineRule="auto"/>
        <w:ind w:left="5940"/>
        <w:jc w:val="right"/>
        <w:rPr>
          <w:rFonts w:ascii="Arial" w:eastAsia="Times New Roman" w:hAnsi="Arial" w:cs="Arial"/>
          <w:color w:val="000000"/>
          <w:sz w:val="30"/>
          <w:szCs w:val="30"/>
          <w:lang w:eastAsia="zh-CN"/>
        </w:rPr>
      </w:pPr>
    </w:p>
    <w:p w:rsidR="001C30D3" w:rsidRDefault="001C30D3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ED5DD2" w:rsidRPr="00F27804" w:rsidRDefault="00D83F20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</w:pPr>
      <w:r w:rsidRPr="00F27804"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  <w:t>ПРОГРАММА</w:t>
      </w:r>
    </w:p>
    <w:p w:rsidR="00D83F20" w:rsidRPr="00F27804" w:rsidRDefault="00D83F20" w:rsidP="00D83F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8"/>
          <w:szCs w:val="28"/>
          <w:lang w:eastAsia="ru-RU"/>
        </w:rPr>
      </w:pPr>
      <w:r w:rsidRPr="00F27804"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  <w:t> 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      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Программа разработана в соответствии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Срок реализации Программы – 2023 год.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745"/>
      </w:tblGrid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Попово-</w:t>
            </w:r>
            <w:proofErr w:type="spellStart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Лежачанского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Глушковского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района 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Федеральный закон от 31.07.2020 № 248-ФЗ «О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2. Повышение эффективности защиты прав граждан.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Предотвращение рисков причинения вреда 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–т</w:t>
            </w:r>
            <w:proofErr w:type="gramEnd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елекоммуникационных технологий.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2023 год</w:t>
            </w:r>
          </w:p>
        </w:tc>
      </w:tr>
      <w:tr w:rsidR="00D83F20" w:rsidRPr="00D83F20" w:rsidTr="00D83F20">
        <w:tc>
          <w:tcPr>
            <w:tcW w:w="277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6. Повышение прозрачности деятельности контрольного органа.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24"/>
          <w:szCs w:val="2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4"/>
          <w:szCs w:val="24"/>
          <w:lang w:eastAsia="ru-RU"/>
        </w:rPr>
        <w:lastRenderedPageBreak/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D83F20" w:rsidRPr="00D83F20" w:rsidRDefault="00D83F20" w:rsidP="00D83F2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54"/>
          <w:szCs w:val="5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54"/>
          <w:szCs w:val="54"/>
          <w:lang w:eastAsia="ru-RU"/>
        </w:rPr>
        <w:t> </w:t>
      </w:r>
    </w:p>
    <w:p w:rsidR="00D872B8" w:rsidRDefault="00D83F20" w:rsidP="00F27804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муниципального образования «Попово-</w:t>
      </w:r>
      <w:proofErr w:type="spellStart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Лежачанский</w:t>
      </w:r>
      <w:proofErr w:type="spellEnd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сельсовет» </w:t>
      </w:r>
      <w:proofErr w:type="spellStart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Глушковского</w:t>
      </w:r>
      <w:proofErr w:type="spellEnd"/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района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в том числе требований к обеспечению доступности для инвалидов объектов социальной</w:t>
      </w:r>
      <w:r w:rsidR="00D872B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.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</w:p>
    <w:p w:rsidR="00D83F20" w:rsidRPr="00D83F20" w:rsidRDefault="00D83F20" w:rsidP="00F278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Объектами муниципального контроля в сфере благоустройства являются:</w:t>
      </w:r>
    </w:p>
    <w:p w:rsidR="00D83F20" w:rsidRPr="00D83F20" w:rsidRDefault="00D83F20" w:rsidP="00F278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83F20" w:rsidRPr="00D83F20" w:rsidRDefault="00D83F20" w:rsidP="00F278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D83F20" w:rsidRPr="00D83F20" w:rsidRDefault="00D83F20" w:rsidP="00D83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деятельности</w:t>
      </w:r>
      <w:proofErr w:type="gramEnd"/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83F20" w:rsidRPr="00D83F20" w:rsidRDefault="00D83F20" w:rsidP="00D872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82828"/>
          <w:kern w:val="36"/>
          <w:sz w:val="28"/>
          <w:szCs w:val="28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Целями реализации Программы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3F20" w:rsidRPr="00D83F20" w:rsidRDefault="00D83F20" w:rsidP="00D83F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Задачами реализации Программы являются: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III. Перечень профилактических мероприятий, сроки (периодичность) их проведения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135"/>
        <w:gridCol w:w="2292"/>
        <w:gridCol w:w="2288"/>
      </w:tblGrid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Ответственные должностные лица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Попово-</w:t>
            </w:r>
            <w:proofErr w:type="spellStart"/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Лежачанского</w:t>
            </w:r>
            <w:proofErr w:type="spellEnd"/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F27804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hyperlink r:id="rId6" w:history="1">
              <w:r w:rsidR="00D83F20"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перечня</w:t>
              </w:r>
            </w:hyperlink>
            <w:r w:rsidR="00D83F20"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7" w:history="1">
              <w:r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законом</w:t>
              </w:r>
            </w:hyperlink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№ 247-ФЗ;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Программы;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В течение 5 дней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в течение 5 дней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Консультирование посредством видео-конференц-связи, на личном приеме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83F20" w:rsidRPr="00D83F20" w:rsidTr="00D83F20">
        <w:tc>
          <w:tcPr>
            <w:tcW w:w="69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 Показатели результативности и эффективности Программы</w:t>
      </w:r>
    </w:p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Исполнение показателя на 2023 год, %</w:t>
            </w:r>
          </w:p>
        </w:tc>
      </w:tr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Попово-</w:t>
            </w:r>
            <w:proofErr w:type="spellStart"/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Лежачанского</w:t>
            </w:r>
            <w:proofErr w:type="spellEnd"/>
            <w:r w:rsidR="00D872B8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="00D872B8"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  <w:tr w:rsidR="00D83F20" w:rsidRPr="00D83F20" w:rsidTr="00D83F20">
        <w:tc>
          <w:tcPr>
            <w:tcW w:w="6945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D83F20" w:rsidRPr="00D83F20" w:rsidRDefault="00D83F20" w:rsidP="00D83F20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</w:tbl>
    <w:p w:rsidR="00D83F20" w:rsidRPr="00D83F20" w:rsidRDefault="00D83F20" w:rsidP="00D83F2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D83F20" w:rsidRPr="00D83F20" w:rsidRDefault="00D83F20" w:rsidP="00D83F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3F20" w:rsidRPr="00D8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454"/>
    <w:multiLevelType w:val="multilevel"/>
    <w:tmpl w:val="AED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F4D4A"/>
    <w:multiLevelType w:val="multilevel"/>
    <w:tmpl w:val="A68E2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546F6"/>
    <w:multiLevelType w:val="multilevel"/>
    <w:tmpl w:val="FEFCA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D209B"/>
    <w:multiLevelType w:val="multilevel"/>
    <w:tmpl w:val="2846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31574"/>
    <w:multiLevelType w:val="multilevel"/>
    <w:tmpl w:val="717C3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441E8"/>
    <w:multiLevelType w:val="multilevel"/>
    <w:tmpl w:val="6972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20"/>
    <w:rsid w:val="000D6D37"/>
    <w:rsid w:val="001C30D3"/>
    <w:rsid w:val="00D83F20"/>
    <w:rsid w:val="00D872B8"/>
    <w:rsid w:val="00ED5DD2"/>
    <w:rsid w:val="00F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6</cp:revision>
  <cp:lastPrinted>2022-12-14T13:43:00Z</cp:lastPrinted>
  <dcterms:created xsi:type="dcterms:W3CDTF">2022-10-04T06:05:00Z</dcterms:created>
  <dcterms:modified xsi:type="dcterms:W3CDTF">2022-12-14T13:45:00Z</dcterms:modified>
</cp:coreProperties>
</file>