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84" w:rsidRPr="00517B4C" w:rsidRDefault="00301B84" w:rsidP="00AB53CC">
      <w:pPr>
        <w:pStyle w:val="1"/>
        <w:rPr>
          <w:rFonts w:ascii="Arial" w:hAnsi="Arial" w:cs="Arial"/>
          <w:sz w:val="32"/>
          <w:szCs w:val="32"/>
        </w:rPr>
      </w:pPr>
      <w:r w:rsidRPr="00517B4C">
        <w:rPr>
          <w:rFonts w:ascii="Arial" w:hAnsi="Arial" w:cs="Arial"/>
          <w:sz w:val="32"/>
          <w:szCs w:val="32"/>
        </w:rPr>
        <w:t xml:space="preserve">АДМИНИСТРАЦИЯ    </w:t>
      </w:r>
    </w:p>
    <w:p w:rsidR="00301B84" w:rsidRPr="00517B4C" w:rsidRDefault="00AB53CC" w:rsidP="00AB53CC">
      <w:pPr>
        <w:pStyle w:val="1"/>
        <w:rPr>
          <w:rFonts w:ascii="Arial" w:hAnsi="Arial" w:cs="Arial"/>
          <w:sz w:val="32"/>
          <w:szCs w:val="32"/>
        </w:rPr>
      </w:pPr>
      <w:r w:rsidRPr="00517B4C">
        <w:rPr>
          <w:rFonts w:ascii="Arial" w:hAnsi="Arial" w:cs="Arial"/>
          <w:sz w:val="32"/>
          <w:szCs w:val="32"/>
        </w:rPr>
        <w:t>ПОПОВО-ЛЕЖАЧАНСКОГО</w:t>
      </w:r>
      <w:r w:rsidR="00301B84" w:rsidRPr="00517B4C">
        <w:rPr>
          <w:rFonts w:ascii="Arial" w:hAnsi="Arial" w:cs="Arial"/>
          <w:sz w:val="32"/>
          <w:szCs w:val="32"/>
        </w:rPr>
        <w:t xml:space="preserve">   СЕЛЬСОВЕТА</w:t>
      </w:r>
    </w:p>
    <w:p w:rsidR="00301B84" w:rsidRPr="00517B4C" w:rsidRDefault="00301B84" w:rsidP="00AB53CC">
      <w:pPr>
        <w:pStyle w:val="1"/>
        <w:rPr>
          <w:rFonts w:ascii="Arial" w:hAnsi="Arial" w:cs="Arial"/>
          <w:sz w:val="32"/>
          <w:szCs w:val="32"/>
        </w:rPr>
      </w:pPr>
      <w:r w:rsidRPr="00517B4C">
        <w:rPr>
          <w:rFonts w:ascii="Arial" w:hAnsi="Arial" w:cs="Arial"/>
          <w:sz w:val="32"/>
          <w:szCs w:val="32"/>
        </w:rPr>
        <w:t>ГЛУШКОВСКОГО  РАЙОНА  КУРСКОЙ ОБЛАСТИ</w:t>
      </w:r>
    </w:p>
    <w:p w:rsidR="00301B84" w:rsidRPr="00517B4C" w:rsidRDefault="00301B84" w:rsidP="00AB53CC">
      <w:pPr>
        <w:pStyle w:val="1"/>
        <w:rPr>
          <w:rFonts w:ascii="Arial" w:hAnsi="Arial" w:cs="Arial"/>
          <w:sz w:val="32"/>
          <w:szCs w:val="32"/>
        </w:rPr>
      </w:pPr>
    </w:p>
    <w:p w:rsidR="00301B84" w:rsidRPr="00517B4C" w:rsidRDefault="00301B84" w:rsidP="00301B84">
      <w:pPr>
        <w:tabs>
          <w:tab w:val="left" w:pos="3435"/>
        </w:tabs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517B4C">
        <w:rPr>
          <w:rFonts w:ascii="Arial" w:hAnsi="Arial" w:cs="Arial"/>
          <w:b/>
          <w:sz w:val="32"/>
          <w:szCs w:val="32"/>
        </w:rPr>
        <w:t>П</w:t>
      </w:r>
      <w:proofErr w:type="gramEnd"/>
      <w:r w:rsidRPr="00517B4C">
        <w:rPr>
          <w:rFonts w:ascii="Arial" w:hAnsi="Arial" w:cs="Arial"/>
          <w:b/>
          <w:sz w:val="32"/>
          <w:szCs w:val="32"/>
        </w:rPr>
        <w:t xml:space="preserve"> О С Т А Н О В Л Е Н И Е</w:t>
      </w:r>
      <w:bookmarkStart w:id="0" w:name="_GoBack"/>
      <w:bookmarkEnd w:id="0"/>
    </w:p>
    <w:p w:rsidR="00301B84" w:rsidRPr="00517B4C" w:rsidRDefault="00517B4C" w:rsidP="00301B84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517B4C">
        <w:rPr>
          <w:rFonts w:ascii="Arial" w:hAnsi="Arial" w:cs="Arial"/>
          <w:b/>
          <w:color w:val="000000" w:themeColor="text1"/>
          <w:sz w:val="32"/>
          <w:szCs w:val="32"/>
        </w:rPr>
        <w:t>от  03</w:t>
      </w:r>
      <w:r w:rsidR="00582284" w:rsidRPr="00517B4C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Pr="00517B4C">
        <w:rPr>
          <w:rFonts w:ascii="Arial" w:hAnsi="Arial" w:cs="Arial"/>
          <w:b/>
          <w:color w:val="000000" w:themeColor="text1"/>
          <w:sz w:val="32"/>
          <w:szCs w:val="32"/>
        </w:rPr>
        <w:t>мая</w:t>
      </w:r>
      <w:r w:rsidR="00582284" w:rsidRPr="00517B4C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301B84" w:rsidRPr="00517B4C">
        <w:rPr>
          <w:rFonts w:ascii="Arial" w:hAnsi="Arial" w:cs="Arial"/>
          <w:b/>
          <w:color w:val="000000" w:themeColor="text1"/>
          <w:sz w:val="32"/>
          <w:szCs w:val="32"/>
        </w:rPr>
        <w:t xml:space="preserve">   201</w:t>
      </w:r>
      <w:r w:rsidR="00EA6402" w:rsidRPr="00517B4C">
        <w:rPr>
          <w:rFonts w:ascii="Arial" w:hAnsi="Arial" w:cs="Arial"/>
          <w:b/>
          <w:color w:val="000000" w:themeColor="text1"/>
          <w:sz w:val="32"/>
          <w:szCs w:val="32"/>
        </w:rPr>
        <w:t>6</w:t>
      </w:r>
      <w:r w:rsidR="00301B84" w:rsidRPr="00517B4C">
        <w:rPr>
          <w:rFonts w:ascii="Arial" w:hAnsi="Arial" w:cs="Arial"/>
          <w:b/>
          <w:color w:val="000000" w:themeColor="text1"/>
          <w:sz w:val="32"/>
          <w:szCs w:val="32"/>
        </w:rPr>
        <w:t xml:space="preserve"> года № </w:t>
      </w:r>
      <w:r w:rsidRPr="00517B4C">
        <w:rPr>
          <w:rFonts w:ascii="Arial" w:hAnsi="Arial" w:cs="Arial"/>
          <w:b/>
          <w:color w:val="000000" w:themeColor="text1"/>
          <w:sz w:val="32"/>
          <w:szCs w:val="32"/>
        </w:rPr>
        <w:t xml:space="preserve"> 21</w:t>
      </w:r>
    </w:p>
    <w:p w:rsidR="00301B84" w:rsidRPr="00517B4C" w:rsidRDefault="00301B84" w:rsidP="00301B84">
      <w:pPr>
        <w:pStyle w:val="a4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17B4C">
        <w:rPr>
          <w:rFonts w:ascii="Arial" w:hAnsi="Arial" w:cs="Arial"/>
          <w:b/>
          <w:color w:val="000000"/>
          <w:sz w:val="32"/>
          <w:szCs w:val="32"/>
        </w:rPr>
        <w:t>Об утверждении отчета об исполнении бюджета</w:t>
      </w:r>
    </w:p>
    <w:p w:rsidR="00301B84" w:rsidRPr="00517B4C" w:rsidRDefault="00301B84" w:rsidP="00301B84">
      <w:pPr>
        <w:pStyle w:val="a4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17B4C">
        <w:rPr>
          <w:rFonts w:ascii="Arial" w:hAnsi="Arial" w:cs="Arial"/>
          <w:b/>
          <w:color w:val="000000"/>
          <w:sz w:val="32"/>
          <w:szCs w:val="32"/>
        </w:rPr>
        <w:t>муниципального образования «</w:t>
      </w:r>
      <w:r w:rsidR="00AB53CC" w:rsidRPr="00517B4C">
        <w:rPr>
          <w:rFonts w:ascii="Arial" w:hAnsi="Arial" w:cs="Arial"/>
          <w:b/>
          <w:color w:val="000000"/>
          <w:sz w:val="32"/>
          <w:szCs w:val="32"/>
        </w:rPr>
        <w:t>Попово-</w:t>
      </w:r>
      <w:proofErr w:type="spellStart"/>
      <w:r w:rsidR="00AB53CC" w:rsidRPr="00517B4C">
        <w:rPr>
          <w:rFonts w:ascii="Arial" w:hAnsi="Arial" w:cs="Arial"/>
          <w:b/>
          <w:color w:val="000000"/>
          <w:sz w:val="32"/>
          <w:szCs w:val="32"/>
        </w:rPr>
        <w:t>Лежачанский</w:t>
      </w:r>
      <w:proofErr w:type="spellEnd"/>
    </w:p>
    <w:p w:rsidR="00301B84" w:rsidRPr="00517B4C" w:rsidRDefault="00301B84" w:rsidP="00301B84">
      <w:pPr>
        <w:pStyle w:val="a4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17B4C">
        <w:rPr>
          <w:rFonts w:ascii="Arial" w:hAnsi="Arial" w:cs="Arial"/>
          <w:b/>
          <w:color w:val="000000"/>
          <w:sz w:val="32"/>
          <w:szCs w:val="32"/>
        </w:rPr>
        <w:t>сельсовет» Глушковского района Курской области</w:t>
      </w:r>
    </w:p>
    <w:p w:rsidR="00301B84" w:rsidRPr="00517B4C" w:rsidRDefault="00301B84" w:rsidP="00301B84">
      <w:pPr>
        <w:pStyle w:val="a4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17B4C">
        <w:rPr>
          <w:rFonts w:ascii="Arial" w:hAnsi="Arial" w:cs="Arial"/>
          <w:b/>
          <w:color w:val="000000"/>
          <w:sz w:val="32"/>
          <w:szCs w:val="32"/>
        </w:rPr>
        <w:t xml:space="preserve">за </w:t>
      </w:r>
      <w:r w:rsidR="007D66CA" w:rsidRPr="00517B4C">
        <w:rPr>
          <w:rFonts w:ascii="Arial" w:hAnsi="Arial" w:cs="Arial"/>
          <w:b/>
          <w:color w:val="000000"/>
          <w:sz w:val="32"/>
          <w:szCs w:val="32"/>
        </w:rPr>
        <w:t xml:space="preserve">первый квартал </w:t>
      </w:r>
      <w:r w:rsidRPr="00517B4C">
        <w:rPr>
          <w:rFonts w:ascii="Arial" w:hAnsi="Arial" w:cs="Arial"/>
          <w:b/>
          <w:color w:val="000000"/>
          <w:sz w:val="32"/>
          <w:szCs w:val="32"/>
        </w:rPr>
        <w:t xml:space="preserve">  201</w:t>
      </w:r>
      <w:r w:rsidR="00EA6402" w:rsidRPr="00517B4C">
        <w:rPr>
          <w:rFonts w:ascii="Arial" w:hAnsi="Arial" w:cs="Arial"/>
          <w:b/>
          <w:color w:val="000000"/>
          <w:sz w:val="32"/>
          <w:szCs w:val="32"/>
        </w:rPr>
        <w:t>6</w:t>
      </w:r>
      <w:r w:rsidRPr="00517B4C">
        <w:rPr>
          <w:rFonts w:ascii="Arial" w:hAnsi="Arial" w:cs="Arial"/>
          <w:b/>
          <w:color w:val="000000"/>
          <w:sz w:val="32"/>
          <w:szCs w:val="32"/>
        </w:rPr>
        <w:t xml:space="preserve"> года</w:t>
      </w:r>
    </w:p>
    <w:p w:rsidR="00301B84" w:rsidRPr="00517B4C" w:rsidRDefault="00301B84" w:rsidP="00301B84">
      <w:pPr>
        <w:pStyle w:val="a4"/>
        <w:rPr>
          <w:rFonts w:ascii="Arial" w:hAnsi="Arial" w:cs="Arial"/>
          <w:color w:val="000000"/>
          <w:sz w:val="24"/>
        </w:rPr>
      </w:pPr>
    </w:p>
    <w:p w:rsidR="00301B84" w:rsidRPr="00517B4C" w:rsidRDefault="00301B84" w:rsidP="00301B84">
      <w:pPr>
        <w:pStyle w:val="a4"/>
        <w:rPr>
          <w:rFonts w:ascii="Arial" w:hAnsi="Arial" w:cs="Arial"/>
          <w:color w:val="000000"/>
          <w:sz w:val="24"/>
        </w:rPr>
      </w:pPr>
    </w:p>
    <w:p w:rsidR="00301B84" w:rsidRPr="00517B4C" w:rsidRDefault="00301B84" w:rsidP="00301B84">
      <w:pPr>
        <w:pStyle w:val="a4"/>
        <w:rPr>
          <w:rFonts w:ascii="Arial" w:hAnsi="Arial" w:cs="Arial"/>
          <w:sz w:val="24"/>
        </w:rPr>
      </w:pPr>
    </w:p>
    <w:p w:rsidR="00301B84" w:rsidRPr="00517B4C" w:rsidRDefault="00301B84" w:rsidP="00301B84">
      <w:pPr>
        <w:pStyle w:val="a4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                В соответствии с Бюджетным кодексом Российской Федерации</w:t>
      </w:r>
      <w:proofErr w:type="gramStart"/>
      <w:r w:rsidRPr="00517B4C">
        <w:rPr>
          <w:rFonts w:ascii="Arial" w:hAnsi="Arial" w:cs="Arial"/>
          <w:sz w:val="24"/>
        </w:rPr>
        <w:t xml:space="preserve"> ,</w:t>
      </w:r>
      <w:proofErr w:type="gramEnd"/>
      <w:r w:rsidRPr="00517B4C">
        <w:rPr>
          <w:rFonts w:ascii="Arial" w:hAnsi="Arial" w:cs="Arial"/>
          <w:sz w:val="24"/>
        </w:rPr>
        <w:t xml:space="preserve"> Федеральным законом от 06.10.2003 г. № 131-ФЗ «Об общих принципах организации  местного самоуправления в Российской Федерации» </w:t>
      </w:r>
      <w:r w:rsidRPr="00517B4C">
        <w:rPr>
          <w:rFonts w:ascii="Arial" w:hAnsi="Arial" w:cs="Arial"/>
          <w:b/>
          <w:sz w:val="24"/>
        </w:rPr>
        <w:t xml:space="preserve">, </w:t>
      </w:r>
      <w:r w:rsidRPr="00517B4C">
        <w:rPr>
          <w:rFonts w:ascii="Arial" w:hAnsi="Arial" w:cs="Arial"/>
          <w:sz w:val="24"/>
        </w:rPr>
        <w:t xml:space="preserve">решением Собрания депутатов </w:t>
      </w:r>
      <w:r w:rsidR="00AB53CC" w:rsidRPr="00517B4C">
        <w:rPr>
          <w:rFonts w:ascii="Arial" w:hAnsi="Arial" w:cs="Arial"/>
          <w:sz w:val="24"/>
        </w:rPr>
        <w:t>Попово-Лежачанского</w:t>
      </w:r>
      <w:r w:rsidRPr="00517B4C">
        <w:rPr>
          <w:rFonts w:ascii="Arial" w:hAnsi="Arial" w:cs="Arial"/>
          <w:sz w:val="24"/>
        </w:rPr>
        <w:t xml:space="preserve"> сельсовета</w:t>
      </w:r>
      <w:r w:rsidRPr="00517B4C">
        <w:rPr>
          <w:rFonts w:ascii="Arial" w:hAnsi="Arial" w:cs="Arial"/>
          <w:b/>
          <w:sz w:val="24"/>
        </w:rPr>
        <w:t xml:space="preserve"> </w:t>
      </w:r>
      <w:r w:rsidRPr="00517B4C">
        <w:rPr>
          <w:rFonts w:ascii="Arial" w:hAnsi="Arial" w:cs="Arial"/>
          <w:sz w:val="24"/>
        </w:rPr>
        <w:t xml:space="preserve">Глушковского района Курской области от </w:t>
      </w:r>
      <w:r w:rsidR="00517B4C" w:rsidRPr="00517B4C">
        <w:rPr>
          <w:rFonts w:ascii="Arial" w:hAnsi="Arial" w:cs="Arial"/>
          <w:color w:val="000000" w:themeColor="text1"/>
          <w:sz w:val="24"/>
        </w:rPr>
        <w:t xml:space="preserve">15.11.2013 </w:t>
      </w:r>
      <w:r w:rsidRPr="00517B4C">
        <w:rPr>
          <w:rFonts w:ascii="Arial" w:hAnsi="Arial" w:cs="Arial"/>
          <w:color w:val="000000" w:themeColor="text1"/>
          <w:sz w:val="24"/>
        </w:rPr>
        <w:t>года № 24</w:t>
      </w:r>
      <w:r w:rsidRPr="00517B4C">
        <w:rPr>
          <w:rFonts w:ascii="Arial" w:hAnsi="Arial" w:cs="Arial"/>
          <w:sz w:val="24"/>
        </w:rPr>
        <w:t xml:space="preserve"> « Об утверждении Положения о бюджетном процессе в муниципальном образовании «</w:t>
      </w:r>
      <w:r w:rsidR="00AB53CC" w:rsidRPr="00517B4C">
        <w:rPr>
          <w:rFonts w:ascii="Arial" w:hAnsi="Arial" w:cs="Arial"/>
          <w:sz w:val="24"/>
        </w:rPr>
        <w:t>Попово-</w:t>
      </w:r>
      <w:proofErr w:type="spellStart"/>
      <w:r w:rsidR="00AB53CC" w:rsidRPr="00517B4C">
        <w:rPr>
          <w:rFonts w:ascii="Arial" w:hAnsi="Arial" w:cs="Arial"/>
          <w:sz w:val="24"/>
        </w:rPr>
        <w:t>Лежачанский</w:t>
      </w:r>
      <w:proofErr w:type="spellEnd"/>
      <w:r w:rsidRPr="00517B4C">
        <w:rPr>
          <w:rFonts w:ascii="Arial" w:hAnsi="Arial" w:cs="Arial"/>
          <w:sz w:val="24"/>
        </w:rPr>
        <w:t xml:space="preserve"> сельсовет» </w:t>
      </w:r>
      <w:proofErr w:type="spellStart"/>
      <w:r w:rsidRPr="00517B4C">
        <w:rPr>
          <w:rFonts w:ascii="Arial" w:hAnsi="Arial" w:cs="Arial"/>
          <w:sz w:val="24"/>
        </w:rPr>
        <w:t>Глушковского</w:t>
      </w:r>
      <w:proofErr w:type="spellEnd"/>
      <w:r w:rsidRPr="00517B4C">
        <w:rPr>
          <w:rFonts w:ascii="Arial" w:hAnsi="Arial" w:cs="Arial"/>
          <w:sz w:val="24"/>
        </w:rPr>
        <w:t xml:space="preserve"> района,    ПОСТАНОВЛЯ</w:t>
      </w:r>
      <w:r w:rsidR="001F3DD2" w:rsidRPr="00517B4C">
        <w:rPr>
          <w:rFonts w:ascii="Arial" w:hAnsi="Arial" w:cs="Arial"/>
          <w:sz w:val="24"/>
        </w:rPr>
        <w:t>ЕТ</w:t>
      </w:r>
      <w:r w:rsidRPr="00517B4C">
        <w:rPr>
          <w:rFonts w:ascii="Arial" w:hAnsi="Arial" w:cs="Arial"/>
          <w:sz w:val="24"/>
        </w:rPr>
        <w:t>:</w:t>
      </w:r>
    </w:p>
    <w:p w:rsidR="00301B84" w:rsidRPr="00517B4C" w:rsidRDefault="00301B84" w:rsidP="00301B84">
      <w:pPr>
        <w:pStyle w:val="a4"/>
        <w:rPr>
          <w:rFonts w:ascii="Arial" w:hAnsi="Arial" w:cs="Arial"/>
          <w:color w:val="000000"/>
          <w:sz w:val="24"/>
        </w:rPr>
      </w:pPr>
      <w:r w:rsidRPr="00517B4C">
        <w:rPr>
          <w:rFonts w:ascii="Arial" w:hAnsi="Arial" w:cs="Arial"/>
          <w:sz w:val="24"/>
        </w:rPr>
        <w:t xml:space="preserve">       1. Утвердить отчет об исполнении бюджета </w:t>
      </w:r>
      <w:r w:rsidRPr="00517B4C">
        <w:rPr>
          <w:rFonts w:ascii="Arial" w:hAnsi="Arial" w:cs="Arial"/>
          <w:color w:val="000000"/>
          <w:sz w:val="24"/>
        </w:rPr>
        <w:t>муниципального образования «</w:t>
      </w:r>
      <w:r w:rsidR="00AB53CC" w:rsidRPr="00517B4C">
        <w:rPr>
          <w:rFonts w:ascii="Arial" w:hAnsi="Arial" w:cs="Arial"/>
          <w:color w:val="000000"/>
          <w:sz w:val="24"/>
        </w:rPr>
        <w:t>Попово-</w:t>
      </w:r>
      <w:proofErr w:type="spellStart"/>
      <w:r w:rsidR="00AB53CC" w:rsidRPr="00517B4C">
        <w:rPr>
          <w:rFonts w:ascii="Arial" w:hAnsi="Arial" w:cs="Arial"/>
          <w:color w:val="000000"/>
          <w:sz w:val="24"/>
        </w:rPr>
        <w:t>Лежачанский</w:t>
      </w:r>
      <w:proofErr w:type="spellEnd"/>
      <w:r w:rsidRPr="00517B4C">
        <w:rPr>
          <w:rFonts w:ascii="Arial" w:hAnsi="Arial" w:cs="Arial"/>
          <w:color w:val="000000"/>
          <w:sz w:val="24"/>
        </w:rPr>
        <w:t xml:space="preserve"> сельсовет» </w:t>
      </w:r>
      <w:proofErr w:type="spellStart"/>
      <w:r w:rsidRPr="00517B4C">
        <w:rPr>
          <w:rFonts w:ascii="Arial" w:hAnsi="Arial" w:cs="Arial"/>
          <w:color w:val="000000"/>
          <w:sz w:val="24"/>
        </w:rPr>
        <w:t>Глушковского</w:t>
      </w:r>
      <w:proofErr w:type="spellEnd"/>
      <w:r w:rsidRPr="00517B4C">
        <w:rPr>
          <w:rFonts w:ascii="Arial" w:hAnsi="Arial" w:cs="Arial"/>
          <w:color w:val="000000"/>
          <w:sz w:val="24"/>
        </w:rPr>
        <w:t xml:space="preserve"> района Курской области за </w:t>
      </w:r>
      <w:r w:rsidR="007D66CA" w:rsidRPr="00517B4C">
        <w:rPr>
          <w:rFonts w:ascii="Arial" w:hAnsi="Arial" w:cs="Arial"/>
          <w:color w:val="000000"/>
          <w:sz w:val="24"/>
        </w:rPr>
        <w:t xml:space="preserve">первый квартал </w:t>
      </w:r>
      <w:r w:rsidRPr="00517B4C">
        <w:rPr>
          <w:rFonts w:ascii="Arial" w:hAnsi="Arial" w:cs="Arial"/>
          <w:color w:val="000000"/>
          <w:sz w:val="24"/>
        </w:rPr>
        <w:t xml:space="preserve">  201</w:t>
      </w:r>
      <w:r w:rsidR="007D66CA" w:rsidRPr="00517B4C">
        <w:rPr>
          <w:rFonts w:ascii="Arial" w:hAnsi="Arial" w:cs="Arial"/>
          <w:color w:val="000000"/>
          <w:sz w:val="24"/>
        </w:rPr>
        <w:t>5</w:t>
      </w:r>
      <w:r w:rsidRPr="00517B4C">
        <w:rPr>
          <w:rFonts w:ascii="Arial" w:hAnsi="Arial" w:cs="Arial"/>
          <w:color w:val="000000"/>
          <w:sz w:val="24"/>
        </w:rPr>
        <w:t xml:space="preserve"> года  по доходам в сумме </w:t>
      </w:r>
      <w:r w:rsidR="00AB53CC" w:rsidRPr="00517B4C">
        <w:rPr>
          <w:rFonts w:ascii="Arial" w:hAnsi="Arial" w:cs="Arial"/>
          <w:color w:val="000000"/>
          <w:sz w:val="24"/>
        </w:rPr>
        <w:t>1 975 299,19</w:t>
      </w:r>
      <w:r w:rsidRPr="00517B4C">
        <w:rPr>
          <w:rFonts w:ascii="Arial" w:hAnsi="Arial" w:cs="Arial"/>
          <w:color w:val="000000"/>
          <w:sz w:val="24"/>
        </w:rPr>
        <w:t xml:space="preserve">  рублей, по расходам в сумме </w:t>
      </w:r>
      <w:r w:rsidR="001704AF" w:rsidRPr="00517B4C">
        <w:rPr>
          <w:rFonts w:ascii="Arial" w:hAnsi="Arial" w:cs="Arial"/>
          <w:color w:val="000000"/>
          <w:sz w:val="24"/>
        </w:rPr>
        <w:t>8</w:t>
      </w:r>
      <w:r w:rsidR="00AB53CC" w:rsidRPr="00517B4C">
        <w:rPr>
          <w:rFonts w:ascii="Arial" w:hAnsi="Arial" w:cs="Arial"/>
          <w:color w:val="000000"/>
          <w:sz w:val="24"/>
        </w:rPr>
        <w:t>83 428</w:t>
      </w:r>
      <w:r w:rsidR="001704AF" w:rsidRPr="00517B4C">
        <w:rPr>
          <w:rFonts w:ascii="Arial" w:hAnsi="Arial" w:cs="Arial"/>
          <w:color w:val="000000"/>
          <w:sz w:val="24"/>
        </w:rPr>
        <w:t>,</w:t>
      </w:r>
      <w:r w:rsidR="00AB53CC" w:rsidRPr="00517B4C">
        <w:rPr>
          <w:rFonts w:ascii="Arial" w:hAnsi="Arial" w:cs="Arial"/>
          <w:color w:val="000000"/>
          <w:sz w:val="24"/>
        </w:rPr>
        <w:t>97</w:t>
      </w:r>
      <w:r w:rsidRPr="00517B4C">
        <w:rPr>
          <w:rFonts w:ascii="Arial" w:hAnsi="Arial" w:cs="Arial"/>
          <w:color w:val="000000"/>
          <w:sz w:val="24"/>
        </w:rPr>
        <w:t xml:space="preserve"> рублей, </w:t>
      </w:r>
      <w:r w:rsidR="001704AF" w:rsidRPr="00517B4C">
        <w:rPr>
          <w:rFonts w:ascii="Arial" w:hAnsi="Arial" w:cs="Arial"/>
          <w:color w:val="000000"/>
          <w:sz w:val="24"/>
        </w:rPr>
        <w:t xml:space="preserve">дефицит </w:t>
      </w:r>
      <w:r w:rsidRPr="00517B4C">
        <w:rPr>
          <w:rFonts w:ascii="Arial" w:hAnsi="Arial" w:cs="Arial"/>
          <w:color w:val="000000"/>
          <w:sz w:val="24"/>
        </w:rPr>
        <w:t xml:space="preserve"> в сумме </w:t>
      </w:r>
      <w:r w:rsidR="00AB53CC" w:rsidRPr="00517B4C">
        <w:rPr>
          <w:rFonts w:ascii="Arial" w:hAnsi="Arial" w:cs="Arial"/>
          <w:color w:val="000000"/>
          <w:sz w:val="24"/>
        </w:rPr>
        <w:t>– 1 091 870,22</w:t>
      </w:r>
      <w:r w:rsidRPr="00517B4C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17B4C">
        <w:rPr>
          <w:rFonts w:ascii="Arial" w:hAnsi="Arial" w:cs="Arial"/>
          <w:color w:val="000000"/>
          <w:sz w:val="24"/>
        </w:rPr>
        <w:t>руб</w:t>
      </w:r>
      <w:proofErr w:type="spellEnd"/>
      <w:proofErr w:type="gramStart"/>
      <w:r w:rsidRPr="00517B4C">
        <w:rPr>
          <w:rFonts w:ascii="Arial" w:hAnsi="Arial" w:cs="Arial"/>
          <w:color w:val="000000"/>
          <w:sz w:val="24"/>
        </w:rPr>
        <w:t xml:space="preserve"> ,</w:t>
      </w:r>
      <w:proofErr w:type="gramEnd"/>
      <w:r w:rsidRPr="00517B4C">
        <w:rPr>
          <w:rFonts w:ascii="Arial" w:hAnsi="Arial" w:cs="Arial"/>
          <w:color w:val="000000"/>
          <w:sz w:val="24"/>
        </w:rPr>
        <w:t xml:space="preserve"> согласно приложений  №1,№2, №3.</w:t>
      </w:r>
    </w:p>
    <w:p w:rsidR="00301B84" w:rsidRPr="00517B4C" w:rsidRDefault="00301B84" w:rsidP="00301B84">
      <w:pPr>
        <w:pStyle w:val="a4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     2. Предоставить Собранию депутатов </w:t>
      </w:r>
      <w:r w:rsidR="00AB53CC" w:rsidRPr="00517B4C">
        <w:rPr>
          <w:rFonts w:ascii="Arial" w:hAnsi="Arial" w:cs="Arial"/>
          <w:sz w:val="24"/>
        </w:rPr>
        <w:t>Попово-</w:t>
      </w:r>
      <w:proofErr w:type="spellStart"/>
      <w:r w:rsidR="00AB53CC" w:rsidRPr="00517B4C">
        <w:rPr>
          <w:rFonts w:ascii="Arial" w:hAnsi="Arial" w:cs="Arial"/>
          <w:sz w:val="24"/>
        </w:rPr>
        <w:t>Лежачапнского</w:t>
      </w:r>
      <w:proofErr w:type="spellEnd"/>
      <w:r w:rsidRPr="00517B4C">
        <w:rPr>
          <w:rFonts w:ascii="Arial" w:hAnsi="Arial" w:cs="Arial"/>
          <w:sz w:val="24"/>
        </w:rPr>
        <w:t xml:space="preserve"> сельсовета</w:t>
      </w:r>
      <w:r w:rsidRPr="00517B4C">
        <w:rPr>
          <w:rFonts w:ascii="Arial" w:hAnsi="Arial" w:cs="Arial"/>
          <w:b/>
          <w:sz w:val="24"/>
        </w:rPr>
        <w:t xml:space="preserve"> </w:t>
      </w:r>
      <w:proofErr w:type="spellStart"/>
      <w:r w:rsidRPr="00517B4C">
        <w:rPr>
          <w:rFonts w:ascii="Arial" w:hAnsi="Arial" w:cs="Arial"/>
          <w:sz w:val="24"/>
        </w:rPr>
        <w:t>Глушковского</w:t>
      </w:r>
      <w:proofErr w:type="spellEnd"/>
      <w:r w:rsidRPr="00517B4C">
        <w:rPr>
          <w:rFonts w:ascii="Arial" w:hAnsi="Arial" w:cs="Arial"/>
          <w:sz w:val="24"/>
        </w:rPr>
        <w:t xml:space="preserve"> района  данное постановление с приложениями.</w:t>
      </w:r>
    </w:p>
    <w:p w:rsidR="00301B84" w:rsidRPr="00517B4C" w:rsidRDefault="00301B84" w:rsidP="00301B84">
      <w:pPr>
        <w:pStyle w:val="a4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    3. </w:t>
      </w:r>
      <w:proofErr w:type="gramStart"/>
      <w:r w:rsidRPr="00517B4C">
        <w:rPr>
          <w:rFonts w:ascii="Arial" w:hAnsi="Arial" w:cs="Arial"/>
          <w:sz w:val="24"/>
        </w:rPr>
        <w:t>Контроль за</w:t>
      </w:r>
      <w:proofErr w:type="gramEnd"/>
      <w:r w:rsidRPr="00517B4C">
        <w:rPr>
          <w:rFonts w:ascii="Arial" w:hAnsi="Arial" w:cs="Arial"/>
          <w:sz w:val="24"/>
        </w:rPr>
        <w:t xml:space="preserve"> исполнением настоящего постановления возложить на </w:t>
      </w:r>
      <w:r w:rsidR="007D66CA" w:rsidRPr="00517B4C">
        <w:rPr>
          <w:rFonts w:ascii="Arial" w:hAnsi="Arial" w:cs="Arial"/>
          <w:sz w:val="24"/>
        </w:rPr>
        <w:t xml:space="preserve">главного бухгалтера </w:t>
      </w:r>
      <w:r w:rsidRPr="00517B4C">
        <w:rPr>
          <w:rFonts w:ascii="Arial" w:hAnsi="Arial" w:cs="Arial"/>
          <w:sz w:val="24"/>
        </w:rPr>
        <w:t xml:space="preserve"> администрации </w:t>
      </w:r>
      <w:r w:rsidR="00AB53CC" w:rsidRPr="00517B4C">
        <w:rPr>
          <w:rFonts w:ascii="Arial" w:hAnsi="Arial" w:cs="Arial"/>
          <w:sz w:val="24"/>
        </w:rPr>
        <w:t>Попово-Лежачанского</w:t>
      </w:r>
      <w:r w:rsidRPr="00517B4C">
        <w:rPr>
          <w:rFonts w:ascii="Arial" w:hAnsi="Arial" w:cs="Arial"/>
          <w:sz w:val="24"/>
        </w:rPr>
        <w:t xml:space="preserve"> сельсовета Глушковского района Курской области </w:t>
      </w:r>
      <w:r w:rsidR="00AB53CC" w:rsidRPr="00517B4C">
        <w:rPr>
          <w:rFonts w:ascii="Arial" w:hAnsi="Arial" w:cs="Arial"/>
          <w:sz w:val="24"/>
        </w:rPr>
        <w:t>Семьёшкину Людмилу Константиновну</w:t>
      </w:r>
      <w:r w:rsidRPr="00517B4C">
        <w:rPr>
          <w:rFonts w:ascii="Arial" w:hAnsi="Arial" w:cs="Arial"/>
          <w:sz w:val="24"/>
        </w:rPr>
        <w:t>.</w:t>
      </w:r>
    </w:p>
    <w:p w:rsidR="00301B84" w:rsidRPr="00517B4C" w:rsidRDefault="00301B84" w:rsidP="00301B84">
      <w:pPr>
        <w:pStyle w:val="a4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    4. Постановление вступает в силу  со дня его </w:t>
      </w:r>
      <w:r w:rsidR="006C53DD" w:rsidRPr="00517B4C">
        <w:rPr>
          <w:rFonts w:ascii="Arial" w:hAnsi="Arial" w:cs="Arial"/>
          <w:sz w:val="24"/>
        </w:rPr>
        <w:t>официального обнародования</w:t>
      </w:r>
      <w:r w:rsidRPr="00517B4C">
        <w:rPr>
          <w:rFonts w:ascii="Arial" w:hAnsi="Arial" w:cs="Arial"/>
          <w:sz w:val="24"/>
        </w:rPr>
        <w:t>.</w:t>
      </w:r>
    </w:p>
    <w:p w:rsidR="00301B84" w:rsidRPr="00517B4C" w:rsidRDefault="00301B84" w:rsidP="00301B84">
      <w:pPr>
        <w:pStyle w:val="a4"/>
        <w:ind w:firstLine="708"/>
        <w:rPr>
          <w:rFonts w:ascii="Arial" w:hAnsi="Arial" w:cs="Arial"/>
          <w:sz w:val="24"/>
        </w:rPr>
      </w:pPr>
    </w:p>
    <w:p w:rsidR="00301B84" w:rsidRPr="00517B4C" w:rsidRDefault="00301B84" w:rsidP="00301B84">
      <w:pPr>
        <w:jc w:val="both"/>
        <w:rPr>
          <w:rFonts w:ascii="Arial" w:hAnsi="Arial" w:cs="Arial"/>
          <w:sz w:val="24"/>
          <w:szCs w:val="24"/>
        </w:rPr>
      </w:pPr>
    </w:p>
    <w:p w:rsidR="00301B84" w:rsidRPr="00517B4C" w:rsidRDefault="00301B84" w:rsidP="00517B4C">
      <w:pPr>
        <w:pStyle w:val="ae"/>
        <w:rPr>
          <w:rFonts w:ascii="Arial" w:hAnsi="Arial" w:cs="Arial"/>
          <w:sz w:val="24"/>
          <w:szCs w:val="24"/>
        </w:rPr>
      </w:pPr>
      <w:r w:rsidRPr="00517B4C">
        <w:rPr>
          <w:rFonts w:ascii="Arial" w:hAnsi="Arial" w:cs="Arial"/>
          <w:sz w:val="24"/>
          <w:szCs w:val="24"/>
        </w:rPr>
        <w:t>Глав</w:t>
      </w:r>
      <w:r w:rsidR="0078542A" w:rsidRPr="00517B4C">
        <w:rPr>
          <w:rFonts w:ascii="Arial" w:hAnsi="Arial" w:cs="Arial"/>
          <w:sz w:val="24"/>
          <w:szCs w:val="24"/>
        </w:rPr>
        <w:t>а</w:t>
      </w:r>
      <w:r w:rsidRPr="00517B4C">
        <w:rPr>
          <w:rFonts w:ascii="Arial" w:hAnsi="Arial" w:cs="Arial"/>
          <w:sz w:val="24"/>
          <w:szCs w:val="24"/>
        </w:rPr>
        <w:t xml:space="preserve"> </w:t>
      </w:r>
      <w:r w:rsidR="0078542A" w:rsidRPr="00517B4C">
        <w:rPr>
          <w:rFonts w:ascii="Arial" w:hAnsi="Arial" w:cs="Arial"/>
          <w:sz w:val="24"/>
          <w:szCs w:val="24"/>
        </w:rPr>
        <w:t xml:space="preserve">Попово-Лежачанского </w:t>
      </w:r>
      <w:r w:rsidRPr="00517B4C">
        <w:rPr>
          <w:rFonts w:ascii="Arial" w:hAnsi="Arial" w:cs="Arial"/>
          <w:sz w:val="24"/>
          <w:szCs w:val="24"/>
        </w:rPr>
        <w:t xml:space="preserve"> сельсовета</w:t>
      </w:r>
    </w:p>
    <w:p w:rsidR="00301B84" w:rsidRPr="00517B4C" w:rsidRDefault="00301B84" w:rsidP="00517B4C">
      <w:pPr>
        <w:pStyle w:val="ae"/>
        <w:rPr>
          <w:rFonts w:ascii="Arial" w:hAnsi="Arial" w:cs="Arial"/>
          <w:sz w:val="24"/>
          <w:szCs w:val="24"/>
        </w:rPr>
      </w:pPr>
      <w:proofErr w:type="spellStart"/>
      <w:r w:rsidRPr="00517B4C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517B4C">
        <w:rPr>
          <w:rFonts w:ascii="Arial" w:hAnsi="Arial" w:cs="Arial"/>
          <w:sz w:val="24"/>
          <w:szCs w:val="24"/>
        </w:rPr>
        <w:t xml:space="preserve"> района                                                                            </w:t>
      </w:r>
      <w:proofErr w:type="spellStart"/>
      <w:r w:rsidR="0078542A" w:rsidRPr="00517B4C">
        <w:rPr>
          <w:rFonts w:ascii="Arial" w:hAnsi="Arial" w:cs="Arial"/>
          <w:sz w:val="24"/>
          <w:szCs w:val="24"/>
        </w:rPr>
        <w:t>С.В.Призенко</w:t>
      </w:r>
      <w:proofErr w:type="spellEnd"/>
      <w:r w:rsidRPr="00517B4C">
        <w:rPr>
          <w:rFonts w:ascii="Arial" w:hAnsi="Arial" w:cs="Arial"/>
          <w:sz w:val="24"/>
          <w:szCs w:val="24"/>
        </w:rPr>
        <w:t xml:space="preserve"> </w:t>
      </w:r>
    </w:p>
    <w:p w:rsidR="0078542A" w:rsidRPr="00517B4C" w:rsidRDefault="00301B84" w:rsidP="00582284">
      <w:pPr>
        <w:jc w:val="center"/>
        <w:rPr>
          <w:rFonts w:ascii="Arial" w:hAnsi="Arial" w:cs="Arial"/>
          <w:b/>
          <w:sz w:val="24"/>
          <w:szCs w:val="24"/>
        </w:rPr>
      </w:pPr>
      <w:r w:rsidRPr="00517B4C"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="00086C7E" w:rsidRPr="00517B4C">
        <w:rPr>
          <w:rFonts w:ascii="Arial" w:hAnsi="Arial" w:cs="Arial"/>
          <w:b/>
          <w:sz w:val="24"/>
          <w:szCs w:val="24"/>
        </w:rPr>
        <w:t xml:space="preserve">       </w:t>
      </w:r>
    </w:p>
    <w:p w:rsidR="0078542A" w:rsidRPr="00517B4C" w:rsidRDefault="0078542A" w:rsidP="00582284">
      <w:pPr>
        <w:jc w:val="center"/>
        <w:rPr>
          <w:rFonts w:ascii="Arial" w:hAnsi="Arial" w:cs="Arial"/>
          <w:b/>
          <w:sz w:val="24"/>
          <w:szCs w:val="24"/>
        </w:rPr>
      </w:pPr>
    </w:p>
    <w:p w:rsidR="0078542A" w:rsidRPr="00517B4C" w:rsidRDefault="0078542A" w:rsidP="00582284">
      <w:pPr>
        <w:jc w:val="center"/>
        <w:rPr>
          <w:rFonts w:ascii="Arial" w:hAnsi="Arial" w:cs="Arial"/>
          <w:b/>
          <w:sz w:val="24"/>
          <w:szCs w:val="24"/>
        </w:rPr>
      </w:pPr>
    </w:p>
    <w:p w:rsidR="00086C7E" w:rsidRPr="00517B4C" w:rsidRDefault="00086C7E" w:rsidP="00582284">
      <w:pPr>
        <w:jc w:val="center"/>
        <w:rPr>
          <w:rFonts w:ascii="Arial" w:hAnsi="Arial" w:cs="Arial"/>
          <w:b/>
          <w:sz w:val="24"/>
          <w:szCs w:val="24"/>
        </w:rPr>
      </w:pPr>
      <w:r w:rsidRPr="00517B4C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301B84" w:rsidRPr="00517B4C" w:rsidRDefault="007E5895" w:rsidP="0078542A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b/>
          <w:sz w:val="24"/>
        </w:rPr>
        <w:lastRenderedPageBreak/>
        <w:t xml:space="preserve"> </w:t>
      </w:r>
      <w:r w:rsidR="00301B84" w:rsidRPr="00517B4C">
        <w:rPr>
          <w:rFonts w:ascii="Arial" w:hAnsi="Arial" w:cs="Arial"/>
          <w:sz w:val="24"/>
        </w:rPr>
        <w:t>Приложение № 1</w:t>
      </w:r>
    </w:p>
    <w:p w:rsidR="0078542A" w:rsidRPr="00517B4C" w:rsidRDefault="00301B84" w:rsidP="0078542A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                                                 к Постановлению </w:t>
      </w:r>
      <w:r w:rsidR="00517B4C">
        <w:rPr>
          <w:rFonts w:ascii="Arial" w:hAnsi="Arial" w:cs="Arial"/>
          <w:sz w:val="24"/>
        </w:rPr>
        <w:t>Администрации</w:t>
      </w:r>
    </w:p>
    <w:p w:rsidR="00517B4C" w:rsidRDefault="0078542A" w:rsidP="00517B4C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>Попово-</w:t>
      </w:r>
      <w:proofErr w:type="spellStart"/>
      <w:r w:rsidRPr="00517B4C">
        <w:rPr>
          <w:rFonts w:ascii="Arial" w:hAnsi="Arial" w:cs="Arial"/>
          <w:sz w:val="24"/>
        </w:rPr>
        <w:t>Лежачанского</w:t>
      </w:r>
      <w:proofErr w:type="spellEnd"/>
      <w:r w:rsidR="00517B4C">
        <w:rPr>
          <w:rFonts w:ascii="Arial" w:hAnsi="Arial" w:cs="Arial"/>
          <w:sz w:val="24"/>
        </w:rPr>
        <w:t xml:space="preserve"> </w:t>
      </w:r>
      <w:r w:rsidR="00301B84" w:rsidRPr="00517B4C">
        <w:rPr>
          <w:rFonts w:ascii="Arial" w:hAnsi="Arial" w:cs="Arial"/>
          <w:sz w:val="24"/>
        </w:rPr>
        <w:t xml:space="preserve">сельсовета Глушковского района </w:t>
      </w:r>
    </w:p>
    <w:p w:rsidR="0078542A" w:rsidRPr="00517B4C" w:rsidRDefault="0078542A" w:rsidP="00517B4C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</w:t>
      </w:r>
      <w:r w:rsidR="00301B84" w:rsidRPr="00517B4C">
        <w:rPr>
          <w:rFonts w:ascii="Arial" w:hAnsi="Arial" w:cs="Arial"/>
          <w:sz w:val="24"/>
        </w:rPr>
        <w:t>«Об утверждении   отчета об исполнении бюджета</w:t>
      </w:r>
    </w:p>
    <w:p w:rsidR="00301B84" w:rsidRPr="00517B4C" w:rsidRDefault="00301B84" w:rsidP="00517B4C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муниципального </w:t>
      </w:r>
      <w:r w:rsidR="0078542A" w:rsidRPr="00517B4C">
        <w:rPr>
          <w:rFonts w:ascii="Arial" w:hAnsi="Arial" w:cs="Arial"/>
          <w:sz w:val="24"/>
        </w:rPr>
        <w:t xml:space="preserve"> </w:t>
      </w:r>
      <w:r w:rsidRPr="00517B4C">
        <w:rPr>
          <w:rFonts w:ascii="Arial" w:hAnsi="Arial" w:cs="Arial"/>
          <w:sz w:val="24"/>
        </w:rPr>
        <w:t>образования «</w:t>
      </w:r>
      <w:r w:rsidR="0078542A" w:rsidRPr="00517B4C">
        <w:rPr>
          <w:rFonts w:ascii="Arial" w:hAnsi="Arial" w:cs="Arial"/>
          <w:sz w:val="24"/>
        </w:rPr>
        <w:t>Попово-</w:t>
      </w:r>
      <w:proofErr w:type="spellStart"/>
      <w:r w:rsidR="0078542A" w:rsidRPr="00517B4C">
        <w:rPr>
          <w:rFonts w:ascii="Arial" w:hAnsi="Arial" w:cs="Arial"/>
          <w:sz w:val="24"/>
        </w:rPr>
        <w:t>Лежачанский</w:t>
      </w:r>
      <w:proofErr w:type="spellEnd"/>
      <w:r w:rsidR="0078542A" w:rsidRPr="00517B4C">
        <w:rPr>
          <w:rFonts w:ascii="Arial" w:hAnsi="Arial" w:cs="Arial"/>
          <w:sz w:val="24"/>
        </w:rPr>
        <w:t xml:space="preserve"> </w:t>
      </w:r>
      <w:r w:rsidRPr="00517B4C">
        <w:rPr>
          <w:rFonts w:ascii="Arial" w:hAnsi="Arial" w:cs="Arial"/>
          <w:sz w:val="24"/>
        </w:rPr>
        <w:t xml:space="preserve"> сельсовет»</w:t>
      </w:r>
    </w:p>
    <w:p w:rsidR="00301B84" w:rsidRPr="00517B4C" w:rsidRDefault="00301B84" w:rsidP="00517B4C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                                           </w:t>
      </w:r>
      <w:r w:rsidR="001410FF" w:rsidRPr="00517B4C">
        <w:rPr>
          <w:rFonts w:ascii="Arial" w:hAnsi="Arial" w:cs="Arial"/>
          <w:sz w:val="24"/>
        </w:rPr>
        <w:t xml:space="preserve">   </w:t>
      </w:r>
      <w:r w:rsidR="007E5895" w:rsidRPr="00517B4C">
        <w:rPr>
          <w:rFonts w:ascii="Arial" w:hAnsi="Arial" w:cs="Arial"/>
          <w:sz w:val="24"/>
        </w:rPr>
        <w:t xml:space="preserve">    </w:t>
      </w:r>
      <w:r w:rsidR="001410FF" w:rsidRPr="00517B4C">
        <w:rPr>
          <w:rFonts w:ascii="Arial" w:hAnsi="Arial" w:cs="Arial"/>
          <w:sz w:val="24"/>
        </w:rPr>
        <w:t xml:space="preserve"> </w:t>
      </w:r>
      <w:r w:rsidRPr="00517B4C">
        <w:rPr>
          <w:rFonts w:ascii="Arial" w:hAnsi="Arial" w:cs="Arial"/>
          <w:sz w:val="24"/>
        </w:rPr>
        <w:t xml:space="preserve">Глушковского района за </w:t>
      </w:r>
      <w:r w:rsidR="007D66CA" w:rsidRPr="00517B4C">
        <w:rPr>
          <w:rFonts w:ascii="Arial" w:hAnsi="Arial" w:cs="Arial"/>
          <w:sz w:val="24"/>
        </w:rPr>
        <w:t xml:space="preserve">первый квартал </w:t>
      </w:r>
      <w:r w:rsidRPr="00517B4C">
        <w:rPr>
          <w:rFonts w:ascii="Arial" w:hAnsi="Arial" w:cs="Arial"/>
          <w:sz w:val="24"/>
        </w:rPr>
        <w:t xml:space="preserve"> 201</w:t>
      </w:r>
      <w:r w:rsidR="00EA6402" w:rsidRPr="00517B4C">
        <w:rPr>
          <w:rFonts w:ascii="Arial" w:hAnsi="Arial" w:cs="Arial"/>
          <w:sz w:val="24"/>
        </w:rPr>
        <w:t>6</w:t>
      </w:r>
      <w:r w:rsidRPr="00517B4C">
        <w:rPr>
          <w:rFonts w:ascii="Arial" w:hAnsi="Arial" w:cs="Arial"/>
          <w:sz w:val="24"/>
        </w:rPr>
        <w:t xml:space="preserve"> г.»</w:t>
      </w:r>
    </w:p>
    <w:p w:rsidR="00301B84" w:rsidRPr="00517B4C" w:rsidRDefault="00301B84" w:rsidP="00517B4C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          </w:t>
      </w:r>
      <w:r w:rsidR="001410FF" w:rsidRPr="00517B4C">
        <w:rPr>
          <w:rFonts w:ascii="Arial" w:hAnsi="Arial" w:cs="Arial"/>
          <w:sz w:val="24"/>
        </w:rPr>
        <w:t xml:space="preserve">                              </w:t>
      </w:r>
      <w:r w:rsidRPr="00517B4C">
        <w:rPr>
          <w:rFonts w:ascii="Arial" w:hAnsi="Arial" w:cs="Arial"/>
          <w:sz w:val="24"/>
        </w:rPr>
        <w:t xml:space="preserve">               </w:t>
      </w:r>
      <w:r w:rsidR="007E5895" w:rsidRPr="00517B4C">
        <w:rPr>
          <w:rFonts w:ascii="Arial" w:hAnsi="Arial" w:cs="Arial"/>
          <w:sz w:val="24"/>
        </w:rPr>
        <w:t xml:space="preserve">                         </w:t>
      </w:r>
      <w:r w:rsidRPr="00517B4C">
        <w:rPr>
          <w:rFonts w:ascii="Arial" w:hAnsi="Arial" w:cs="Arial"/>
          <w:sz w:val="24"/>
        </w:rPr>
        <w:t xml:space="preserve"> № </w:t>
      </w:r>
      <w:r w:rsidR="00517B4C" w:rsidRPr="00517B4C">
        <w:rPr>
          <w:rFonts w:ascii="Arial" w:hAnsi="Arial" w:cs="Arial"/>
          <w:sz w:val="24"/>
        </w:rPr>
        <w:t>21</w:t>
      </w:r>
      <w:r w:rsidRPr="00517B4C">
        <w:rPr>
          <w:rFonts w:ascii="Arial" w:hAnsi="Arial" w:cs="Arial"/>
          <w:sz w:val="24"/>
        </w:rPr>
        <w:t xml:space="preserve"> от </w:t>
      </w:r>
      <w:r w:rsidR="00517B4C" w:rsidRPr="00517B4C">
        <w:rPr>
          <w:rFonts w:ascii="Arial" w:hAnsi="Arial" w:cs="Arial"/>
          <w:sz w:val="24"/>
        </w:rPr>
        <w:t>03</w:t>
      </w:r>
      <w:r w:rsidR="007E5895" w:rsidRPr="00517B4C">
        <w:rPr>
          <w:rFonts w:ascii="Arial" w:hAnsi="Arial" w:cs="Arial"/>
          <w:sz w:val="24"/>
        </w:rPr>
        <w:t xml:space="preserve"> </w:t>
      </w:r>
      <w:r w:rsidR="00517B4C" w:rsidRPr="00517B4C">
        <w:rPr>
          <w:rFonts w:ascii="Arial" w:hAnsi="Arial" w:cs="Arial"/>
          <w:sz w:val="24"/>
        </w:rPr>
        <w:t>мая</w:t>
      </w:r>
      <w:r w:rsidR="00582284" w:rsidRPr="00517B4C">
        <w:rPr>
          <w:rFonts w:ascii="Arial" w:hAnsi="Arial" w:cs="Arial"/>
          <w:sz w:val="24"/>
        </w:rPr>
        <w:t xml:space="preserve"> </w:t>
      </w:r>
      <w:r w:rsidR="007E5895" w:rsidRPr="00517B4C">
        <w:rPr>
          <w:rFonts w:ascii="Arial" w:hAnsi="Arial" w:cs="Arial"/>
          <w:sz w:val="24"/>
        </w:rPr>
        <w:t xml:space="preserve"> </w:t>
      </w:r>
      <w:r w:rsidRPr="00517B4C">
        <w:rPr>
          <w:rFonts w:ascii="Arial" w:hAnsi="Arial" w:cs="Arial"/>
          <w:sz w:val="24"/>
        </w:rPr>
        <w:t xml:space="preserve"> 201</w:t>
      </w:r>
      <w:r w:rsidR="00EA6402" w:rsidRPr="00517B4C">
        <w:rPr>
          <w:rFonts w:ascii="Arial" w:hAnsi="Arial" w:cs="Arial"/>
          <w:sz w:val="24"/>
        </w:rPr>
        <w:t>6</w:t>
      </w:r>
      <w:r w:rsidRPr="00517B4C">
        <w:rPr>
          <w:rFonts w:ascii="Arial" w:hAnsi="Arial" w:cs="Arial"/>
          <w:sz w:val="24"/>
        </w:rPr>
        <w:t xml:space="preserve"> года</w:t>
      </w:r>
    </w:p>
    <w:p w:rsidR="00301B84" w:rsidRPr="00517B4C" w:rsidRDefault="00301B84" w:rsidP="00517B4C">
      <w:pPr>
        <w:jc w:val="right"/>
        <w:rPr>
          <w:rFonts w:ascii="Arial" w:hAnsi="Arial" w:cs="Arial"/>
          <w:b/>
          <w:sz w:val="24"/>
          <w:szCs w:val="24"/>
        </w:rPr>
      </w:pPr>
    </w:p>
    <w:p w:rsidR="00301B84" w:rsidRPr="00517B4C" w:rsidRDefault="00301B84" w:rsidP="00AB53CC">
      <w:pPr>
        <w:pStyle w:val="1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Доходы </w:t>
      </w:r>
    </w:p>
    <w:p w:rsidR="00301B84" w:rsidRPr="00517B4C" w:rsidRDefault="00301B84" w:rsidP="00AB53CC">
      <w:pPr>
        <w:pStyle w:val="1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>бюджета муниципального образования «</w:t>
      </w:r>
      <w:r w:rsidR="0078542A" w:rsidRPr="00517B4C">
        <w:rPr>
          <w:rFonts w:ascii="Arial" w:hAnsi="Arial" w:cs="Arial"/>
          <w:sz w:val="24"/>
        </w:rPr>
        <w:t>Попово-</w:t>
      </w:r>
      <w:proofErr w:type="spellStart"/>
      <w:r w:rsidR="0078542A" w:rsidRPr="00517B4C">
        <w:rPr>
          <w:rFonts w:ascii="Arial" w:hAnsi="Arial" w:cs="Arial"/>
          <w:sz w:val="24"/>
        </w:rPr>
        <w:t>Лежачанский</w:t>
      </w:r>
      <w:proofErr w:type="spellEnd"/>
      <w:r w:rsidRPr="00517B4C">
        <w:rPr>
          <w:rFonts w:ascii="Arial" w:hAnsi="Arial" w:cs="Arial"/>
          <w:sz w:val="24"/>
        </w:rPr>
        <w:t xml:space="preserve"> сельсовет»</w:t>
      </w:r>
    </w:p>
    <w:p w:rsidR="00301B84" w:rsidRDefault="00301B84" w:rsidP="00AB53CC">
      <w:pPr>
        <w:pStyle w:val="1"/>
        <w:rPr>
          <w:rFonts w:ascii="Arial" w:hAnsi="Arial" w:cs="Arial"/>
          <w:sz w:val="24"/>
        </w:rPr>
      </w:pPr>
      <w:proofErr w:type="spellStart"/>
      <w:r w:rsidRPr="00517B4C">
        <w:rPr>
          <w:rFonts w:ascii="Arial" w:hAnsi="Arial" w:cs="Arial"/>
          <w:sz w:val="24"/>
        </w:rPr>
        <w:t>Глушковского</w:t>
      </w:r>
      <w:proofErr w:type="spellEnd"/>
      <w:r w:rsidRPr="00517B4C">
        <w:rPr>
          <w:rFonts w:ascii="Arial" w:hAnsi="Arial" w:cs="Arial"/>
          <w:sz w:val="24"/>
        </w:rPr>
        <w:t xml:space="preserve"> района Курской области</w:t>
      </w:r>
      <w:r w:rsidR="003D7021">
        <w:rPr>
          <w:rFonts w:ascii="Arial" w:hAnsi="Arial" w:cs="Arial"/>
          <w:sz w:val="24"/>
        </w:rPr>
        <w:t xml:space="preserve"> </w:t>
      </w:r>
      <w:r w:rsidRPr="00517B4C">
        <w:rPr>
          <w:rFonts w:ascii="Arial" w:hAnsi="Arial" w:cs="Arial"/>
          <w:sz w:val="24"/>
        </w:rPr>
        <w:t xml:space="preserve">за </w:t>
      </w:r>
      <w:r w:rsidR="007D66CA" w:rsidRPr="00517B4C">
        <w:rPr>
          <w:rFonts w:ascii="Arial" w:hAnsi="Arial" w:cs="Arial"/>
          <w:sz w:val="24"/>
        </w:rPr>
        <w:t xml:space="preserve">первый квартал </w:t>
      </w:r>
      <w:r w:rsidR="007E5895" w:rsidRPr="00517B4C">
        <w:rPr>
          <w:rFonts w:ascii="Arial" w:hAnsi="Arial" w:cs="Arial"/>
          <w:sz w:val="24"/>
        </w:rPr>
        <w:t xml:space="preserve">  </w:t>
      </w:r>
      <w:r w:rsidRPr="00517B4C">
        <w:rPr>
          <w:rFonts w:ascii="Arial" w:hAnsi="Arial" w:cs="Arial"/>
          <w:sz w:val="24"/>
        </w:rPr>
        <w:t xml:space="preserve"> 201</w:t>
      </w:r>
      <w:r w:rsidR="00EA6402" w:rsidRPr="00517B4C">
        <w:rPr>
          <w:rFonts w:ascii="Arial" w:hAnsi="Arial" w:cs="Arial"/>
          <w:sz w:val="24"/>
        </w:rPr>
        <w:t>6</w:t>
      </w:r>
      <w:r w:rsidRPr="00517B4C">
        <w:rPr>
          <w:rFonts w:ascii="Arial" w:hAnsi="Arial" w:cs="Arial"/>
          <w:sz w:val="24"/>
        </w:rPr>
        <w:t xml:space="preserve"> года</w:t>
      </w:r>
    </w:p>
    <w:p w:rsidR="003D7021" w:rsidRPr="003D7021" w:rsidRDefault="003D7021" w:rsidP="003D7021"/>
    <w:tbl>
      <w:tblPr>
        <w:tblW w:w="11907" w:type="dxa"/>
        <w:tblLayout w:type="fixed"/>
        <w:tblLook w:val="0000" w:firstRow="0" w:lastRow="0" w:firstColumn="0" w:lastColumn="0" w:noHBand="0" w:noVBand="0"/>
      </w:tblPr>
      <w:tblGrid>
        <w:gridCol w:w="4679"/>
        <w:gridCol w:w="567"/>
        <w:gridCol w:w="2551"/>
        <w:gridCol w:w="1559"/>
        <w:gridCol w:w="2551"/>
      </w:tblGrid>
      <w:tr w:rsidR="00301B84" w:rsidRPr="00517B4C" w:rsidTr="003D7021">
        <w:trPr>
          <w:gridAfter w:val="1"/>
          <w:wAfter w:w="2551" w:type="dxa"/>
          <w:trHeight w:val="11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21" w:rsidRDefault="003D7021" w:rsidP="003D702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01B84" w:rsidRPr="00517B4C" w:rsidRDefault="00301B84" w:rsidP="003D702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4" w:rsidRPr="00517B4C" w:rsidRDefault="00301B84" w:rsidP="003D702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sz w:val="24"/>
                <w:szCs w:val="24"/>
              </w:rPr>
              <w:t>Код строки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4" w:rsidRPr="00517B4C" w:rsidRDefault="00301B84" w:rsidP="003D702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sz w:val="24"/>
                <w:szCs w:val="24"/>
              </w:rPr>
              <w:t>Код дохода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4" w:rsidRPr="00517B4C" w:rsidRDefault="00301B84" w:rsidP="003D702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sz w:val="24"/>
                <w:szCs w:val="24"/>
              </w:rPr>
              <w:t>Исполнено</w:t>
            </w:r>
            <w:r w:rsidR="00CF541D" w:rsidRPr="00517B4C">
              <w:rPr>
                <w:rFonts w:ascii="Arial" w:hAnsi="Arial" w:cs="Arial"/>
                <w:bCs/>
                <w:sz w:val="24"/>
                <w:szCs w:val="24"/>
              </w:rPr>
              <w:t>, рублей</w:t>
            </w:r>
          </w:p>
        </w:tc>
      </w:tr>
      <w:tr w:rsidR="00301B84" w:rsidRPr="00517B4C" w:rsidTr="003D7021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517B4C" w:rsidRDefault="00301B8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Доходы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517B4C" w:rsidRDefault="00301B8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517B4C" w:rsidRDefault="00582284" w:rsidP="003D7021">
            <w:pPr>
              <w:ind w:hanging="119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 xml:space="preserve">85000000000000 </w:t>
            </w:r>
            <w:r w:rsidR="00301B84" w:rsidRPr="00517B4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517B4C" w:rsidRDefault="00EA6402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2889468,45</w:t>
            </w:r>
          </w:p>
        </w:tc>
      </w:tr>
      <w:tr w:rsidR="00301B84" w:rsidRPr="00517B4C" w:rsidTr="003D7021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517B4C" w:rsidRDefault="00301B8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 xml:space="preserve"> Н</w:t>
            </w:r>
            <w:r w:rsidR="00582284" w:rsidRPr="00517B4C">
              <w:rPr>
                <w:rFonts w:ascii="Arial" w:hAnsi="Arial" w:cs="Arial"/>
                <w:sz w:val="24"/>
                <w:szCs w:val="24"/>
              </w:rPr>
              <w:t>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517B4C" w:rsidRDefault="00301B8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517B4C" w:rsidRDefault="0058228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10000000000000</w:t>
            </w:r>
            <w:r w:rsidR="00301B84" w:rsidRPr="00517B4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517B4C" w:rsidRDefault="008F106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15605314,0</w:t>
            </w:r>
          </w:p>
        </w:tc>
      </w:tr>
      <w:tr w:rsidR="00301B84" w:rsidRPr="00517B4C" w:rsidTr="003D7021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517B4C" w:rsidRDefault="0058228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Налоги на прибыль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517B4C" w:rsidRDefault="00301B8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517B4C" w:rsidRDefault="0058228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10100000000000</w:t>
            </w:r>
            <w:r w:rsidR="00301B84" w:rsidRPr="00517B4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517B4C" w:rsidRDefault="00EA6402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23907,11</w:t>
            </w:r>
          </w:p>
        </w:tc>
      </w:tr>
      <w:tr w:rsidR="00301B84" w:rsidRPr="00517B4C" w:rsidTr="003D7021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517B4C" w:rsidRDefault="00301B8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517B4C" w:rsidRDefault="00301B8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517B4C" w:rsidRDefault="0058228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10102000010000</w:t>
            </w:r>
            <w:r w:rsidR="00301B84" w:rsidRPr="00517B4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517B4C" w:rsidRDefault="00EA6402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23907,11</w:t>
            </w:r>
          </w:p>
        </w:tc>
      </w:tr>
      <w:tr w:rsidR="00301B84" w:rsidRPr="00517B4C" w:rsidTr="003D7021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517B4C" w:rsidRDefault="00301B8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517B4C" w:rsidRDefault="00301B8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517B4C" w:rsidRDefault="0058228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10102010010000</w:t>
            </w:r>
            <w:r w:rsidR="00301B84" w:rsidRPr="00517B4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517B4C" w:rsidRDefault="00EA6402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23907,11</w:t>
            </w:r>
          </w:p>
        </w:tc>
      </w:tr>
      <w:tr w:rsidR="0078542A" w:rsidRPr="00517B4C" w:rsidTr="003D7021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915C2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от осуществления физическими лицами, зарегистрированными в качестве индивидуальных предпринимателей, нотариусов занимающихся частной деятельностью, адвокатов, утвердивших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78542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78542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10102020010000110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78542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51" w:type="dxa"/>
            <w:vAlign w:val="bottom"/>
          </w:tcPr>
          <w:p w:rsidR="0078542A" w:rsidRPr="00517B4C" w:rsidRDefault="0078542A" w:rsidP="00092137">
            <w:pPr>
              <w:rPr>
                <w:rFonts w:ascii="Arial" w:hAnsi="Arial" w:cs="Arial"/>
                <w:sz w:val="24"/>
                <w:szCs w:val="24"/>
              </w:rPr>
            </w:pPr>
          </w:p>
          <w:p w:rsidR="00915C2A" w:rsidRPr="00517B4C" w:rsidRDefault="00915C2A" w:rsidP="000921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5C2A" w:rsidRPr="00517B4C" w:rsidTr="003D7021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2A" w:rsidRPr="00517B4C" w:rsidRDefault="00915C2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2A" w:rsidRPr="00517B4C" w:rsidRDefault="00915C2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2A" w:rsidRPr="00517B4C" w:rsidRDefault="00915C2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10102030010000110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2A" w:rsidRPr="00517B4C" w:rsidRDefault="00EA6402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A6402" w:rsidRPr="00517B4C" w:rsidTr="003D7021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402" w:rsidRPr="00517B4C" w:rsidRDefault="00EA6402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402" w:rsidRPr="00517B4C" w:rsidRDefault="00EA6402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402" w:rsidRPr="00517B4C" w:rsidRDefault="00EA6402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10500000000000000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02" w:rsidRPr="00517B4C" w:rsidRDefault="00EA6402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A6402" w:rsidRPr="00517B4C" w:rsidTr="003D7021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402" w:rsidRPr="00517B4C" w:rsidRDefault="00EA6402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402" w:rsidRPr="00517B4C" w:rsidRDefault="00EA6402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402" w:rsidRPr="00517B4C" w:rsidRDefault="00EA6402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1050300 01 0000110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02" w:rsidRPr="00517B4C" w:rsidRDefault="00EA6402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A6402" w:rsidRPr="00517B4C" w:rsidTr="003D7021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402" w:rsidRPr="00517B4C" w:rsidRDefault="00EA6402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402" w:rsidRPr="00517B4C" w:rsidRDefault="00EA6402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402" w:rsidRPr="00517B4C" w:rsidRDefault="00EA6402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10503010010000110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02" w:rsidRPr="00517B4C" w:rsidRDefault="00EA6402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8542A" w:rsidRPr="00517B4C" w:rsidTr="003D7021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78542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78542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78542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10600000000000000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EA6402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1557887,00</w:t>
            </w:r>
          </w:p>
        </w:tc>
      </w:tr>
      <w:tr w:rsidR="0078542A" w:rsidRPr="00517B4C" w:rsidTr="003D7021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78542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78542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78542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10601000000000110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EA6402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8708,24</w:t>
            </w:r>
          </w:p>
        </w:tc>
      </w:tr>
      <w:tr w:rsidR="0078542A" w:rsidRPr="00517B4C" w:rsidTr="003D7021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78542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78542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78542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10601030100000110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EA6402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8708,34</w:t>
            </w:r>
          </w:p>
        </w:tc>
      </w:tr>
      <w:tr w:rsidR="0078542A" w:rsidRPr="00517B4C" w:rsidTr="003D7021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78542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78542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78542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10606000000000110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EA6402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1548878,54</w:t>
            </w:r>
          </w:p>
        </w:tc>
      </w:tr>
      <w:tr w:rsidR="0078542A" w:rsidRPr="00517B4C" w:rsidTr="003D7021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78542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78542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78542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10606033100000110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EA6402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1525768,62</w:t>
            </w:r>
          </w:p>
        </w:tc>
      </w:tr>
      <w:tr w:rsidR="0078542A" w:rsidRPr="00517B4C" w:rsidTr="003D7021">
        <w:trPr>
          <w:gridAfter w:val="1"/>
          <w:wAfter w:w="2551" w:type="dxa"/>
          <w:trHeight w:val="6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78542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78542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78542A" w:rsidP="003D7021">
            <w:pPr>
              <w:rPr>
                <w:rFonts w:ascii="Arial" w:hAnsi="Arial" w:cs="Arial"/>
                <w:sz w:val="24"/>
                <w:szCs w:val="24"/>
              </w:rPr>
            </w:pPr>
          </w:p>
          <w:p w:rsidR="0078542A" w:rsidRPr="00517B4C" w:rsidRDefault="0078542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10606040000000110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EA6402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23109,92</w:t>
            </w:r>
          </w:p>
        </w:tc>
      </w:tr>
      <w:tr w:rsidR="0078542A" w:rsidRPr="00517B4C" w:rsidTr="003D7021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Default="0078542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</w:t>
            </w:r>
            <w:proofErr w:type="gramStart"/>
            <w:r w:rsidRPr="00517B4C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517B4C">
              <w:rPr>
                <w:rFonts w:ascii="Arial" w:hAnsi="Arial" w:cs="Arial"/>
                <w:sz w:val="24"/>
                <w:szCs w:val="24"/>
              </w:rPr>
              <w:t xml:space="preserve"> расположенным в границах сельских поселений</w:t>
            </w:r>
          </w:p>
          <w:p w:rsidR="003D7021" w:rsidRPr="00517B4C" w:rsidRDefault="003D7021" w:rsidP="003D70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78542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78542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10606043100000110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EA6402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23109,92</w:t>
            </w:r>
          </w:p>
        </w:tc>
      </w:tr>
      <w:tr w:rsidR="0078542A" w:rsidRPr="00517B4C" w:rsidTr="003D7021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Default="0078542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 xml:space="preserve">Государственная пошлина </w:t>
            </w:r>
          </w:p>
          <w:p w:rsidR="003D7021" w:rsidRPr="00517B4C" w:rsidRDefault="003D7021" w:rsidP="003D70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78542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78542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10800000000000000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8F106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3520,00</w:t>
            </w:r>
          </w:p>
        </w:tc>
      </w:tr>
      <w:tr w:rsidR="0078542A" w:rsidRPr="00517B4C" w:rsidTr="003D7021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Default="0078542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  <w:p w:rsidR="003D7021" w:rsidRPr="00517B4C" w:rsidRDefault="003D7021" w:rsidP="003D70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78542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78542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10804000010000110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8F106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3520,00</w:t>
            </w:r>
          </w:p>
        </w:tc>
      </w:tr>
      <w:tr w:rsidR="0078542A" w:rsidRPr="00517B4C" w:rsidTr="003D7021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78542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78542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78542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10804020010000110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8F106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3520,00</w:t>
            </w:r>
          </w:p>
        </w:tc>
      </w:tr>
      <w:tr w:rsidR="008F106B" w:rsidRPr="00517B4C" w:rsidTr="003D7021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06B" w:rsidRPr="00517B4C" w:rsidRDefault="008F106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Доходы от использования имущества</w:t>
            </w:r>
            <w:proofErr w:type="gramStart"/>
            <w:r w:rsidRPr="00517B4C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517B4C">
              <w:rPr>
                <w:rFonts w:ascii="Arial" w:hAnsi="Arial" w:cs="Arial"/>
                <w:sz w:val="24"/>
                <w:szCs w:val="24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06B" w:rsidRPr="00517B4C" w:rsidRDefault="008F106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06B" w:rsidRPr="00517B4C" w:rsidRDefault="008F106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11100000000000000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06B" w:rsidRPr="00517B4C" w:rsidRDefault="008F106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F106B" w:rsidRPr="00517B4C" w:rsidTr="003D7021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06B" w:rsidRPr="00517B4C" w:rsidRDefault="008F106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06B" w:rsidRPr="00517B4C" w:rsidRDefault="008F106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06B" w:rsidRPr="00517B4C" w:rsidRDefault="008F106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11105000000000120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06B" w:rsidRPr="00517B4C" w:rsidRDefault="008F106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F106B" w:rsidRPr="00517B4C" w:rsidTr="003D7021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06B" w:rsidRPr="00517B4C" w:rsidRDefault="008F106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Доходы, получаемые от сдачи в аренду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06B" w:rsidRPr="00517B4C" w:rsidRDefault="008F106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06B" w:rsidRPr="00517B4C" w:rsidRDefault="008F106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11105030000000120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06B" w:rsidRPr="00517B4C" w:rsidRDefault="008F106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8542A" w:rsidRPr="00517B4C" w:rsidTr="003D7021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78542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 xml:space="preserve">Доходы, получаемые от сдачи в аренду имущества, находящегося в оперативном управлении  органов управления поселений и создание ими учреждений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78542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78542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11105035100000120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8F106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0</w:t>
            </w:r>
            <w:r w:rsidR="002177C7" w:rsidRPr="00517B4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8542A" w:rsidRPr="00517B4C" w:rsidTr="003D7021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78542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78542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78542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20000000000000000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8F106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1304454,56</w:t>
            </w:r>
          </w:p>
        </w:tc>
      </w:tr>
      <w:tr w:rsidR="0078542A" w:rsidRPr="00517B4C" w:rsidTr="003D7021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78542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78542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78542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20200000000000000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8F106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257730,00</w:t>
            </w:r>
          </w:p>
        </w:tc>
      </w:tr>
      <w:tr w:rsidR="0078542A" w:rsidRPr="00517B4C" w:rsidTr="003D7021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78542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78542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78542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20201000000000151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8F106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144940,00</w:t>
            </w:r>
          </w:p>
        </w:tc>
      </w:tr>
      <w:tr w:rsidR="0078542A" w:rsidRPr="00517B4C" w:rsidTr="003D7021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Default="0078542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  <w:p w:rsidR="003D7021" w:rsidRPr="00517B4C" w:rsidRDefault="003D7021" w:rsidP="003D70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78542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78542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20201001000000151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2177C7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144</w:t>
            </w:r>
            <w:r w:rsidR="008F106B" w:rsidRPr="00517B4C">
              <w:rPr>
                <w:rFonts w:ascii="Arial" w:hAnsi="Arial" w:cs="Arial"/>
                <w:sz w:val="24"/>
                <w:szCs w:val="24"/>
              </w:rPr>
              <w:t>940,00</w:t>
            </w:r>
          </w:p>
        </w:tc>
      </w:tr>
      <w:tr w:rsidR="0078542A" w:rsidRPr="00517B4C" w:rsidTr="003D7021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78542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lastRenderedPageBreak/>
              <w:t>Дотации бюджетам поселений на выравнивание бюджетной обеспеченности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78542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78542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20201001100000151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8F106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144940,00</w:t>
            </w:r>
          </w:p>
        </w:tc>
      </w:tr>
      <w:tr w:rsidR="008F106B" w:rsidRPr="00517B4C" w:rsidTr="003D7021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06B" w:rsidRPr="00517B4C" w:rsidRDefault="008F106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06B" w:rsidRPr="00517B4C" w:rsidRDefault="008F106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06B" w:rsidRPr="00517B4C" w:rsidRDefault="008F106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20203000000000151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06B" w:rsidRPr="00517B4C" w:rsidRDefault="008F106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11190,00</w:t>
            </w:r>
          </w:p>
        </w:tc>
      </w:tr>
      <w:tr w:rsidR="008F106B" w:rsidRPr="00517B4C" w:rsidTr="003D7021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06B" w:rsidRPr="00517B4C" w:rsidRDefault="008F106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06B" w:rsidRPr="00517B4C" w:rsidRDefault="008F106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06B" w:rsidRPr="00517B4C" w:rsidRDefault="008F106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20203015000000151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06B" w:rsidRPr="00517B4C" w:rsidRDefault="008F106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11190,00</w:t>
            </w:r>
          </w:p>
        </w:tc>
      </w:tr>
      <w:tr w:rsidR="0078542A" w:rsidRPr="00517B4C" w:rsidTr="003D7021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78542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78542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78542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20203015100000151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8F106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11190,00</w:t>
            </w:r>
          </w:p>
        </w:tc>
      </w:tr>
      <w:tr w:rsidR="0078542A" w:rsidRPr="00517B4C" w:rsidTr="003D7021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78542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78542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78542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20204000000000151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8F106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101600,00</w:t>
            </w:r>
          </w:p>
        </w:tc>
      </w:tr>
      <w:tr w:rsidR="0078542A" w:rsidRPr="00517B4C" w:rsidTr="003D7021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78542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передаваемые бюджетам поселений из бюджетов муниципальных районов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78542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78542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20204014000000151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8F106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101600,00</w:t>
            </w:r>
          </w:p>
        </w:tc>
      </w:tr>
      <w:tr w:rsidR="008F106B" w:rsidRPr="00517B4C" w:rsidTr="003D7021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06B" w:rsidRPr="00517B4C" w:rsidRDefault="008F106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06B" w:rsidRPr="00517B4C" w:rsidRDefault="008F106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06B" w:rsidRPr="00517B4C" w:rsidRDefault="008F106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20700000000000000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06B" w:rsidRPr="00517B4C" w:rsidRDefault="008F106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1073423,00</w:t>
            </w:r>
          </w:p>
        </w:tc>
      </w:tr>
      <w:tr w:rsidR="008F106B" w:rsidRPr="00517B4C" w:rsidTr="003D7021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06B" w:rsidRPr="00517B4C" w:rsidRDefault="008F106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06B" w:rsidRPr="00517B4C" w:rsidRDefault="008F106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06B" w:rsidRPr="00517B4C" w:rsidRDefault="008F106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20705000100000180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06B" w:rsidRPr="00517B4C" w:rsidRDefault="008F106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1073423,00</w:t>
            </w:r>
          </w:p>
        </w:tc>
      </w:tr>
      <w:tr w:rsidR="0078542A" w:rsidRPr="00517B4C" w:rsidTr="003D7021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78542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78542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78542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20705030100000180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8F106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1073423,00</w:t>
            </w:r>
          </w:p>
        </w:tc>
      </w:tr>
      <w:tr w:rsidR="0078542A" w:rsidRPr="00517B4C" w:rsidTr="003D7021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78542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Возврат остатка субсидий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78542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78542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21900000000000000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8F106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-26698,44</w:t>
            </w:r>
          </w:p>
        </w:tc>
      </w:tr>
      <w:tr w:rsidR="0078542A" w:rsidRPr="00517B4C" w:rsidTr="003D7021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78542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Возврат остатка субсидий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78542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78542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21905000100000151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2A" w:rsidRPr="00517B4C" w:rsidRDefault="002177C7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-</w:t>
            </w:r>
            <w:r w:rsidR="008F106B" w:rsidRPr="00517B4C">
              <w:rPr>
                <w:rFonts w:ascii="Arial" w:hAnsi="Arial" w:cs="Arial"/>
                <w:sz w:val="24"/>
                <w:szCs w:val="24"/>
              </w:rPr>
              <w:t>26698,44</w:t>
            </w:r>
          </w:p>
        </w:tc>
      </w:tr>
    </w:tbl>
    <w:p w:rsidR="001E5E5C" w:rsidRPr="00517B4C" w:rsidRDefault="001E5E5C" w:rsidP="002177C7">
      <w:pPr>
        <w:rPr>
          <w:rFonts w:ascii="Arial" w:hAnsi="Arial" w:cs="Arial"/>
          <w:sz w:val="24"/>
          <w:szCs w:val="24"/>
        </w:rPr>
      </w:pPr>
    </w:p>
    <w:p w:rsidR="001E5E5C" w:rsidRPr="00517B4C" w:rsidRDefault="001E5E5C" w:rsidP="00086C7E">
      <w:pPr>
        <w:jc w:val="right"/>
        <w:rPr>
          <w:rFonts w:ascii="Arial" w:hAnsi="Arial" w:cs="Arial"/>
          <w:sz w:val="24"/>
          <w:szCs w:val="24"/>
        </w:rPr>
      </w:pPr>
    </w:p>
    <w:p w:rsidR="001E5E5C" w:rsidRPr="00517B4C" w:rsidRDefault="001E5E5C" w:rsidP="00086C7E">
      <w:pPr>
        <w:jc w:val="right"/>
        <w:rPr>
          <w:rFonts w:ascii="Arial" w:hAnsi="Arial" w:cs="Arial"/>
          <w:sz w:val="24"/>
          <w:szCs w:val="24"/>
        </w:rPr>
      </w:pPr>
    </w:p>
    <w:p w:rsidR="001E5E5C" w:rsidRPr="00517B4C" w:rsidRDefault="001E5E5C" w:rsidP="00086C7E">
      <w:pPr>
        <w:jc w:val="right"/>
        <w:rPr>
          <w:rFonts w:ascii="Arial" w:hAnsi="Arial" w:cs="Arial"/>
          <w:sz w:val="24"/>
          <w:szCs w:val="24"/>
        </w:rPr>
      </w:pPr>
    </w:p>
    <w:p w:rsidR="001E5E5C" w:rsidRPr="00517B4C" w:rsidRDefault="001E5E5C" w:rsidP="00086C7E">
      <w:pPr>
        <w:jc w:val="right"/>
        <w:rPr>
          <w:rFonts w:ascii="Arial" w:hAnsi="Arial" w:cs="Arial"/>
          <w:sz w:val="24"/>
          <w:szCs w:val="24"/>
        </w:rPr>
      </w:pPr>
    </w:p>
    <w:p w:rsidR="001E5E5C" w:rsidRPr="00517B4C" w:rsidRDefault="001E5E5C" w:rsidP="002177C7">
      <w:pPr>
        <w:rPr>
          <w:rFonts w:ascii="Arial" w:hAnsi="Arial" w:cs="Arial"/>
          <w:sz w:val="24"/>
          <w:szCs w:val="24"/>
        </w:rPr>
      </w:pPr>
    </w:p>
    <w:p w:rsidR="002177C7" w:rsidRPr="00517B4C" w:rsidRDefault="002177C7" w:rsidP="002177C7">
      <w:pPr>
        <w:rPr>
          <w:rFonts w:ascii="Arial" w:hAnsi="Arial" w:cs="Arial"/>
          <w:sz w:val="24"/>
          <w:szCs w:val="24"/>
        </w:rPr>
      </w:pPr>
    </w:p>
    <w:p w:rsidR="001E5E5C" w:rsidRDefault="001E5E5C" w:rsidP="00086C7E">
      <w:pPr>
        <w:jc w:val="right"/>
        <w:rPr>
          <w:rFonts w:ascii="Arial" w:hAnsi="Arial" w:cs="Arial"/>
          <w:sz w:val="24"/>
          <w:szCs w:val="24"/>
        </w:rPr>
      </w:pPr>
    </w:p>
    <w:p w:rsidR="00517B4C" w:rsidRPr="00517B4C" w:rsidRDefault="00517B4C" w:rsidP="00517B4C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lastRenderedPageBreak/>
        <w:t xml:space="preserve">Приложение № </w:t>
      </w:r>
      <w:r>
        <w:rPr>
          <w:rFonts w:ascii="Arial" w:hAnsi="Arial" w:cs="Arial"/>
          <w:sz w:val="24"/>
        </w:rPr>
        <w:t>2</w:t>
      </w:r>
    </w:p>
    <w:p w:rsidR="00517B4C" w:rsidRPr="00517B4C" w:rsidRDefault="00517B4C" w:rsidP="00517B4C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                                                 к Постановлению </w:t>
      </w:r>
      <w:r>
        <w:rPr>
          <w:rFonts w:ascii="Arial" w:hAnsi="Arial" w:cs="Arial"/>
          <w:sz w:val="24"/>
        </w:rPr>
        <w:t>Администрации</w:t>
      </w:r>
    </w:p>
    <w:p w:rsidR="00517B4C" w:rsidRDefault="00517B4C" w:rsidP="00517B4C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>Попово-</w:t>
      </w:r>
      <w:proofErr w:type="spellStart"/>
      <w:r w:rsidRPr="00517B4C">
        <w:rPr>
          <w:rFonts w:ascii="Arial" w:hAnsi="Arial" w:cs="Arial"/>
          <w:sz w:val="24"/>
        </w:rPr>
        <w:t>Лежачанского</w:t>
      </w:r>
      <w:proofErr w:type="spellEnd"/>
      <w:r>
        <w:rPr>
          <w:rFonts w:ascii="Arial" w:hAnsi="Arial" w:cs="Arial"/>
          <w:sz w:val="24"/>
        </w:rPr>
        <w:t xml:space="preserve"> </w:t>
      </w:r>
      <w:r w:rsidRPr="00517B4C">
        <w:rPr>
          <w:rFonts w:ascii="Arial" w:hAnsi="Arial" w:cs="Arial"/>
          <w:sz w:val="24"/>
        </w:rPr>
        <w:t xml:space="preserve">сельсовета </w:t>
      </w:r>
      <w:proofErr w:type="spellStart"/>
      <w:r w:rsidRPr="00517B4C">
        <w:rPr>
          <w:rFonts w:ascii="Arial" w:hAnsi="Arial" w:cs="Arial"/>
          <w:sz w:val="24"/>
        </w:rPr>
        <w:t>Глушковского</w:t>
      </w:r>
      <w:proofErr w:type="spellEnd"/>
      <w:r w:rsidRPr="00517B4C">
        <w:rPr>
          <w:rFonts w:ascii="Arial" w:hAnsi="Arial" w:cs="Arial"/>
          <w:sz w:val="24"/>
        </w:rPr>
        <w:t xml:space="preserve"> района </w:t>
      </w:r>
    </w:p>
    <w:p w:rsidR="00517B4C" w:rsidRPr="00517B4C" w:rsidRDefault="00517B4C" w:rsidP="00517B4C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«Об утверждении   отчета об исполнении бюджета</w:t>
      </w:r>
    </w:p>
    <w:p w:rsidR="00517B4C" w:rsidRPr="00517B4C" w:rsidRDefault="00517B4C" w:rsidP="00517B4C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муниципального  образования «Попово-</w:t>
      </w:r>
      <w:proofErr w:type="spellStart"/>
      <w:r w:rsidRPr="00517B4C">
        <w:rPr>
          <w:rFonts w:ascii="Arial" w:hAnsi="Arial" w:cs="Arial"/>
          <w:sz w:val="24"/>
        </w:rPr>
        <w:t>Лежачанский</w:t>
      </w:r>
      <w:proofErr w:type="spellEnd"/>
      <w:r w:rsidRPr="00517B4C">
        <w:rPr>
          <w:rFonts w:ascii="Arial" w:hAnsi="Arial" w:cs="Arial"/>
          <w:sz w:val="24"/>
        </w:rPr>
        <w:t xml:space="preserve">  сельсовет»</w:t>
      </w:r>
    </w:p>
    <w:p w:rsidR="00517B4C" w:rsidRPr="00517B4C" w:rsidRDefault="00517B4C" w:rsidP="00517B4C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                                                   </w:t>
      </w:r>
      <w:proofErr w:type="spellStart"/>
      <w:r w:rsidRPr="00517B4C">
        <w:rPr>
          <w:rFonts w:ascii="Arial" w:hAnsi="Arial" w:cs="Arial"/>
          <w:sz w:val="24"/>
        </w:rPr>
        <w:t>Глушковского</w:t>
      </w:r>
      <w:proofErr w:type="spellEnd"/>
      <w:r w:rsidRPr="00517B4C">
        <w:rPr>
          <w:rFonts w:ascii="Arial" w:hAnsi="Arial" w:cs="Arial"/>
          <w:sz w:val="24"/>
        </w:rPr>
        <w:t xml:space="preserve"> района за первый квартал  2016 г.»</w:t>
      </w:r>
    </w:p>
    <w:p w:rsidR="00517B4C" w:rsidRPr="00517B4C" w:rsidRDefault="00517B4C" w:rsidP="00517B4C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                                                                                 № 21 от 03 мая   2016 года</w:t>
      </w:r>
    </w:p>
    <w:p w:rsidR="00301B84" w:rsidRPr="00517B4C" w:rsidRDefault="00301B84" w:rsidP="00301B84">
      <w:pPr>
        <w:jc w:val="center"/>
        <w:rPr>
          <w:rFonts w:ascii="Arial" w:hAnsi="Arial" w:cs="Arial"/>
          <w:b/>
          <w:sz w:val="24"/>
          <w:szCs w:val="24"/>
        </w:rPr>
      </w:pPr>
      <w:r w:rsidRPr="00517B4C">
        <w:rPr>
          <w:rFonts w:ascii="Arial" w:hAnsi="Arial" w:cs="Arial"/>
          <w:b/>
          <w:sz w:val="24"/>
          <w:szCs w:val="24"/>
        </w:rPr>
        <w:t xml:space="preserve">Расходы </w:t>
      </w:r>
    </w:p>
    <w:p w:rsidR="00301B84" w:rsidRPr="00517B4C" w:rsidRDefault="00301B84" w:rsidP="00517B4C">
      <w:pPr>
        <w:pStyle w:val="ae"/>
        <w:jc w:val="center"/>
        <w:rPr>
          <w:rFonts w:ascii="Arial" w:hAnsi="Arial" w:cs="Arial"/>
          <w:sz w:val="24"/>
          <w:szCs w:val="24"/>
        </w:rPr>
      </w:pPr>
      <w:r w:rsidRPr="00517B4C">
        <w:rPr>
          <w:rFonts w:ascii="Arial" w:hAnsi="Arial" w:cs="Arial"/>
          <w:sz w:val="24"/>
          <w:szCs w:val="24"/>
        </w:rPr>
        <w:t>бюджета муниципального образования «</w:t>
      </w:r>
      <w:r w:rsidR="002177C7" w:rsidRPr="00517B4C">
        <w:rPr>
          <w:rFonts w:ascii="Arial" w:hAnsi="Arial" w:cs="Arial"/>
          <w:sz w:val="24"/>
          <w:szCs w:val="24"/>
        </w:rPr>
        <w:t>Попово-</w:t>
      </w:r>
      <w:proofErr w:type="spellStart"/>
      <w:r w:rsidR="002177C7" w:rsidRPr="00517B4C">
        <w:rPr>
          <w:rFonts w:ascii="Arial" w:hAnsi="Arial" w:cs="Arial"/>
          <w:sz w:val="24"/>
          <w:szCs w:val="24"/>
        </w:rPr>
        <w:t>Лежачанский</w:t>
      </w:r>
      <w:proofErr w:type="spellEnd"/>
      <w:r w:rsidR="002177C7" w:rsidRPr="00517B4C">
        <w:rPr>
          <w:rFonts w:ascii="Arial" w:hAnsi="Arial" w:cs="Arial"/>
          <w:sz w:val="24"/>
          <w:szCs w:val="24"/>
        </w:rPr>
        <w:t xml:space="preserve"> </w:t>
      </w:r>
      <w:r w:rsidRPr="00517B4C">
        <w:rPr>
          <w:rFonts w:ascii="Arial" w:hAnsi="Arial" w:cs="Arial"/>
          <w:sz w:val="24"/>
          <w:szCs w:val="24"/>
        </w:rPr>
        <w:t>сельсовет»</w:t>
      </w:r>
    </w:p>
    <w:p w:rsidR="00301B84" w:rsidRDefault="00301B84" w:rsidP="00517B4C">
      <w:pPr>
        <w:pStyle w:val="ae"/>
        <w:jc w:val="center"/>
        <w:rPr>
          <w:rFonts w:ascii="Arial" w:hAnsi="Arial" w:cs="Arial"/>
          <w:sz w:val="24"/>
          <w:szCs w:val="24"/>
        </w:rPr>
      </w:pPr>
      <w:proofErr w:type="spellStart"/>
      <w:r w:rsidRPr="00517B4C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517B4C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517B4C">
        <w:rPr>
          <w:rFonts w:ascii="Arial" w:hAnsi="Arial" w:cs="Arial"/>
          <w:sz w:val="24"/>
          <w:szCs w:val="24"/>
        </w:rPr>
        <w:t xml:space="preserve"> </w:t>
      </w:r>
      <w:r w:rsidRPr="00517B4C">
        <w:rPr>
          <w:rFonts w:ascii="Arial" w:hAnsi="Arial" w:cs="Arial"/>
          <w:sz w:val="24"/>
          <w:szCs w:val="24"/>
        </w:rPr>
        <w:t>за перв</w:t>
      </w:r>
      <w:r w:rsidR="00973EC2" w:rsidRPr="00517B4C">
        <w:rPr>
          <w:rFonts w:ascii="Arial" w:hAnsi="Arial" w:cs="Arial"/>
          <w:sz w:val="24"/>
          <w:szCs w:val="24"/>
        </w:rPr>
        <w:t>ый квартал</w:t>
      </w:r>
      <w:r w:rsidRPr="00517B4C">
        <w:rPr>
          <w:rFonts w:ascii="Arial" w:hAnsi="Arial" w:cs="Arial"/>
          <w:sz w:val="24"/>
          <w:szCs w:val="24"/>
        </w:rPr>
        <w:t xml:space="preserve"> 201</w:t>
      </w:r>
      <w:r w:rsidR="008F106B" w:rsidRPr="00517B4C">
        <w:rPr>
          <w:rFonts w:ascii="Arial" w:hAnsi="Arial" w:cs="Arial"/>
          <w:sz w:val="24"/>
          <w:szCs w:val="24"/>
        </w:rPr>
        <w:t>6</w:t>
      </w:r>
      <w:r w:rsidRPr="00517B4C">
        <w:rPr>
          <w:rFonts w:ascii="Arial" w:hAnsi="Arial" w:cs="Arial"/>
          <w:sz w:val="24"/>
          <w:szCs w:val="24"/>
        </w:rPr>
        <w:t xml:space="preserve"> года</w:t>
      </w:r>
    </w:p>
    <w:p w:rsidR="00517B4C" w:rsidRPr="00517B4C" w:rsidRDefault="00517B4C" w:rsidP="00517B4C">
      <w:pPr>
        <w:pStyle w:val="ae"/>
        <w:jc w:val="center"/>
        <w:rPr>
          <w:rFonts w:ascii="Arial" w:hAnsi="Arial" w:cs="Arial"/>
          <w:sz w:val="24"/>
          <w:szCs w:val="24"/>
        </w:rPr>
      </w:pPr>
    </w:p>
    <w:tbl>
      <w:tblPr>
        <w:tblW w:w="9640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95"/>
        <w:gridCol w:w="567"/>
        <w:gridCol w:w="404"/>
        <w:gridCol w:w="405"/>
        <w:gridCol w:w="1601"/>
        <w:gridCol w:w="560"/>
        <w:gridCol w:w="12"/>
        <w:gridCol w:w="1696"/>
      </w:tblGrid>
      <w:tr w:rsidR="00973EC2" w:rsidRPr="00517B4C" w:rsidTr="00517B4C">
        <w:trPr>
          <w:trHeight w:val="23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отраслей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Код бюджетополучателя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Раздел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2015 г.</w:t>
            </w: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 рублей</w:t>
            </w:r>
          </w:p>
        </w:tc>
      </w:tr>
      <w:tr w:rsidR="00973EC2" w:rsidRPr="00517B4C" w:rsidTr="00517B4C">
        <w:trPr>
          <w:trHeight w:val="80"/>
        </w:trPr>
        <w:tc>
          <w:tcPr>
            <w:tcW w:w="4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73EC2" w:rsidRPr="00517B4C" w:rsidTr="00517B4C">
        <w:trPr>
          <w:trHeight w:val="1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3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4    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5    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973EC2" w:rsidRPr="00517B4C" w:rsidTr="00517B4C">
        <w:trPr>
          <w:trHeight w:val="45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26675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sz w:val="24"/>
                <w:szCs w:val="24"/>
              </w:rPr>
              <w:t>433623,57</w:t>
            </w:r>
          </w:p>
        </w:tc>
      </w:tr>
      <w:tr w:rsidR="00BA2CC1" w:rsidRPr="00517B4C" w:rsidTr="00517B4C">
        <w:trPr>
          <w:trHeight w:val="62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A2CC1" w:rsidRPr="00517B4C" w:rsidRDefault="00BA2CC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2CC1" w:rsidRPr="00517B4C" w:rsidRDefault="00BA2CC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2CC1" w:rsidRPr="00517B4C" w:rsidRDefault="00BA2CC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2CC1" w:rsidRPr="00517B4C" w:rsidRDefault="00BA2CC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2CC1" w:rsidRPr="00517B4C" w:rsidRDefault="00BA2CC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2CC1" w:rsidRPr="00517B4C" w:rsidRDefault="00BA2CC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C1" w:rsidRPr="00517B4C" w:rsidRDefault="00BA2CC1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99082,13</w:t>
            </w:r>
          </w:p>
        </w:tc>
      </w:tr>
      <w:tr w:rsidR="00BA2CC1" w:rsidRPr="00517B4C" w:rsidTr="00517B4C">
        <w:trPr>
          <w:trHeight w:val="418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2CC1" w:rsidRPr="00517B4C" w:rsidRDefault="00BA2CC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высшего должностного лица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2CC1" w:rsidRPr="00517B4C" w:rsidRDefault="00BA2CC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2CC1" w:rsidRPr="00517B4C" w:rsidRDefault="00BA2CC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2CC1" w:rsidRPr="00517B4C" w:rsidRDefault="00BA2CC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A2CC1" w:rsidRPr="00517B4C" w:rsidRDefault="00BA2CC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7100000</w:t>
            </w:r>
            <w:r w:rsidR="00AB2D41" w:rsidRPr="00517B4C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2CC1" w:rsidRPr="00517B4C" w:rsidRDefault="00BA2CC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2CC1" w:rsidRPr="00517B4C" w:rsidRDefault="00BA2CC1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99082,13</w:t>
            </w:r>
          </w:p>
        </w:tc>
      </w:tr>
      <w:tr w:rsidR="00BA2CC1" w:rsidRPr="00517B4C" w:rsidTr="00517B4C">
        <w:trPr>
          <w:trHeight w:val="27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A2CC1" w:rsidRPr="00517B4C" w:rsidRDefault="00BA2CC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2CC1" w:rsidRPr="00517B4C" w:rsidRDefault="00BA2CC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2CC1" w:rsidRPr="00517B4C" w:rsidRDefault="00BA2CC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2CC1" w:rsidRPr="00517B4C" w:rsidRDefault="00BA2CC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A2CC1" w:rsidRPr="00517B4C" w:rsidRDefault="00BA2CC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7110000</w:t>
            </w:r>
            <w:r w:rsidR="00AB2D41" w:rsidRPr="00517B4C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2CC1" w:rsidRPr="00517B4C" w:rsidRDefault="00BA2CC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C1" w:rsidRPr="00517B4C" w:rsidRDefault="00BA2CC1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99082,13</w:t>
            </w:r>
          </w:p>
        </w:tc>
      </w:tr>
      <w:tr w:rsidR="00AB2D41" w:rsidRPr="00517B4C" w:rsidTr="00517B4C">
        <w:trPr>
          <w:trHeight w:val="43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71100С1402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D41" w:rsidRPr="00517B4C" w:rsidRDefault="00AB2D41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99082,13</w:t>
            </w:r>
          </w:p>
        </w:tc>
      </w:tr>
      <w:tr w:rsidR="00AB2D41" w:rsidRPr="00517B4C" w:rsidTr="00517B4C">
        <w:trPr>
          <w:trHeight w:val="79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71100С1402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D41" w:rsidRPr="00517B4C" w:rsidRDefault="00AB2D41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99082,13</w:t>
            </w:r>
          </w:p>
        </w:tc>
      </w:tr>
      <w:tr w:rsidR="00AB2D41" w:rsidRPr="00517B4C" w:rsidTr="00517B4C">
        <w:trPr>
          <w:trHeight w:val="609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71100С1402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D41" w:rsidRPr="00517B4C" w:rsidRDefault="00AB2D41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99082,13</w:t>
            </w:r>
          </w:p>
        </w:tc>
      </w:tr>
      <w:tr w:rsidR="00AB2D41" w:rsidRPr="00517B4C" w:rsidTr="00517B4C">
        <w:trPr>
          <w:trHeight w:val="42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71100С1402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82638,67</w:t>
            </w:r>
          </w:p>
        </w:tc>
      </w:tr>
      <w:tr w:rsidR="008F106B" w:rsidRPr="00517B4C" w:rsidTr="00517B4C">
        <w:trPr>
          <w:trHeight w:val="42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106B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106B" w:rsidRPr="00517B4C" w:rsidRDefault="008F106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106B" w:rsidRPr="00517B4C" w:rsidRDefault="008F106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106B" w:rsidRPr="00517B4C" w:rsidRDefault="008F106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106B" w:rsidRPr="00517B4C" w:rsidRDefault="00BA2CC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71100С1402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106B" w:rsidRPr="00517B4C" w:rsidRDefault="008F106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B" w:rsidRPr="00517B4C" w:rsidRDefault="00BA2CC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16443,46</w:t>
            </w:r>
          </w:p>
        </w:tc>
      </w:tr>
      <w:tr w:rsidR="00973EC2" w:rsidRPr="00517B4C" w:rsidTr="00517B4C">
        <w:trPr>
          <w:trHeight w:val="65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proofErr w:type="gramStart"/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BA2CC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BA2CC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303292,00</w:t>
            </w:r>
          </w:p>
        </w:tc>
      </w:tr>
      <w:tr w:rsidR="00973EC2" w:rsidRPr="00517B4C" w:rsidTr="00517B4C">
        <w:trPr>
          <w:trHeight w:val="466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7300000</w:t>
            </w:r>
            <w:r w:rsidR="00AB2D41" w:rsidRPr="00517B4C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BA2CC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303292,00</w:t>
            </w:r>
          </w:p>
        </w:tc>
      </w:tr>
      <w:tr w:rsidR="00973EC2" w:rsidRPr="00517B4C" w:rsidTr="00517B4C">
        <w:trPr>
          <w:trHeight w:val="44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7310000</w:t>
            </w:r>
            <w:r w:rsidR="00AB2D41" w:rsidRPr="00517B4C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BA2CC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303292,00</w:t>
            </w:r>
          </w:p>
        </w:tc>
      </w:tr>
      <w:tr w:rsidR="00973EC2" w:rsidRPr="00517B4C" w:rsidTr="00517B4C">
        <w:trPr>
          <w:trHeight w:val="487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73EC2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BA2CC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303292,00</w:t>
            </w:r>
          </w:p>
        </w:tc>
      </w:tr>
      <w:tr w:rsidR="00AB2D41" w:rsidRPr="00517B4C" w:rsidTr="00517B4C">
        <w:trPr>
          <w:trHeight w:val="907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167841,97</w:t>
            </w:r>
          </w:p>
        </w:tc>
      </w:tr>
      <w:tr w:rsidR="00AB2D41" w:rsidRPr="00517B4C" w:rsidTr="00517B4C">
        <w:trPr>
          <w:trHeight w:val="60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167841,97</w:t>
            </w:r>
          </w:p>
        </w:tc>
      </w:tr>
      <w:tr w:rsidR="00AB2D41" w:rsidRPr="00517B4C" w:rsidTr="00517B4C">
        <w:trPr>
          <w:trHeight w:val="41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134352,26</w:t>
            </w:r>
          </w:p>
        </w:tc>
      </w:tr>
      <w:tr w:rsidR="00BA2CC1" w:rsidRPr="00517B4C" w:rsidTr="00517B4C">
        <w:trPr>
          <w:trHeight w:val="41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A2CC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2CC1" w:rsidRPr="00517B4C" w:rsidRDefault="00BA2CC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2CC1" w:rsidRPr="00517B4C" w:rsidRDefault="00BA2CC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2CC1" w:rsidRPr="00517B4C" w:rsidRDefault="00BA2CC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2CC1" w:rsidRPr="00517B4C" w:rsidRDefault="00BA2CC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2CC1" w:rsidRPr="00517B4C" w:rsidRDefault="00BA2CC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C1" w:rsidRPr="00517B4C" w:rsidRDefault="00BA2CC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33489,71</w:t>
            </w:r>
          </w:p>
        </w:tc>
      </w:tr>
      <w:tr w:rsidR="00AB2D41" w:rsidRPr="00517B4C" w:rsidTr="00517B4C">
        <w:trPr>
          <w:trHeight w:val="581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69558,75</w:t>
            </w:r>
          </w:p>
        </w:tc>
      </w:tr>
      <w:tr w:rsidR="00AB2D41" w:rsidRPr="00517B4C" w:rsidTr="00517B4C">
        <w:trPr>
          <w:trHeight w:val="581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69558,75</w:t>
            </w:r>
          </w:p>
        </w:tc>
      </w:tr>
      <w:tr w:rsidR="00AB2D41" w:rsidRPr="00517B4C" w:rsidTr="00517B4C">
        <w:trPr>
          <w:trHeight w:val="581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</w:t>
            </w:r>
            <w:proofErr w:type="gramStart"/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 услуг в сфере информационно- коммуникационных технологий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35762,28</w:t>
            </w:r>
          </w:p>
        </w:tc>
      </w:tr>
      <w:tr w:rsidR="00AB2D41" w:rsidRPr="00517B4C" w:rsidTr="00517B4C">
        <w:trPr>
          <w:trHeight w:val="581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33796,47</w:t>
            </w:r>
          </w:p>
        </w:tc>
      </w:tr>
      <w:tr w:rsidR="00AB2D41" w:rsidRPr="00517B4C" w:rsidTr="00517B4C">
        <w:trPr>
          <w:trHeight w:val="290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65891,61</w:t>
            </w:r>
          </w:p>
        </w:tc>
      </w:tr>
      <w:tr w:rsidR="00AB2D41" w:rsidRPr="00517B4C" w:rsidTr="00517B4C">
        <w:trPr>
          <w:trHeight w:val="290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других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65891,61</w:t>
            </w:r>
          </w:p>
        </w:tc>
      </w:tr>
      <w:tr w:rsidR="00AB2D41" w:rsidRPr="00517B4C" w:rsidTr="00517B4C">
        <w:trPr>
          <w:trHeight w:val="290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Уплата налога на имущество организаций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60270,00</w:t>
            </w:r>
          </w:p>
        </w:tc>
      </w:tr>
      <w:tr w:rsidR="00AB2D41" w:rsidRPr="00517B4C" w:rsidTr="00517B4C">
        <w:trPr>
          <w:trHeight w:val="290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Уплата прочих налогов, сборов и иных платежей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4880,00</w:t>
            </w:r>
          </w:p>
        </w:tc>
      </w:tr>
      <w:tr w:rsidR="00AB2D41" w:rsidRPr="00517B4C" w:rsidTr="00517B4C">
        <w:trPr>
          <w:trHeight w:val="290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Уплата штрафов и пеней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741,61</w:t>
            </w:r>
          </w:p>
        </w:tc>
      </w:tr>
      <w:tr w:rsidR="00973EC2" w:rsidRPr="00517B4C" w:rsidTr="00517B4C">
        <w:trPr>
          <w:trHeight w:val="336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26675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31249,44</w:t>
            </w:r>
          </w:p>
        </w:tc>
      </w:tr>
      <w:tr w:rsidR="00973EC2" w:rsidRPr="00517B4C" w:rsidTr="00517B4C">
        <w:trPr>
          <w:trHeight w:val="408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73EC2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26675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31249,44</w:t>
            </w:r>
          </w:p>
        </w:tc>
      </w:tr>
      <w:tr w:rsidR="00973EC2" w:rsidRPr="00517B4C" w:rsidTr="00517B4C">
        <w:trPr>
          <w:trHeight w:val="31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73EC2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26675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31249,44</w:t>
            </w:r>
          </w:p>
        </w:tc>
      </w:tr>
      <w:tr w:rsidR="00BA2CC1" w:rsidRPr="00517B4C" w:rsidTr="00517B4C">
        <w:trPr>
          <w:trHeight w:val="31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BA2CC1" w:rsidRPr="00517B4C" w:rsidRDefault="00BA2CC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2CC1" w:rsidRPr="00517B4C" w:rsidRDefault="00BA2CC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2CC1" w:rsidRPr="00517B4C" w:rsidRDefault="00BA2CC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2CC1" w:rsidRPr="00517B4C" w:rsidRDefault="0026675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A2CC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73100П1490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2CC1" w:rsidRPr="00517B4C" w:rsidRDefault="00BA2CC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C1" w:rsidRPr="00517B4C" w:rsidRDefault="0026675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14564,44</w:t>
            </w:r>
          </w:p>
        </w:tc>
      </w:tr>
      <w:tr w:rsidR="00AB2D41" w:rsidRPr="00517B4C" w:rsidTr="00517B4C">
        <w:trPr>
          <w:trHeight w:val="31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выплату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73100П1490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14564,44</w:t>
            </w:r>
          </w:p>
        </w:tc>
      </w:tr>
      <w:tr w:rsidR="00AB2D41" w:rsidRPr="00517B4C" w:rsidTr="00517B4C">
        <w:trPr>
          <w:trHeight w:val="31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73100П1490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12964,97</w:t>
            </w:r>
          </w:p>
        </w:tc>
      </w:tr>
      <w:tr w:rsidR="00AB2D41" w:rsidRPr="00517B4C" w:rsidTr="00517B4C">
        <w:trPr>
          <w:trHeight w:val="31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73100П1490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1599,47</w:t>
            </w:r>
          </w:p>
        </w:tc>
      </w:tr>
      <w:tr w:rsidR="00AB2D41" w:rsidRPr="00517B4C" w:rsidTr="00517B4C">
        <w:trPr>
          <w:trHeight w:val="44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16685,00</w:t>
            </w:r>
          </w:p>
        </w:tc>
      </w:tr>
      <w:tr w:rsidR="00AB2D41" w:rsidRPr="00517B4C" w:rsidTr="00517B4C">
        <w:trPr>
          <w:trHeight w:val="44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16685,00</w:t>
            </w:r>
          </w:p>
        </w:tc>
      </w:tr>
      <w:tr w:rsidR="00973EC2" w:rsidRPr="00517B4C" w:rsidTr="00517B4C">
        <w:trPr>
          <w:trHeight w:val="44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26675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16685,00</w:t>
            </w:r>
          </w:p>
        </w:tc>
      </w:tr>
      <w:tr w:rsidR="00266750" w:rsidRPr="00517B4C" w:rsidTr="00517B4C">
        <w:trPr>
          <w:trHeight w:val="30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6750" w:rsidRPr="00517B4C" w:rsidRDefault="0026675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6750" w:rsidRPr="00517B4C" w:rsidRDefault="0026675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6750" w:rsidRPr="00517B4C" w:rsidRDefault="0026675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6750" w:rsidRPr="00517B4C" w:rsidRDefault="0026675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6750" w:rsidRPr="00517B4C" w:rsidRDefault="0026675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6750" w:rsidRPr="00517B4C" w:rsidRDefault="0026675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750" w:rsidRPr="00517B4C" w:rsidRDefault="00266750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11190,00</w:t>
            </w:r>
          </w:p>
        </w:tc>
      </w:tr>
      <w:tr w:rsidR="00266750" w:rsidRPr="00517B4C" w:rsidTr="00517B4C">
        <w:trPr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750" w:rsidRPr="00517B4C" w:rsidRDefault="0026675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750" w:rsidRPr="00517B4C" w:rsidRDefault="0026675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750" w:rsidRPr="00517B4C" w:rsidRDefault="0026675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750" w:rsidRPr="00517B4C" w:rsidRDefault="0026675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6750" w:rsidRPr="00517B4C" w:rsidRDefault="0026675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6750" w:rsidRPr="00517B4C" w:rsidRDefault="0026675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750" w:rsidRPr="00517B4C" w:rsidRDefault="00266750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11190,00</w:t>
            </w:r>
          </w:p>
        </w:tc>
      </w:tr>
      <w:tr w:rsidR="00266750" w:rsidRPr="00517B4C" w:rsidTr="00517B4C">
        <w:trPr>
          <w:trHeight w:val="430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6750" w:rsidRPr="00517B4C" w:rsidRDefault="0026675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6750" w:rsidRPr="00517B4C" w:rsidRDefault="0026675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6750" w:rsidRPr="00517B4C" w:rsidRDefault="0026675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6750" w:rsidRPr="00517B4C" w:rsidRDefault="0026675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66750" w:rsidRPr="00517B4C" w:rsidRDefault="0026675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7700000</w:t>
            </w:r>
            <w:r w:rsidR="00AB2D41" w:rsidRPr="00517B4C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6750" w:rsidRPr="00517B4C" w:rsidRDefault="0026675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750" w:rsidRPr="00517B4C" w:rsidRDefault="00266750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11190,00</w:t>
            </w:r>
          </w:p>
        </w:tc>
      </w:tr>
      <w:tr w:rsidR="00266750" w:rsidRPr="00517B4C" w:rsidTr="00517B4C">
        <w:trPr>
          <w:trHeight w:val="302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6750" w:rsidRPr="00517B4C" w:rsidRDefault="0026675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6750" w:rsidRPr="00517B4C" w:rsidRDefault="0026675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6750" w:rsidRPr="00517B4C" w:rsidRDefault="0026675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6750" w:rsidRPr="00517B4C" w:rsidRDefault="0026675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66750" w:rsidRPr="00517B4C" w:rsidRDefault="0026675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7720000</w:t>
            </w:r>
            <w:r w:rsidR="00AB2D41" w:rsidRPr="00517B4C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6750" w:rsidRPr="00517B4C" w:rsidRDefault="0026675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750" w:rsidRPr="00517B4C" w:rsidRDefault="00266750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11190,00</w:t>
            </w:r>
          </w:p>
        </w:tc>
      </w:tr>
      <w:tr w:rsidR="00AB2D41" w:rsidRPr="00517B4C" w:rsidTr="00517B4C">
        <w:trPr>
          <w:trHeight w:val="48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 на территориях где  отсутствуют 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D41" w:rsidRPr="00517B4C" w:rsidRDefault="00AB2D41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11190,00</w:t>
            </w:r>
          </w:p>
        </w:tc>
      </w:tr>
      <w:tr w:rsidR="00AB2D41" w:rsidRPr="00517B4C" w:rsidTr="00517B4C">
        <w:trPr>
          <w:trHeight w:val="65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органами местного самоуправления, казенными учреждениями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11190,00</w:t>
            </w:r>
          </w:p>
        </w:tc>
      </w:tr>
      <w:tr w:rsidR="00AB2D41" w:rsidRPr="00517B4C" w:rsidTr="00517B4C">
        <w:trPr>
          <w:trHeight w:val="65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11190,00</w:t>
            </w:r>
          </w:p>
        </w:tc>
      </w:tr>
      <w:tr w:rsidR="00AB2D41" w:rsidRPr="00517B4C" w:rsidTr="00517B4C">
        <w:trPr>
          <w:trHeight w:val="65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7720,00</w:t>
            </w:r>
          </w:p>
        </w:tc>
      </w:tr>
      <w:tr w:rsidR="00266750" w:rsidRPr="00517B4C" w:rsidTr="00517B4C">
        <w:trPr>
          <w:trHeight w:val="65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750" w:rsidRPr="00517B4C" w:rsidRDefault="0026675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6750" w:rsidRPr="00517B4C" w:rsidRDefault="0026675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6750" w:rsidRPr="00517B4C" w:rsidRDefault="0026675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6750" w:rsidRPr="00517B4C" w:rsidRDefault="0026675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6750" w:rsidRPr="00517B4C" w:rsidRDefault="0026675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6750" w:rsidRPr="00517B4C" w:rsidRDefault="0026675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750" w:rsidRPr="00517B4C" w:rsidRDefault="0026675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3470,00</w:t>
            </w:r>
          </w:p>
        </w:tc>
      </w:tr>
      <w:tr w:rsidR="00AB2D41" w:rsidRPr="00517B4C" w:rsidTr="00517B4C">
        <w:trPr>
          <w:trHeight w:val="41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B2D41" w:rsidRPr="00517B4C" w:rsidTr="00517B4C">
        <w:trPr>
          <w:trHeight w:val="41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B2D41" w:rsidRPr="00517B4C" w:rsidTr="00517B4C">
        <w:trPr>
          <w:trHeight w:val="41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973EC2" w:rsidRPr="00517B4C" w:rsidTr="00517B4C">
        <w:trPr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240E9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235925,50</w:t>
            </w:r>
          </w:p>
        </w:tc>
      </w:tr>
      <w:tr w:rsidR="00973EC2" w:rsidRPr="00517B4C" w:rsidTr="00517B4C">
        <w:trPr>
          <w:trHeight w:val="2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330B6D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40E91" w:rsidRPr="00517B4C" w:rsidTr="00517B4C">
        <w:trPr>
          <w:trHeight w:val="39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E91" w:rsidRPr="00517B4C" w:rsidRDefault="00240E9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Благоустройство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0E91" w:rsidRPr="00517B4C" w:rsidRDefault="00240E9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0E91" w:rsidRPr="00517B4C" w:rsidRDefault="00240E9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0E91" w:rsidRPr="00517B4C" w:rsidRDefault="00240E9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40E91" w:rsidRPr="00517B4C" w:rsidRDefault="00240E9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0E91" w:rsidRPr="00517B4C" w:rsidRDefault="00240E9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0E91" w:rsidRPr="00517B4C" w:rsidRDefault="00240E91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235925,50</w:t>
            </w:r>
          </w:p>
        </w:tc>
      </w:tr>
      <w:tr w:rsidR="00240E91" w:rsidRPr="00517B4C" w:rsidTr="00517B4C">
        <w:trPr>
          <w:trHeight w:val="92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E91" w:rsidRPr="00517B4C" w:rsidRDefault="00D304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0E91" w:rsidRPr="00517B4C" w:rsidRDefault="00240E9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0E91" w:rsidRPr="00517B4C" w:rsidRDefault="00240E9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0E91" w:rsidRPr="00517B4C" w:rsidRDefault="00240E9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0E91" w:rsidRPr="00517B4C" w:rsidRDefault="00240E9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07 1 0000</w:t>
            </w:r>
            <w:r w:rsidR="00AB2D41" w:rsidRPr="00517B4C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0E91" w:rsidRPr="00517B4C" w:rsidRDefault="00240E9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0E91" w:rsidRPr="00517B4C" w:rsidRDefault="00240E91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235925,50</w:t>
            </w:r>
          </w:p>
        </w:tc>
      </w:tr>
      <w:tr w:rsidR="00973EC2" w:rsidRPr="00517B4C" w:rsidTr="00517B4C">
        <w:trPr>
          <w:trHeight w:val="27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D304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73EC2" w:rsidRPr="00517B4C" w:rsidRDefault="00240E9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07103С1433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240E9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126383,53</w:t>
            </w:r>
          </w:p>
        </w:tc>
      </w:tr>
      <w:tr w:rsidR="00D304E4" w:rsidRPr="00517B4C" w:rsidTr="00517B4C">
        <w:trPr>
          <w:trHeight w:val="51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E4" w:rsidRPr="00517B4C" w:rsidRDefault="00D304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E4" w:rsidRPr="00517B4C" w:rsidRDefault="00D304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E4" w:rsidRPr="00517B4C" w:rsidRDefault="00D304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E4" w:rsidRPr="00517B4C" w:rsidRDefault="00D304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E4" w:rsidRPr="00517B4C" w:rsidRDefault="00D304E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07103С1433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E4" w:rsidRPr="00517B4C" w:rsidRDefault="00D304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E4" w:rsidRPr="00517B4C" w:rsidRDefault="00D304E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126383,53</w:t>
            </w:r>
          </w:p>
        </w:tc>
      </w:tr>
      <w:tr w:rsidR="00D304E4" w:rsidRPr="00517B4C" w:rsidTr="00517B4C">
        <w:trPr>
          <w:trHeight w:val="51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E4" w:rsidRPr="00517B4C" w:rsidRDefault="00D304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E4" w:rsidRPr="00517B4C" w:rsidRDefault="00D304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E4" w:rsidRPr="00517B4C" w:rsidRDefault="00D304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E4" w:rsidRPr="00517B4C" w:rsidRDefault="00D304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E4" w:rsidRPr="00517B4C" w:rsidRDefault="00D304E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07103С1433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E4" w:rsidRPr="00517B4C" w:rsidRDefault="00D304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E4" w:rsidRPr="00517B4C" w:rsidRDefault="00D304E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126383,53</w:t>
            </w:r>
          </w:p>
        </w:tc>
      </w:tr>
      <w:tr w:rsidR="00D304E4" w:rsidRPr="00517B4C" w:rsidTr="00517B4C">
        <w:trPr>
          <w:trHeight w:val="51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E4" w:rsidRPr="00517B4C" w:rsidRDefault="00D304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E4" w:rsidRPr="00517B4C" w:rsidRDefault="00D304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E4" w:rsidRPr="00517B4C" w:rsidRDefault="00D304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E4" w:rsidRPr="00517B4C" w:rsidRDefault="00D304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E4" w:rsidRPr="00517B4C" w:rsidRDefault="00D304E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07103С1433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E4" w:rsidRPr="00517B4C" w:rsidRDefault="00D304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E4" w:rsidRPr="00517B4C" w:rsidRDefault="00D304E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126383,53</w:t>
            </w:r>
          </w:p>
        </w:tc>
      </w:tr>
      <w:tr w:rsidR="00973EC2" w:rsidRPr="00517B4C" w:rsidTr="00517B4C">
        <w:trPr>
          <w:trHeight w:val="3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73EC2" w:rsidRPr="00517B4C" w:rsidRDefault="00D304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Прочее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240E9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07104С1433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240E9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76684,21</w:t>
            </w:r>
          </w:p>
        </w:tc>
      </w:tr>
      <w:tr w:rsidR="00240E91" w:rsidRPr="00517B4C" w:rsidTr="00517B4C">
        <w:trPr>
          <w:trHeight w:val="47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E91" w:rsidRPr="00517B4C" w:rsidRDefault="00240E9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0E91" w:rsidRPr="00517B4C" w:rsidRDefault="00240E9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0E91" w:rsidRPr="00517B4C" w:rsidRDefault="00240E9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0E91" w:rsidRPr="00517B4C" w:rsidRDefault="00240E9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40E91" w:rsidRPr="00517B4C" w:rsidRDefault="00D304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07104С1433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0E91" w:rsidRPr="00517B4C" w:rsidRDefault="00240E9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E91" w:rsidRPr="00517B4C" w:rsidRDefault="00240E91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76684,21</w:t>
            </w:r>
          </w:p>
        </w:tc>
      </w:tr>
      <w:tr w:rsidR="00240E91" w:rsidRPr="00517B4C" w:rsidTr="00517B4C">
        <w:trPr>
          <w:trHeight w:val="47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E91" w:rsidRPr="00517B4C" w:rsidRDefault="00D304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0E91" w:rsidRPr="00517B4C" w:rsidRDefault="00240E9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0E91" w:rsidRPr="00517B4C" w:rsidRDefault="00240E9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0E91" w:rsidRPr="00517B4C" w:rsidRDefault="00240E9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40E91" w:rsidRPr="00517B4C" w:rsidRDefault="00D304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07104С1433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0E91" w:rsidRPr="00517B4C" w:rsidRDefault="00240E9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E91" w:rsidRPr="00517B4C" w:rsidRDefault="00240E91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76684,21</w:t>
            </w:r>
          </w:p>
        </w:tc>
      </w:tr>
      <w:tr w:rsidR="00240E91" w:rsidRPr="00517B4C" w:rsidTr="00517B4C">
        <w:trPr>
          <w:trHeight w:val="47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E91" w:rsidRPr="00517B4C" w:rsidRDefault="00240E9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сбору и удалению твердых и жидких бытовых отходов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0E91" w:rsidRPr="00517B4C" w:rsidRDefault="00240E9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0E91" w:rsidRPr="00517B4C" w:rsidRDefault="00240E9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0E91" w:rsidRPr="00517B4C" w:rsidRDefault="00240E9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40E91" w:rsidRPr="00517B4C" w:rsidRDefault="00D304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07104С1433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0E91" w:rsidRPr="00517B4C" w:rsidRDefault="00240E9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E91" w:rsidRPr="00517B4C" w:rsidRDefault="00240E91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76684,21</w:t>
            </w:r>
          </w:p>
        </w:tc>
      </w:tr>
      <w:tr w:rsidR="00240E91" w:rsidRPr="00517B4C" w:rsidTr="00517B4C">
        <w:trPr>
          <w:trHeight w:val="47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E91" w:rsidRPr="00517B4C" w:rsidRDefault="00240E9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по </w:t>
            </w:r>
            <w:r w:rsidR="00D304E4" w:rsidRPr="00517B4C">
              <w:rPr>
                <w:rFonts w:ascii="Arial" w:hAnsi="Arial" w:cs="Arial"/>
                <w:color w:val="000000"/>
                <w:sz w:val="24"/>
                <w:szCs w:val="24"/>
              </w:rPr>
              <w:t>сбору и вывозу ТБО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0E91" w:rsidRPr="00517B4C" w:rsidRDefault="00240E9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0E91" w:rsidRPr="00517B4C" w:rsidRDefault="00240E9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0E91" w:rsidRPr="00517B4C" w:rsidRDefault="00240E9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40E91" w:rsidRPr="00517B4C" w:rsidRDefault="00240E9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07101С1457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0E91" w:rsidRPr="00517B4C" w:rsidRDefault="00240E9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E91" w:rsidRPr="00517B4C" w:rsidRDefault="00240E9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32857,76</w:t>
            </w:r>
          </w:p>
        </w:tc>
      </w:tr>
      <w:tr w:rsidR="00D304E4" w:rsidRPr="00517B4C" w:rsidTr="00517B4C">
        <w:trPr>
          <w:trHeight w:val="47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E4" w:rsidRPr="00517B4C" w:rsidRDefault="00D304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E4" w:rsidRPr="00517B4C" w:rsidRDefault="00D304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E4" w:rsidRPr="00517B4C" w:rsidRDefault="00D304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E4" w:rsidRPr="00517B4C" w:rsidRDefault="00D304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304E4" w:rsidRPr="00517B4C" w:rsidRDefault="00D304E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07101С1457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E4" w:rsidRPr="00517B4C" w:rsidRDefault="00D304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E4" w:rsidRPr="00517B4C" w:rsidRDefault="00D304E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32857,76</w:t>
            </w:r>
          </w:p>
        </w:tc>
      </w:tr>
      <w:tr w:rsidR="00D304E4" w:rsidRPr="00517B4C" w:rsidTr="00517B4C">
        <w:trPr>
          <w:trHeight w:val="47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E4" w:rsidRPr="00517B4C" w:rsidRDefault="00D304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E4" w:rsidRPr="00517B4C" w:rsidRDefault="00D304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E4" w:rsidRPr="00517B4C" w:rsidRDefault="00D304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E4" w:rsidRPr="00517B4C" w:rsidRDefault="00D304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304E4" w:rsidRPr="00517B4C" w:rsidRDefault="00D304E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07101С1457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E4" w:rsidRPr="00517B4C" w:rsidRDefault="00D304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E4" w:rsidRPr="00517B4C" w:rsidRDefault="00D304E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32857,76</w:t>
            </w:r>
          </w:p>
        </w:tc>
      </w:tr>
      <w:tr w:rsidR="00D304E4" w:rsidRPr="00517B4C" w:rsidTr="00517B4C">
        <w:trPr>
          <w:trHeight w:val="47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E4" w:rsidRPr="00517B4C" w:rsidRDefault="00D304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E4" w:rsidRPr="00517B4C" w:rsidRDefault="00D304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E4" w:rsidRPr="00517B4C" w:rsidRDefault="00D304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E4" w:rsidRPr="00517B4C" w:rsidRDefault="00D304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304E4" w:rsidRPr="00517B4C" w:rsidRDefault="00D304E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07101С1457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E4" w:rsidRPr="00517B4C" w:rsidRDefault="00D304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E4" w:rsidRPr="00517B4C" w:rsidRDefault="00D304E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32857,76</w:t>
            </w:r>
          </w:p>
        </w:tc>
      </w:tr>
      <w:tr w:rsidR="00755A0B" w:rsidRPr="00517B4C" w:rsidTr="00517B4C">
        <w:trPr>
          <w:trHeight w:val="32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Культура,  кинематография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275528,28</w:t>
            </w:r>
          </w:p>
        </w:tc>
      </w:tr>
      <w:tr w:rsidR="00755A0B" w:rsidRPr="00517B4C" w:rsidTr="00517B4C">
        <w:trPr>
          <w:trHeight w:val="2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517B4C" w:rsidRDefault="00755A0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275528,28</w:t>
            </w:r>
          </w:p>
        </w:tc>
      </w:tr>
      <w:tr w:rsidR="00973EC2" w:rsidRPr="00517B4C" w:rsidTr="00517B4C">
        <w:trPr>
          <w:trHeight w:val="92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D304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D304E4" w:rsidRPr="00517B4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  <w:r w:rsidR="00D304E4" w:rsidRPr="00517B4C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275528,28</w:t>
            </w:r>
          </w:p>
        </w:tc>
      </w:tr>
      <w:tr w:rsidR="00973EC2" w:rsidRPr="00517B4C" w:rsidTr="00517B4C">
        <w:trPr>
          <w:trHeight w:val="89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«Искусство» муниципальной  программы «Развитие культуры на территории муниципального образования «</w:t>
            </w:r>
            <w:r w:rsidR="006F6A27"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Попово-</w:t>
            </w:r>
            <w:proofErr w:type="spellStart"/>
            <w:r w:rsidR="006F6A27"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Лежачанский</w:t>
            </w:r>
            <w:proofErr w:type="spellEnd"/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Глушковского</w:t>
            </w:r>
            <w:proofErr w:type="spellEnd"/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 на 201</w:t>
            </w:r>
            <w:r w:rsidR="00D304E4"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</w:t>
            </w: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0110000</w:t>
            </w:r>
            <w:r w:rsidR="00D304E4" w:rsidRPr="00517B4C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D304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201597,00</w:t>
            </w:r>
          </w:p>
        </w:tc>
      </w:tr>
      <w:tr w:rsidR="00973EC2" w:rsidRPr="00517B4C" w:rsidTr="00517B4C">
        <w:trPr>
          <w:trHeight w:val="44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  <w:proofErr w:type="gramStart"/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оказание услуг) муниципальных учреждений.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73EC2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D304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201597,00</w:t>
            </w:r>
          </w:p>
        </w:tc>
      </w:tr>
      <w:tr w:rsidR="00755A0B" w:rsidRPr="00517B4C" w:rsidTr="00517B4C">
        <w:trPr>
          <w:trHeight w:val="66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органами местного </w:t>
            </w: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самоуправления, казенными учреждениями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86171,64</w:t>
            </w:r>
          </w:p>
        </w:tc>
      </w:tr>
      <w:tr w:rsidR="00755A0B" w:rsidRPr="00517B4C" w:rsidTr="00517B4C">
        <w:trPr>
          <w:trHeight w:val="66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выплату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86171,64</w:t>
            </w:r>
          </w:p>
        </w:tc>
      </w:tr>
      <w:tr w:rsidR="00755A0B" w:rsidRPr="00517B4C" w:rsidTr="00517B4C">
        <w:trPr>
          <w:trHeight w:val="44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66182,00</w:t>
            </w:r>
          </w:p>
        </w:tc>
      </w:tr>
      <w:tr w:rsidR="00755A0B" w:rsidRPr="00517B4C" w:rsidTr="00517B4C">
        <w:trPr>
          <w:trHeight w:val="44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19989,64</w:t>
            </w:r>
          </w:p>
        </w:tc>
      </w:tr>
      <w:tr w:rsidR="00755A0B" w:rsidRPr="00517B4C" w:rsidTr="00517B4C">
        <w:trPr>
          <w:trHeight w:val="37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99358,76</w:t>
            </w:r>
          </w:p>
        </w:tc>
      </w:tr>
      <w:tr w:rsidR="00755A0B" w:rsidRPr="00517B4C" w:rsidTr="00517B4C">
        <w:trPr>
          <w:trHeight w:val="37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99358,76</w:t>
            </w:r>
          </w:p>
        </w:tc>
      </w:tr>
      <w:tr w:rsidR="00755A0B" w:rsidRPr="00517B4C" w:rsidTr="00517B4C">
        <w:trPr>
          <w:trHeight w:val="37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</w:t>
            </w:r>
            <w:proofErr w:type="gramStart"/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 услуг в сфере информационно- коммуникационных технологий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3665,00</w:t>
            </w:r>
          </w:p>
        </w:tc>
      </w:tr>
      <w:tr w:rsidR="00755A0B" w:rsidRPr="00517B4C" w:rsidTr="00517B4C">
        <w:trPr>
          <w:trHeight w:val="37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95693,76</w:t>
            </w:r>
          </w:p>
        </w:tc>
      </w:tr>
      <w:tr w:rsidR="00755A0B" w:rsidRPr="00517B4C" w:rsidTr="00517B4C">
        <w:trPr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16066,32</w:t>
            </w:r>
          </w:p>
        </w:tc>
      </w:tr>
      <w:tr w:rsidR="00755A0B" w:rsidRPr="00517B4C" w:rsidTr="00517B4C">
        <w:trPr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других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16066,32</w:t>
            </w:r>
          </w:p>
        </w:tc>
      </w:tr>
      <w:tr w:rsidR="00755A0B" w:rsidRPr="00517B4C" w:rsidTr="00517B4C">
        <w:trPr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Уплата налога на имущество организаций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16065,00</w:t>
            </w:r>
          </w:p>
        </w:tc>
      </w:tr>
      <w:tr w:rsidR="00755A0B" w:rsidRPr="00517B4C" w:rsidTr="00517B4C">
        <w:trPr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Уплата прочих налогов, сборов и иных платежей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755A0B" w:rsidRPr="00517B4C" w:rsidTr="00517B4C">
        <w:trPr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Уплата штрафов и пеней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1,32</w:t>
            </w:r>
          </w:p>
        </w:tc>
      </w:tr>
      <w:tr w:rsidR="00973EC2" w:rsidRPr="00517B4C" w:rsidTr="00517B4C">
        <w:trPr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«Наследие» муниципальной  программы «Развитие культуры на территории муниципального образования «</w:t>
            </w:r>
            <w:r w:rsidR="00A238EF"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Попово-</w:t>
            </w:r>
            <w:proofErr w:type="spellStart"/>
            <w:r w:rsidR="00A238EF"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Лежачанский</w:t>
            </w:r>
            <w:proofErr w:type="spellEnd"/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Глушковского</w:t>
            </w:r>
            <w:proofErr w:type="spellEnd"/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 на 201</w:t>
            </w:r>
            <w:r w:rsidR="00B54E3B"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</w:t>
            </w: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0120000</w:t>
            </w:r>
            <w:r w:rsidR="00755A0B" w:rsidRPr="00517B4C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73731,28</w:t>
            </w:r>
          </w:p>
        </w:tc>
      </w:tr>
      <w:tr w:rsidR="00973EC2" w:rsidRPr="00517B4C" w:rsidTr="00517B4C">
        <w:trPr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  <w:proofErr w:type="gramStart"/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оказание услуг) муниципальных учреждений.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01202П1442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73731,28</w:t>
            </w:r>
          </w:p>
        </w:tc>
      </w:tr>
      <w:tr w:rsidR="00755A0B" w:rsidRPr="00517B4C" w:rsidTr="00517B4C">
        <w:trPr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органами местного самоуправления, казенными учреждениями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01202П1442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70266,28</w:t>
            </w:r>
          </w:p>
        </w:tc>
      </w:tr>
      <w:tr w:rsidR="00755A0B" w:rsidRPr="00517B4C" w:rsidTr="00517B4C">
        <w:trPr>
          <w:trHeight w:val="26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01202П1442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70266,28</w:t>
            </w:r>
          </w:p>
        </w:tc>
      </w:tr>
      <w:tr w:rsidR="00755A0B" w:rsidRPr="00517B4C" w:rsidTr="00517B4C">
        <w:trPr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01202П1442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55232,00</w:t>
            </w:r>
          </w:p>
        </w:tc>
      </w:tr>
      <w:tr w:rsidR="00755A0B" w:rsidRPr="00517B4C" w:rsidTr="00517B4C">
        <w:trPr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01202П1442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15034,28</w:t>
            </w:r>
          </w:p>
        </w:tc>
      </w:tr>
      <w:tr w:rsidR="00B54E3B" w:rsidRPr="00517B4C" w:rsidTr="00517B4C">
        <w:trPr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E3B" w:rsidRPr="00517B4C" w:rsidRDefault="00B54E3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E3B" w:rsidRPr="00517B4C" w:rsidRDefault="00B54E3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E3B" w:rsidRPr="00517B4C" w:rsidRDefault="00B54E3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E3B" w:rsidRPr="00517B4C" w:rsidRDefault="00B54E3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E3B" w:rsidRPr="00517B4C" w:rsidRDefault="00B54E3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01202П1442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E3B" w:rsidRPr="00517B4C" w:rsidRDefault="00B54E3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E3B" w:rsidRPr="00517B4C" w:rsidRDefault="00B54E3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3665,00</w:t>
            </w:r>
          </w:p>
        </w:tc>
      </w:tr>
      <w:tr w:rsidR="00B54E3B" w:rsidRPr="00517B4C" w:rsidTr="00517B4C">
        <w:trPr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E3B" w:rsidRPr="00517B4C" w:rsidRDefault="00B54E3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E3B" w:rsidRPr="00517B4C" w:rsidRDefault="00B54E3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E3B" w:rsidRPr="00517B4C" w:rsidRDefault="00B54E3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E3B" w:rsidRPr="00517B4C" w:rsidRDefault="00B54E3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E3B" w:rsidRPr="00517B4C" w:rsidRDefault="00B54E3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01202П1442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E3B" w:rsidRPr="00517B4C" w:rsidRDefault="00B54E3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E3B" w:rsidRPr="00517B4C" w:rsidRDefault="00B54E3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3665,00</w:t>
            </w:r>
          </w:p>
        </w:tc>
      </w:tr>
      <w:tr w:rsidR="00B54E3B" w:rsidRPr="00517B4C" w:rsidTr="00517B4C">
        <w:trPr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E3B" w:rsidRPr="00517B4C" w:rsidRDefault="00B54E3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</w:t>
            </w:r>
            <w:proofErr w:type="gramStart"/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 услуг в сфере информационно- коммуникационных технологий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E3B" w:rsidRPr="00517B4C" w:rsidRDefault="00B54E3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E3B" w:rsidRPr="00517B4C" w:rsidRDefault="00B54E3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E3B" w:rsidRPr="00517B4C" w:rsidRDefault="00B54E3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E3B" w:rsidRPr="00517B4C" w:rsidRDefault="00B54E3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01202П1442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E3B" w:rsidRPr="00517B4C" w:rsidRDefault="00B54E3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E3B" w:rsidRPr="00517B4C" w:rsidRDefault="00B54E3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3665,00</w:t>
            </w:r>
          </w:p>
        </w:tc>
      </w:tr>
      <w:tr w:rsidR="00755A0B" w:rsidRPr="00517B4C" w:rsidTr="00517B4C">
        <w:trPr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B54E3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01202П1442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755A0B" w:rsidRPr="00517B4C" w:rsidTr="00517B4C">
        <w:trPr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01202П1442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755A0B" w:rsidRPr="00517B4C" w:rsidTr="00517B4C">
        <w:trPr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других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01202П1442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755A0B" w:rsidRPr="00517B4C" w:rsidTr="00517B4C">
        <w:trPr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Уплата налога на имущество организаций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01202П1442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973EC2" w:rsidRPr="00517B4C" w:rsidTr="00517B4C">
        <w:trPr>
          <w:trHeight w:val="24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956267,40</w:t>
            </w:r>
          </w:p>
        </w:tc>
      </w:tr>
    </w:tbl>
    <w:p w:rsidR="00973EC2" w:rsidRPr="00517B4C" w:rsidRDefault="00973EC2" w:rsidP="00973EC2">
      <w:pPr>
        <w:rPr>
          <w:rFonts w:ascii="Arial" w:hAnsi="Arial" w:cs="Arial"/>
          <w:sz w:val="24"/>
          <w:szCs w:val="24"/>
        </w:rPr>
      </w:pPr>
    </w:p>
    <w:p w:rsidR="00973EC2" w:rsidRPr="00517B4C" w:rsidRDefault="00973EC2" w:rsidP="00301B84">
      <w:pPr>
        <w:ind w:right="283"/>
        <w:jc w:val="center"/>
        <w:rPr>
          <w:rFonts w:ascii="Arial" w:hAnsi="Arial" w:cs="Arial"/>
          <w:b/>
          <w:sz w:val="24"/>
          <w:szCs w:val="24"/>
        </w:rPr>
      </w:pPr>
    </w:p>
    <w:p w:rsidR="00301B84" w:rsidRPr="00517B4C" w:rsidRDefault="00301B84" w:rsidP="00086C7E">
      <w:pPr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A70BD2" w:rsidRPr="00517B4C" w:rsidRDefault="00A70BD2" w:rsidP="00086C7E">
      <w:pPr>
        <w:jc w:val="right"/>
        <w:rPr>
          <w:rFonts w:ascii="Arial" w:hAnsi="Arial" w:cs="Arial"/>
          <w:sz w:val="24"/>
          <w:szCs w:val="24"/>
        </w:rPr>
      </w:pPr>
    </w:p>
    <w:p w:rsidR="00A70BD2" w:rsidRPr="00517B4C" w:rsidRDefault="00A70BD2" w:rsidP="00086C7E">
      <w:pPr>
        <w:jc w:val="right"/>
        <w:rPr>
          <w:rFonts w:ascii="Arial" w:hAnsi="Arial" w:cs="Arial"/>
          <w:sz w:val="24"/>
          <w:szCs w:val="24"/>
        </w:rPr>
      </w:pPr>
    </w:p>
    <w:p w:rsidR="00A70BD2" w:rsidRPr="00517B4C" w:rsidRDefault="00A70BD2" w:rsidP="00086C7E">
      <w:pPr>
        <w:jc w:val="right"/>
        <w:rPr>
          <w:rFonts w:ascii="Arial" w:hAnsi="Arial" w:cs="Arial"/>
          <w:sz w:val="24"/>
          <w:szCs w:val="24"/>
        </w:rPr>
      </w:pPr>
    </w:p>
    <w:p w:rsidR="00A70BD2" w:rsidRPr="00517B4C" w:rsidRDefault="00A70BD2" w:rsidP="00086C7E">
      <w:pPr>
        <w:jc w:val="right"/>
        <w:rPr>
          <w:rFonts w:ascii="Arial" w:hAnsi="Arial" w:cs="Arial"/>
          <w:sz w:val="24"/>
          <w:szCs w:val="24"/>
        </w:rPr>
      </w:pPr>
    </w:p>
    <w:p w:rsidR="00A70BD2" w:rsidRPr="00517B4C" w:rsidRDefault="00A70BD2" w:rsidP="00086C7E">
      <w:pPr>
        <w:jc w:val="right"/>
        <w:rPr>
          <w:rFonts w:ascii="Arial" w:hAnsi="Arial" w:cs="Arial"/>
          <w:sz w:val="24"/>
          <w:szCs w:val="24"/>
        </w:rPr>
      </w:pPr>
    </w:p>
    <w:p w:rsidR="00A70BD2" w:rsidRPr="00517B4C" w:rsidRDefault="00A70BD2" w:rsidP="00086C7E">
      <w:pPr>
        <w:jc w:val="right"/>
        <w:rPr>
          <w:rFonts w:ascii="Arial" w:hAnsi="Arial" w:cs="Arial"/>
          <w:sz w:val="24"/>
          <w:szCs w:val="24"/>
        </w:rPr>
      </w:pPr>
    </w:p>
    <w:p w:rsidR="00A70BD2" w:rsidRPr="00517B4C" w:rsidRDefault="00A70BD2" w:rsidP="00086C7E">
      <w:pPr>
        <w:jc w:val="right"/>
        <w:rPr>
          <w:rFonts w:ascii="Arial" w:hAnsi="Arial" w:cs="Arial"/>
          <w:sz w:val="24"/>
          <w:szCs w:val="24"/>
        </w:rPr>
      </w:pPr>
    </w:p>
    <w:p w:rsidR="00A70BD2" w:rsidRPr="00517B4C" w:rsidRDefault="00A70BD2" w:rsidP="00086C7E">
      <w:pPr>
        <w:jc w:val="right"/>
        <w:rPr>
          <w:rFonts w:ascii="Arial" w:hAnsi="Arial" w:cs="Arial"/>
          <w:sz w:val="24"/>
          <w:szCs w:val="24"/>
        </w:rPr>
      </w:pPr>
    </w:p>
    <w:p w:rsidR="00A70BD2" w:rsidRPr="00517B4C" w:rsidRDefault="00A70BD2" w:rsidP="00086C7E">
      <w:pPr>
        <w:jc w:val="right"/>
        <w:rPr>
          <w:rFonts w:ascii="Arial" w:hAnsi="Arial" w:cs="Arial"/>
          <w:sz w:val="24"/>
          <w:szCs w:val="24"/>
        </w:rPr>
      </w:pPr>
    </w:p>
    <w:p w:rsidR="00A70BD2" w:rsidRPr="00517B4C" w:rsidRDefault="00A70BD2" w:rsidP="00086C7E">
      <w:pPr>
        <w:jc w:val="right"/>
        <w:rPr>
          <w:rFonts w:ascii="Arial" w:hAnsi="Arial" w:cs="Arial"/>
          <w:sz w:val="24"/>
          <w:szCs w:val="24"/>
        </w:rPr>
      </w:pPr>
    </w:p>
    <w:p w:rsidR="00A70BD2" w:rsidRPr="00517B4C" w:rsidRDefault="00A70BD2" w:rsidP="00086C7E">
      <w:pPr>
        <w:jc w:val="right"/>
        <w:rPr>
          <w:rFonts w:ascii="Arial" w:hAnsi="Arial" w:cs="Arial"/>
          <w:sz w:val="24"/>
          <w:szCs w:val="24"/>
        </w:rPr>
      </w:pPr>
    </w:p>
    <w:p w:rsidR="00A70BD2" w:rsidRPr="00517B4C" w:rsidRDefault="00A70BD2" w:rsidP="00086C7E">
      <w:pPr>
        <w:jc w:val="right"/>
        <w:rPr>
          <w:rFonts w:ascii="Arial" w:hAnsi="Arial" w:cs="Arial"/>
          <w:sz w:val="24"/>
          <w:szCs w:val="24"/>
        </w:rPr>
      </w:pPr>
    </w:p>
    <w:p w:rsidR="008B7D4D" w:rsidRDefault="008B7D4D" w:rsidP="00086C7E">
      <w:pPr>
        <w:jc w:val="right"/>
        <w:rPr>
          <w:rFonts w:ascii="Arial" w:hAnsi="Arial" w:cs="Arial"/>
          <w:sz w:val="24"/>
          <w:szCs w:val="24"/>
        </w:rPr>
      </w:pPr>
    </w:p>
    <w:p w:rsidR="00517B4C" w:rsidRDefault="00517B4C" w:rsidP="00086C7E">
      <w:pPr>
        <w:jc w:val="right"/>
        <w:rPr>
          <w:rFonts w:ascii="Arial" w:hAnsi="Arial" w:cs="Arial"/>
          <w:sz w:val="24"/>
          <w:szCs w:val="24"/>
        </w:rPr>
      </w:pPr>
    </w:p>
    <w:p w:rsidR="00517B4C" w:rsidRDefault="00517B4C" w:rsidP="00086C7E">
      <w:pPr>
        <w:jc w:val="right"/>
        <w:rPr>
          <w:rFonts w:ascii="Arial" w:hAnsi="Arial" w:cs="Arial"/>
          <w:sz w:val="24"/>
          <w:szCs w:val="24"/>
        </w:rPr>
      </w:pPr>
    </w:p>
    <w:p w:rsidR="00517B4C" w:rsidRDefault="00517B4C" w:rsidP="00086C7E">
      <w:pPr>
        <w:jc w:val="right"/>
        <w:rPr>
          <w:rFonts w:ascii="Arial" w:hAnsi="Arial" w:cs="Arial"/>
          <w:sz w:val="24"/>
          <w:szCs w:val="24"/>
        </w:rPr>
      </w:pPr>
    </w:p>
    <w:p w:rsidR="00517B4C" w:rsidRDefault="00517B4C" w:rsidP="00086C7E">
      <w:pPr>
        <w:jc w:val="right"/>
        <w:rPr>
          <w:rFonts w:ascii="Arial" w:hAnsi="Arial" w:cs="Arial"/>
          <w:sz w:val="24"/>
          <w:szCs w:val="24"/>
        </w:rPr>
      </w:pPr>
    </w:p>
    <w:p w:rsidR="00517B4C" w:rsidRPr="00517B4C" w:rsidRDefault="00517B4C" w:rsidP="00517B4C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lastRenderedPageBreak/>
        <w:t xml:space="preserve">Приложение № </w:t>
      </w:r>
      <w:r>
        <w:rPr>
          <w:rFonts w:ascii="Arial" w:hAnsi="Arial" w:cs="Arial"/>
          <w:sz w:val="24"/>
        </w:rPr>
        <w:t>3</w:t>
      </w:r>
    </w:p>
    <w:p w:rsidR="00517B4C" w:rsidRPr="00517B4C" w:rsidRDefault="00517B4C" w:rsidP="00517B4C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                                                 к Постановлению </w:t>
      </w:r>
      <w:r>
        <w:rPr>
          <w:rFonts w:ascii="Arial" w:hAnsi="Arial" w:cs="Arial"/>
          <w:sz w:val="24"/>
        </w:rPr>
        <w:t>Администрации</w:t>
      </w:r>
    </w:p>
    <w:p w:rsidR="00517B4C" w:rsidRDefault="00517B4C" w:rsidP="00517B4C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>Попово-</w:t>
      </w:r>
      <w:proofErr w:type="spellStart"/>
      <w:r w:rsidRPr="00517B4C">
        <w:rPr>
          <w:rFonts w:ascii="Arial" w:hAnsi="Arial" w:cs="Arial"/>
          <w:sz w:val="24"/>
        </w:rPr>
        <w:t>Лежачанского</w:t>
      </w:r>
      <w:proofErr w:type="spellEnd"/>
      <w:r>
        <w:rPr>
          <w:rFonts w:ascii="Arial" w:hAnsi="Arial" w:cs="Arial"/>
          <w:sz w:val="24"/>
        </w:rPr>
        <w:t xml:space="preserve"> </w:t>
      </w:r>
      <w:r w:rsidRPr="00517B4C">
        <w:rPr>
          <w:rFonts w:ascii="Arial" w:hAnsi="Arial" w:cs="Arial"/>
          <w:sz w:val="24"/>
        </w:rPr>
        <w:t xml:space="preserve">сельсовета </w:t>
      </w:r>
      <w:proofErr w:type="spellStart"/>
      <w:r w:rsidRPr="00517B4C">
        <w:rPr>
          <w:rFonts w:ascii="Arial" w:hAnsi="Arial" w:cs="Arial"/>
          <w:sz w:val="24"/>
        </w:rPr>
        <w:t>Глушковского</w:t>
      </w:r>
      <w:proofErr w:type="spellEnd"/>
      <w:r w:rsidRPr="00517B4C">
        <w:rPr>
          <w:rFonts w:ascii="Arial" w:hAnsi="Arial" w:cs="Arial"/>
          <w:sz w:val="24"/>
        </w:rPr>
        <w:t xml:space="preserve"> района </w:t>
      </w:r>
    </w:p>
    <w:p w:rsidR="00517B4C" w:rsidRPr="00517B4C" w:rsidRDefault="00517B4C" w:rsidP="00517B4C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«Об утверждении   отчета об исполнении бюджета</w:t>
      </w:r>
    </w:p>
    <w:p w:rsidR="00517B4C" w:rsidRPr="00517B4C" w:rsidRDefault="00517B4C" w:rsidP="00517B4C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муниципального  образования «Попово-</w:t>
      </w:r>
      <w:proofErr w:type="spellStart"/>
      <w:r w:rsidRPr="00517B4C">
        <w:rPr>
          <w:rFonts w:ascii="Arial" w:hAnsi="Arial" w:cs="Arial"/>
          <w:sz w:val="24"/>
        </w:rPr>
        <w:t>Лежачанский</w:t>
      </w:r>
      <w:proofErr w:type="spellEnd"/>
      <w:r w:rsidRPr="00517B4C">
        <w:rPr>
          <w:rFonts w:ascii="Arial" w:hAnsi="Arial" w:cs="Arial"/>
          <w:sz w:val="24"/>
        </w:rPr>
        <w:t xml:space="preserve">  сельсовет»</w:t>
      </w:r>
    </w:p>
    <w:p w:rsidR="00517B4C" w:rsidRPr="00517B4C" w:rsidRDefault="00517B4C" w:rsidP="00517B4C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                                                   </w:t>
      </w:r>
      <w:proofErr w:type="spellStart"/>
      <w:r w:rsidRPr="00517B4C">
        <w:rPr>
          <w:rFonts w:ascii="Arial" w:hAnsi="Arial" w:cs="Arial"/>
          <w:sz w:val="24"/>
        </w:rPr>
        <w:t>Глушковского</w:t>
      </w:r>
      <w:proofErr w:type="spellEnd"/>
      <w:r w:rsidRPr="00517B4C">
        <w:rPr>
          <w:rFonts w:ascii="Arial" w:hAnsi="Arial" w:cs="Arial"/>
          <w:sz w:val="24"/>
        </w:rPr>
        <w:t xml:space="preserve"> района за первый квартал  2016 г.»</w:t>
      </w:r>
    </w:p>
    <w:p w:rsidR="00517B4C" w:rsidRPr="00517B4C" w:rsidRDefault="00517B4C" w:rsidP="00517B4C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                                                                                 № 21 от 03 мая   2016 года</w:t>
      </w:r>
    </w:p>
    <w:p w:rsidR="003D7021" w:rsidRDefault="003D7021" w:rsidP="00517B4C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301B84" w:rsidRDefault="00301B84" w:rsidP="00517B4C">
      <w:pPr>
        <w:pStyle w:val="ae"/>
        <w:jc w:val="center"/>
        <w:rPr>
          <w:rFonts w:ascii="Arial" w:hAnsi="Arial" w:cs="Arial"/>
          <w:sz w:val="24"/>
          <w:szCs w:val="24"/>
        </w:rPr>
      </w:pPr>
      <w:r w:rsidRPr="00517B4C">
        <w:rPr>
          <w:rFonts w:ascii="Arial" w:hAnsi="Arial" w:cs="Arial"/>
          <w:sz w:val="24"/>
          <w:szCs w:val="24"/>
        </w:rPr>
        <w:t>Источники финансирования дефицита  бюджета</w:t>
      </w:r>
      <w:r w:rsidR="003D7021">
        <w:rPr>
          <w:rFonts w:ascii="Arial" w:hAnsi="Arial" w:cs="Arial"/>
          <w:sz w:val="24"/>
          <w:szCs w:val="24"/>
        </w:rPr>
        <w:t xml:space="preserve"> </w:t>
      </w:r>
      <w:r w:rsidRPr="00517B4C">
        <w:rPr>
          <w:rFonts w:ascii="Arial" w:hAnsi="Arial" w:cs="Arial"/>
          <w:sz w:val="24"/>
          <w:szCs w:val="24"/>
        </w:rPr>
        <w:t>муниципального образования «</w:t>
      </w:r>
      <w:r w:rsidR="00B54E3B" w:rsidRPr="00517B4C">
        <w:rPr>
          <w:rFonts w:ascii="Arial" w:hAnsi="Arial" w:cs="Arial"/>
          <w:sz w:val="24"/>
          <w:szCs w:val="24"/>
        </w:rPr>
        <w:t>Попово-</w:t>
      </w:r>
      <w:proofErr w:type="spellStart"/>
      <w:r w:rsidR="00B54E3B" w:rsidRPr="00517B4C">
        <w:rPr>
          <w:rFonts w:ascii="Arial" w:hAnsi="Arial" w:cs="Arial"/>
          <w:sz w:val="24"/>
          <w:szCs w:val="24"/>
        </w:rPr>
        <w:t>Лежачанский</w:t>
      </w:r>
      <w:proofErr w:type="spellEnd"/>
      <w:r w:rsidRPr="00517B4C">
        <w:rPr>
          <w:rFonts w:ascii="Arial" w:hAnsi="Arial" w:cs="Arial"/>
          <w:sz w:val="24"/>
          <w:szCs w:val="24"/>
        </w:rPr>
        <w:t xml:space="preserve"> сельсовет»</w:t>
      </w:r>
      <w:r w:rsidR="003D70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B4C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517B4C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517B4C" w:rsidRPr="00517B4C" w:rsidRDefault="00517B4C" w:rsidP="00517B4C">
      <w:pPr>
        <w:pStyle w:val="ae"/>
        <w:jc w:val="center"/>
        <w:rPr>
          <w:rFonts w:ascii="Arial" w:hAnsi="Arial" w:cs="Arial"/>
          <w:sz w:val="24"/>
          <w:szCs w:val="24"/>
        </w:rPr>
      </w:pPr>
    </w:p>
    <w:tbl>
      <w:tblPr>
        <w:tblW w:w="9227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3699"/>
        <w:gridCol w:w="708"/>
        <w:gridCol w:w="2694"/>
        <w:gridCol w:w="2126"/>
      </w:tblGrid>
      <w:tr w:rsidR="00301B84" w:rsidRPr="00517B4C" w:rsidTr="00DE385F">
        <w:trPr>
          <w:trHeight w:val="9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4" w:rsidRPr="00517B4C" w:rsidRDefault="00301B84" w:rsidP="003D702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4" w:rsidRPr="00517B4C" w:rsidRDefault="00301B84" w:rsidP="003D702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sz w:val="24"/>
                <w:szCs w:val="24"/>
              </w:rPr>
              <w:t>Код строки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4" w:rsidRPr="00517B4C" w:rsidRDefault="00301B84" w:rsidP="003D702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4" w:rsidRPr="00517B4C" w:rsidRDefault="00301B84" w:rsidP="003D702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sz w:val="24"/>
                <w:szCs w:val="24"/>
              </w:rPr>
              <w:t>Исполнено</w:t>
            </w:r>
            <w:r w:rsidR="00CB2205" w:rsidRPr="00517B4C">
              <w:rPr>
                <w:rFonts w:ascii="Arial" w:hAnsi="Arial" w:cs="Arial"/>
                <w:bCs/>
                <w:sz w:val="24"/>
                <w:szCs w:val="24"/>
              </w:rPr>
              <w:t xml:space="preserve"> (руб)</w:t>
            </w:r>
          </w:p>
        </w:tc>
      </w:tr>
      <w:tr w:rsidR="00301B84" w:rsidRPr="00517B4C" w:rsidTr="00DE385F">
        <w:trPr>
          <w:trHeight w:val="2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517B4C" w:rsidRDefault="00301B8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517B4C" w:rsidRDefault="00301B8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517B4C" w:rsidRDefault="00301B8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90000000000000  000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517B4C" w:rsidRDefault="00DE385F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-</w:t>
            </w:r>
            <w:r w:rsidR="00B54E3B" w:rsidRPr="00517B4C">
              <w:rPr>
                <w:rFonts w:ascii="Arial" w:hAnsi="Arial" w:cs="Arial"/>
                <w:sz w:val="24"/>
                <w:szCs w:val="24"/>
              </w:rPr>
              <w:t>1933201,05</w:t>
            </w:r>
          </w:p>
        </w:tc>
      </w:tr>
      <w:tr w:rsidR="001704AF" w:rsidRPr="00517B4C" w:rsidTr="00517B4C">
        <w:trPr>
          <w:trHeight w:val="30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4AF" w:rsidRPr="00517B4C" w:rsidRDefault="001704AF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 xml:space="preserve">Изменение остатков средств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4AF" w:rsidRPr="00517B4C" w:rsidRDefault="001704AF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4AF" w:rsidRPr="00517B4C" w:rsidRDefault="001704AF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01000000000000  000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AF" w:rsidRPr="00517B4C" w:rsidRDefault="001704AF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DE385F" w:rsidRPr="00517B4C">
              <w:rPr>
                <w:rFonts w:ascii="Arial" w:hAnsi="Arial" w:cs="Arial"/>
                <w:sz w:val="24"/>
                <w:szCs w:val="24"/>
              </w:rPr>
              <w:t>-</w:t>
            </w:r>
            <w:r w:rsidR="00B54E3B" w:rsidRPr="00517B4C">
              <w:rPr>
                <w:rFonts w:ascii="Arial" w:hAnsi="Arial" w:cs="Arial"/>
                <w:sz w:val="24"/>
                <w:szCs w:val="24"/>
              </w:rPr>
              <w:t>1933201,05</w:t>
            </w:r>
          </w:p>
        </w:tc>
      </w:tr>
      <w:tr w:rsidR="00B54E3B" w:rsidRPr="00517B4C" w:rsidTr="00DE385F">
        <w:trPr>
          <w:trHeight w:val="922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3B" w:rsidRPr="00517B4C" w:rsidRDefault="00B54E3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3B" w:rsidRPr="00517B4C" w:rsidRDefault="00B54E3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3B" w:rsidRPr="00517B4C" w:rsidRDefault="00B54E3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01050000000000  000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E3B" w:rsidRPr="00517B4C" w:rsidRDefault="00B54E3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-2915586,77</w:t>
            </w:r>
          </w:p>
        </w:tc>
      </w:tr>
      <w:tr w:rsidR="00B54E3B" w:rsidRPr="00517B4C" w:rsidTr="00517B4C">
        <w:trPr>
          <w:trHeight w:val="2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3B" w:rsidRPr="00517B4C" w:rsidRDefault="00B54E3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3B" w:rsidRPr="00517B4C" w:rsidRDefault="00B54E3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3B" w:rsidRPr="00517B4C" w:rsidRDefault="00B54E3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01050000 000000  500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E3B" w:rsidRPr="00517B4C" w:rsidRDefault="00B54E3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-2915586,77</w:t>
            </w:r>
          </w:p>
        </w:tc>
      </w:tr>
      <w:tr w:rsidR="00B54E3B" w:rsidRPr="00517B4C" w:rsidTr="00517B4C">
        <w:trPr>
          <w:trHeight w:val="2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3B" w:rsidRPr="00517B4C" w:rsidRDefault="00B54E3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3B" w:rsidRPr="00517B4C" w:rsidRDefault="00B54E3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3B" w:rsidRPr="00517B4C" w:rsidRDefault="00B54E3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01050200 000000  500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E3B" w:rsidRPr="00517B4C" w:rsidRDefault="00B54E3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-2915586,77</w:t>
            </w:r>
          </w:p>
        </w:tc>
      </w:tr>
      <w:tr w:rsidR="00B54E3B" w:rsidRPr="00517B4C" w:rsidTr="00517B4C">
        <w:trPr>
          <w:trHeight w:val="2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3B" w:rsidRPr="00517B4C" w:rsidRDefault="00B54E3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3B" w:rsidRPr="00517B4C" w:rsidRDefault="00B54E3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3B" w:rsidRPr="00517B4C" w:rsidRDefault="00B54E3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01050201000000  510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E3B" w:rsidRPr="00517B4C" w:rsidRDefault="00B54E3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-2915586,77</w:t>
            </w:r>
          </w:p>
        </w:tc>
      </w:tr>
      <w:tr w:rsidR="00301B84" w:rsidRPr="00517B4C" w:rsidTr="00DE385F">
        <w:trPr>
          <w:trHeight w:val="2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F" w:rsidRPr="00517B4C" w:rsidRDefault="00301B8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517B4C" w:rsidRDefault="00301B8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517B4C" w:rsidRDefault="00301B8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01 050201100000  510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517B4C" w:rsidRDefault="00DE385F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-</w:t>
            </w:r>
            <w:r w:rsidR="00B54E3B" w:rsidRPr="00517B4C">
              <w:rPr>
                <w:rFonts w:ascii="Arial" w:hAnsi="Arial" w:cs="Arial"/>
                <w:sz w:val="24"/>
                <w:szCs w:val="24"/>
              </w:rPr>
              <w:t>2915586,77</w:t>
            </w:r>
          </w:p>
        </w:tc>
      </w:tr>
      <w:tr w:rsidR="00301B84" w:rsidRPr="00517B4C" w:rsidTr="00DE385F">
        <w:trPr>
          <w:trHeight w:val="22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517B4C" w:rsidRDefault="00301B8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517B4C" w:rsidRDefault="00301B8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517B4C" w:rsidRDefault="00301B8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01050000000000  600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517B4C" w:rsidRDefault="00B54E3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982385,72</w:t>
            </w:r>
          </w:p>
        </w:tc>
      </w:tr>
      <w:tr w:rsidR="00B54E3B" w:rsidRPr="00517B4C" w:rsidTr="00DE385F">
        <w:trPr>
          <w:trHeight w:val="2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3B" w:rsidRPr="00517B4C" w:rsidRDefault="00B54E3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3B" w:rsidRPr="00517B4C" w:rsidRDefault="00B54E3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3B" w:rsidRPr="00517B4C" w:rsidRDefault="00B54E3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01050200000000  600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E3B" w:rsidRPr="00517B4C" w:rsidRDefault="00B54E3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982385,72</w:t>
            </w:r>
          </w:p>
        </w:tc>
      </w:tr>
      <w:tr w:rsidR="00B54E3B" w:rsidRPr="00517B4C" w:rsidTr="00DE385F">
        <w:trPr>
          <w:trHeight w:val="22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3B" w:rsidRPr="00517B4C" w:rsidRDefault="00B54E3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3B" w:rsidRPr="00517B4C" w:rsidRDefault="00B54E3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3B" w:rsidRPr="00517B4C" w:rsidRDefault="00B54E3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01050201000000  610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E3B" w:rsidRPr="00517B4C" w:rsidRDefault="00B54E3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982385,72</w:t>
            </w:r>
          </w:p>
        </w:tc>
      </w:tr>
      <w:tr w:rsidR="001704AF" w:rsidRPr="00517B4C" w:rsidTr="00DE385F">
        <w:trPr>
          <w:trHeight w:val="2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4AF" w:rsidRPr="00517B4C" w:rsidRDefault="001704AF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4AF" w:rsidRPr="00517B4C" w:rsidRDefault="001704AF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4AF" w:rsidRPr="00517B4C" w:rsidRDefault="001704AF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01050201100000  610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AF" w:rsidRPr="00517B4C" w:rsidRDefault="00B54E3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982385,72</w:t>
            </w:r>
          </w:p>
        </w:tc>
      </w:tr>
    </w:tbl>
    <w:p w:rsidR="00301B84" w:rsidRPr="00517B4C" w:rsidRDefault="00301B84" w:rsidP="00301B84">
      <w:pPr>
        <w:outlineLvl w:val="0"/>
        <w:rPr>
          <w:rFonts w:ascii="Arial" w:hAnsi="Arial" w:cs="Arial"/>
          <w:b/>
          <w:sz w:val="24"/>
          <w:szCs w:val="24"/>
        </w:rPr>
      </w:pPr>
    </w:p>
    <w:p w:rsidR="00301B84" w:rsidRPr="00517B4C" w:rsidRDefault="00301B84" w:rsidP="00301B84">
      <w:pPr>
        <w:jc w:val="center"/>
        <w:rPr>
          <w:rFonts w:ascii="Arial" w:hAnsi="Arial" w:cs="Arial"/>
          <w:b/>
          <w:sz w:val="24"/>
          <w:szCs w:val="24"/>
        </w:rPr>
      </w:pPr>
    </w:p>
    <w:p w:rsidR="00301B84" w:rsidRPr="00517B4C" w:rsidRDefault="00301B84" w:rsidP="00301B84">
      <w:pPr>
        <w:jc w:val="center"/>
        <w:rPr>
          <w:rFonts w:ascii="Arial" w:hAnsi="Arial" w:cs="Arial"/>
          <w:b/>
          <w:sz w:val="24"/>
          <w:szCs w:val="24"/>
        </w:rPr>
      </w:pPr>
    </w:p>
    <w:p w:rsidR="00301B84" w:rsidRPr="00517B4C" w:rsidRDefault="00301B84" w:rsidP="00301B84">
      <w:pPr>
        <w:jc w:val="center"/>
        <w:rPr>
          <w:rFonts w:ascii="Arial" w:hAnsi="Arial" w:cs="Arial"/>
          <w:b/>
          <w:sz w:val="24"/>
          <w:szCs w:val="24"/>
        </w:rPr>
      </w:pPr>
    </w:p>
    <w:p w:rsidR="00A25993" w:rsidRPr="00517B4C" w:rsidRDefault="00A25993">
      <w:pPr>
        <w:rPr>
          <w:rFonts w:ascii="Arial" w:hAnsi="Arial" w:cs="Arial"/>
          <w:sz w:val="24"/>
          <w:szCs w:val="24"/>
        </w:rPr>
      </w:pPr>
    </w:p>
    <w:sectPr w:rsidR="00A25993" w:rsidRPr="00517B4C" w:rsidSect="00517B4C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F660E"/>
    <w:multiLevelType w:val="hybridMultilevel"/>
    <w:tmpl w:val="6804EFB2"/>
    <w:lvl w:ilvl="0" w:tplc="5AB42644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474D1055"/>
    <w:multiLevelType w:val="hybridMultilevel"/>
    <w:tmpl w:val="AF247F78"/>
    <w:lvl w:ilvl="0" w:tplc="0044A60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>
    <w:nsid w:val="52F71AEA"/>
    <w:multiLevelType w:val="hybridMultilevel"/>
    <w:tmpl w:val="D794C6BC"/>
    <w:lvl w:ilvl="0" w:tplc="A670AB44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35B13E8"/>
    <w:multiLevelType w:val="hybridMultilevel"/>
    <w:tmpl w:val="297CE2B2"/>
    <w:lvl w:ilvl="0" w:tplc="297CFB74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077F70"/>
    <w:multiLevelType w:val="hybridMultilevel"/>
    <w:tmpl w:val="CF048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1B84"/>
    <w:rsid w:val="00021DD2"/>
    <w:rsid w:val="000604F2"/>
    <w:rsid w:val="00080472"/>
    <w:rsid w:val="00086C7E"/>
    <w:rsid w:val="00092137"/>
    <w:rsid w:val="001410FF"/>
    <w:rsid w:val="001704AF"/>
    <w:rsid w:val="00177C3B"/>
    <w:rsid w:val="001E5E5C"/>
    <w:rsid w:val="001F3DD2"/>
    <w:rsid w:val="002177C7"/>
    <w:rsid w:val="00240E91"/>
    <w:rsid w:val="00266750"/>
    <w:rsid w:val="0029458A"/>
    <w:rsid w:val="00301B84"/>
    <w:rsid w:val="00330B6D"/>
    <w:rsid w:val="00354AE0"/>
    <w:rsid w:val="003A71FF"/>
    <w:rsid w:val="003D1538"/>
    <w:rsid w:val="003D7021"/>
    <w:rsid w:val="003E3226"/>
    <w:rsid w:val="003F5316"/>
    <w:rsid w:val="004D7CA2"/>
    <w:rsid w:val="004E61EF"/>
    <w:rsid w:val="00517B4C"/>
    <w:rsid w:val="0053475B"/>
    <w:rsid w:val="00582284"/>
    <w:rsid w:val="0058438A"/>
    <w:rsid w:val="00645629"/>
    <w:rsid w:val="006C39A5"/>
    <w:rsid w:val="006C53DD"/>
    <w:rsid w:val="006F6A27"/>
    <w:rsid w:val="0075010A"/>
    <w:rsid w:val="00755A0B"/>
    <w:rsid w:val="0078542A"/>
    <w:rsid w:val="007C7485"/>
    <w:rsid w:val="007D66CA"/>
    <w:rsid w:val="007E5895"/>
    <w:rsid w:val="00827534"/>
    <w:rsid w:val="008335A0"/>
    <w:rsid w:val="00880FB5"/>
    <w:rsid w:val="00897714"/>
    <w:rsid w:val="008B7D4D"/>
    <w:rsid w:val="008D3201"/>
    <w:rsid w:val="008F106B"/>
    <w:rsid w:val="00915C2A"/>
    <w:rsid w:val="00973470"/>
    <w:rsid w:val="00973EC2"/>
    <w:rsid w:val="009971A6"/>
    <w:rsid w:val="00A238EF"/>
    <w:rsid w:val="00A25993"/>
    <w:rsid w:val="00A33690"/>
    <w:rsid w:val="00A620B5"/>
    <w:rsid w:val="00A70BD2"/>
    <w:rsid w:val="00AB2D41"/>
    <w:rsid w:val="00AB53CC"/>
    <w:rsid w:val="00B15BF1"/>
    <w:rsid w:val="00B54E3B"/>
    <w:rsid w:val="00B76CD7"/>
    <w:rsid w:val="00BA2CC1"/>
    <w:rsid w:val="00BC6E4C"/>
    <w:rsid w:val="00CA5DFF"/>
    <w:rsid w:val="00CB2205"/>
    <w:rsid w:val="00CF541D"/>
    <w:rsid w:val="00D061B9"/>
    <w:rsid w:val="00D304E4"/>
    <w:rsid w:val="00D52CED"/>
    <w:rsid w:val="00D71BD9"/>
    <w:rsid w:val="00DE385F"/>
    <w:rsid w:val="00DF407D"/>
    <w:rsid w:val="00EA6402"/>
    <w:rsid w:val="00F04B59"/>
    <w:rsid w:val="00F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A6"/>
  </w:style>
  <w:style w:type="paragraph" w:styleId="1">
    <w:name w:val="heading 1"/>
    <w:basedOn w:val="a"/>
    <w:next w:val="a"/>
    <w:link w:val="10"/>
    <w:qFormat/>
    <w:rsid w:val="00301B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01B84"/>
    <w:pPr>
      <w:keepNext/>
      <w:tabs>
        <w:tab w:val="left" w:pos="275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4">
    <w:name w:val="heading 4"/>
    <w:basedOn w:val="a"/>
    <w:next w:val="a"/>
    <w:link w:val="40"/>
    <w:qFormat/>
    <w:rsid w:val="00301B8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1B84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01B84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40">
    <w:name w:val="Заголовок 4 Знак"/>
    <w:basedOn w:val="a0"/>
    <w:link w:val="4"/>
    <w:rsid w:val="00301B8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caption"/>
    <w:basedOn w:val="a"/>
    <w:next w:val="a"/>
    <w:qFormat/>
    <w:rsid w:val="00301B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basedOn w:val="a"/>
    <w:link w:val="a5"/>
    <w:rsid w:val="00301B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301B84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 Indent"/>
    <w:basedOn w:val="a"/>
    <w:link w:val="a7"/>
    <w:rsid w:val="00301B84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301B84"/>
    <w:rPr>
      <w:rFonts w:ascii="Times New Roman" w:eastAsia="Times New Roman" w:hAnsi="Times New Roman" w:cs="Times New Roman"/>
      <w:sz w:val="28"/>
      <w:szCs w:val="24"/>
    </w:rPr>
  </w:style>
  <w:style w:type="table" w:styleId="a8">
    <w:name w:val="Table Grid"/>
    <w:basedOn w:val="a1"/>
    <w:rsid w:val="0030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rsid w:val="00301B8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01B84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Знак"/>
    <w:basedOn w:val="a0"/>
    <w:link w:val="ac"/>
    <w:locked/>
    <w:rsid w:val="00301B84"/>
    <w:rPr>
      <w:rFonts w:ascii="Courier New" w:hAnsi="Courier New" w:cs="Courier New"/>
    </w:rPr>
  </w:style>
  <w:style w:type="paragraph" w:styleId="ac">
    <w:name w:val="Plain Text"/>
    <w:basedOn w:val="a"/>
    <w:link w:val="ab"/>
    <w:rsid w:val="00301B84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11">
    <w:name w:val="Текст Знак1"/>
    <w:basedOn w:val="a0"/>
    <w:uiPriority w:val="99"/>
    <w:rsid w:val="00301B84"/>
    <w:rPr>
      <w:rFonts w:ascii="Consolas" w:hAnsi="Consolas"/>
      <w:sz w:val="21"/>
      <w:szCs w:val="21"/>
    </w:rPr>
  </w:style>
  <w:style w:type="paragraph" w:customStyle="1" w:styleId="ConsPlusNormal">
    <w:name w:val="ConsPlusNormal"/>
    <w:rsid w:val="00301B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basedOn w:val="a0"/>
    <w:rsid w:val="00301B84"/>
    <w:rPr>
      <w:color w:val="0000FF"/>
      <w:u w:val="single"/>
    </w:rPr>
  </w:style>
  <w:style w:type="character" w:customStyle="1" w:styleId="21">
    <w:name w:val="Основной текст с отступом 2 Знак"/>
    <w:basedOn w:val="a0"/>
    <w:link w:val="22"/>
    <w:rsid w:val="00301B84"/>
    <w:rPr>
      <w:rFonts w:ascii="Arial" w:hAnsi="Arial" w:cs="Arial"/>
      <w:color w:val="000000"/>
      <w:sz w:val="18"/>
      <w:szCs w:val="18"/>
    </w:rPr>
  </w:style>
  <w:style w:type="paragraph" w:styleId="22">
    <w:name w:val="Body Text Indent 2"/>
    <w:basedOn w:val="a"/>
    <w:link w:val="21"/>
    <w:rsid w:val="00301B84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character" w:customStyle="1" w:styleId="210">
    <w:name w:val="Основной текст с отступом 2 Знак1"/>
    <w:basedOn w:val="a0"/>
    <w:uiPriority w:val="99"/>
    <w:semiHidden/>
    <w:rsid w:val="00301B84"/>
  </w:style>
  <w:style w:type="character" w:customStyle="1" w:styleId="3">
    <w:name w:val="Основной текст с отступом 3 Знак"/>
    <w:basedOn w:val="a0"/>
    <w:link w:val="30"/>
    <w:rsid w:val="00301B84"/>
    <w:rPr>
      <w:rFonts w:ascii="Arial" w:hAnsi="Arial" w:cs="Arial"/>
      <w:color w:val="000000"/>
      <w:sz w:val="18"/>
      <w:szCs w:val="18"/>
    </w:rPr>
  </w:style>
  <w:style w:type="paragraph" w:styleId="30">
    <w:name w:val="Body Text Indent 3"/>
    <w:basedOn w:val="a"/>
    <w:link w:val="3"/>
    <w:rsid w:val="00301B84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character" w:customStyle="1" w:styleId="31">
    <w:name w:val="Основной текст с отступом 3 Знак1"/>
    <w:basedOn w:val="a0"/>
    <w:uiPriority w:val="99"/>
    <w:semiHidden/>
    <w:rsid w:val="00301B84"/>
    <w:rPr>
      <w:sz w:val="16"/>
      <w:szCs w:val="16"/>
    </w:rPr>
  </w:style>
  <w:style w:type="paragraph" w:styleId="ae">
    <w:name w:val="No Spacing"/>
    <w:uiPriority w:val="1"/>
    <w:qFormat/>
    <w:rsid w:val="00517B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878B3-D0C9-4476-AEFD-EA1C0305C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2720</Words>
  <Characters>15507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максимум</dc:creator>
  <cp:keywords/>
  <dc:description/>
  <cp:lastModifiedBy>Замглавы</cp:lastModifiedBy>
  <cp:revision>24</cp:revision>
  <cp:lastPrinted>2016-06-06T07:26:00Z</cp:lastPrinted>
  <dcterms:created xsi:type="dcterms:W3CDTF">2014-09-09T05:29:00Z</dcterms:created>
  <dcterms:modified xsi:type="dcterms:W3CDTF">2016-06-06T07:27:00Z</dcterms:modified>
</cp:coreProperties>
</file>