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58" w:rsidRDefault="00246358" w:rsidP="00246358">
      <w:pPr>
        <w:autoSpaceDE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246358" w:rsidRDefault="00246358" w:rsidP="00246358">
      <w:pPr>
        <w:autoSpaceDE/>
        <w:ind w:left="708"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ПОПОВО-ЛЕЖАЧАНСКОГО СЕЛЬСОВЕТА</w:t>
      </w:r>
    </w:p>
    <w:p w:rsidR="00246358" w:rsidRDefault="00246358" w:rsidP="00246358">
      <w:pPr>
        <w:autoSpaceDE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246358" w:rsidRDefault="00246358" w:rsidP="00246358">
      <w:pPr>
        <w:autoSpaceDE/>
        <w:jc w:val="center"/>
        <w:rPr>
          <w:rFonts w:ascii="Arial" w:hAnsi="Arial" w:cs="Arial"/>
          <w:b/>
          <w:sz w:val="32"/>
          <w:szCs w:val="32"/>
        </w:rPr>
      </w:pPr>
    </w:p>
    <w:p w:rsidR="00246358" w:rsidRDefault="00246358" w:rsidP="00246358">
      <w:pPr>
        <w:autoSpaceDE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246358" w:rsidRDefault="00246358" w:rsidP="00246358">
      <w:pPr>
        <w:autoSpaceDE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46358" w:rsidRDefault="00246358" w:rsidP="00246358">
      <w:pPr>
        <w:autoSpaceDE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от  04  октября  2013 года  № 19</w:t>
      </w:r>
    </w:p>
    <w:p w:rsidR="00246358" w:rsidRDefault="00246358" w:rsidP="00246358">
      <w:pPr>
        <w:autoSpaceDE/>
        <w:jc w:val="right"/>
        <w:rPr>
          <w:rFonts w:ascii="Arial" w:hAnsi="Arial" w:cs="Arial"/>
          <w:sz w:val="32"/>
          <w:szCs w:val="32"/>
        </w:rPr>
      </w:pPr>
    </w:p>
    <w:p w:rsidR="00246358" w:rsidRDefault="00246358" w:rsidP="00246358">
      <w:pPr>
        <w:keepNext/>
        <w:autoSpaceDE/>
        <w:jc w:val="center"/>
        <w:outlineLvl w:val="3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решение</w:t>
      </w:r>
    </w:p>
    <w:p w:rsidR="00246358" w:rsidRDefault="00246358" w:rsidP="00246358">
      <w:pPr>
        <w:autoSpaceDE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Собрания  депутатов Попово-</w:t>
      </w:r>
      <w:proofErr w:type="spellStart"/>
      <w:r>
        <w:rPr>
          <w:rFonts w:ascii="Arial" w:hAnsi="Arial" w:cs="Arial"/>
          <w:b/>
          <w:sz w:val="32"/>
          <w:szCs w:val="32"/>
        </w:rPr>
        <w:t>Лежачанского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46358" w:rsidRDefault="00246358" w:rsidP="00246358">
      <w:pPr>
        <w:autoSpaceDE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 Курской области</w:t>
      </w:r>
    </w:p>
    <w:p w:rsidR="00246358" w:rsidRDefault="00246358" w:rsidP="00246358">
      <w:pPr>
        <w:autoSpaceDE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муниципального образования</w:t>
      </w:r>
    </w:p>
    <w:p w:rsidR="00246358" w:rsidRDefault="00246358" w:rsidP="00246358">
      <w:pPr>
        <w:autoSpaceDE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 Попово-</w:t>
      </w:r>
      <w:proofErr w:type="spellStart"/>
      <w:r>
        <w:rPr>
          <w:rFonts w:ascii="Arial" w:hAnsi="Arial" w:cs="Arial"/>
          <w:b/>
          <w:sz w:val="32"/>
          <w:szCs w:val="32"/>
        </w:rPr>
        <w:t>Лежачанский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246358" w:rsidRDefault="00246358" w:rsidP="00246358">
      <w:pPr>
        <w:autoSpaceDE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246358" w:rsidRDefault="00246358" w:rsidP="00246358">
      <w:pPr>
        <w:autoSpaceDE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2013 год и плановый период 2014-2015 годы»</w:t>
      </w:r>
    </w:p>
    <w:p w:rsidR="00246358" w:rsidRDefault="00246358" w:rsidP="00246358">
      <w:pPr>
        <w:autoSpaceDE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 32 от 14.12.2012 года,</w:t>
      </w:r>
      <w:r>
        <w:rPr>
          <w:rFonts w:ascii="Arial" w:hAnsi="Arial" w:cs="Arial"/>
          <w:b/>
          <w:sz w:val="32"/>
          <w:szCs w:val="32"/>
        </w:rPr>
        <w:tab/>
        <w:t xml:space="preserve"> № 3 от 29.01.2013года,</w:t>
      </w:r>
    </w:p>
    <w:p w:rsidR="00246358" w:rsidRDefault="00246358" w:rsidP="00246358">
      <w:pPr>
        <w:autoSpaceDE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 9 от 05.04.2013 года, № 13 от 28.06.2013 года</w:t>
      </w:r>
    </w:p>
    <w:p w:rsidR="00246358" w:rsidRDefault="00246358" w:rsidP="00246358">
      <w:pPr>
        <w:autoSpaceDE/>
        <w:jc w:val="center"/>
        <w:rPr>
          <w:rFonts w:ascii="Arial" w:hAnsi="Arial" w:cs="Arial"/>
          <w:b/>
          <w:sz w:val="32"/>
          <w:szCs w:val="32"/>
        </w:rPr>
      </w:pPr>
    </w:p>
    <w:p w:rsidR="00246358" w:rsidRDefault="00246358" w:rsidP="00246358">
      <w:p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Учитывая ход исполнения бюджета муниципального  образования «Попово-</w:t>
      </w:r>
      <w:proofErr w:type="spellStart"/>
      <w:r>
        <w:rPr>
          <w:rFonts w:ascii="Arial" w:hAnsi="Arial" w:cs="Arial"/>
          <w:sz w:val="24"/>
          <w:szCs w:val="24"/>
        </w:rPr>
        <w:t>Лежачанский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» и Законы Курской области « О внесении изменений и дополнений в Закон Курской области «Об областном бюджете на 2013 год и плановый период 2014- 2015 годы» Собрание депутатов Попово-</w:t>
      </w:r>
      <w:proofErr w:type="spellStart"/>
      <w:r>
        <w:rPr>
          <w:rFonts w:ascii="Arial" w:hAnsi="Arial" w:cs="Arial"/>
          <w:sz w:val="24"/>
          <w:szCs w:val="24"/>
        </w:rPr>
        <w:t>Лежачанского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 РЕШИЛО:</w:t>
      </w:r>
    </w:p>
    <w:p w:rsidR="00246358" w:rsidRDefault="00246358" w:rsidP="00246358">
      <w:pPr>
        <w:autoSpaceDE/>
        <w:jc w:val="both"/>
        <w:rPr>
          <w:rFonts w:ascii="Arial" w:hAnsi="Arial" w:cs="Arial"/>
          <w:sz w:val="24"/>
          <w:szCs w:val="24"/>
        </w:rPr>
      </w:pPr>
    </w:p>
    <w:p w:rsidR="00246358" w:rsidRDefault="00246358" w:rsidP="00246358">
      <w:p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Внести в решение  Собрания депутатов муниципального  образования «Попово-</w:t>
      </w:r>
      <w:proofErr w:type="spellStart"/>
      <w:r>
        <w:rPr>
          <w:rFonts w:ascii="Arial" w:hAnsi="Arial" w:cs="Arial"/>
          <w:sz w:val="24"/>
          <w:szCs w:val="24"/>
        </w:rPr>
        <w:t>Лежачанский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» № 32 от 14.12.2012 г., № 3 от 29.01.2013 г. , № 9 от 05.04.2013 г.</w:t>
      </w:r>
      <w:r w:rsidRPr="00246358">
        <w:rPr>
          <w:rFonts w:ascii="Arial" w:hAnsi="Arial" w:cs="Arial"/>
          <w:b/>
          <w:sz w:val="32"/>
          <w:szCs w:val="32"/>
        </w:rPr>
        <w:t xml:space="preserve"> </w:t>
      </w:r>
      <w:r w:rsidRPr="00246358">
        <w:rPr>
          <w:rFonts w:ascii="Arial" w:hAnsi="Arial" w:cs="Arial"/>
          <w:sz w:val="24"/>
          <w:szCs w:val="24"/>
        </w:rPr>
        <w:t>№ 13 от 28.06.2013 года</w:t>
      </w:r>
      <w:r>
        <w:rPr>
          <w:rFonts w:ascii="Arial" w:hAnsi="Arial" w:cs="Arial"/>
          <w:sz w:val="24"/>
          <w:szCs w:val="24"/>
        </w:rPr>
        <w:t xml:space="preserve"> следующие  изменения и дополнения:</w:t>
      </w:r>
    </w:p>
    <w:p w:rsidR="00246358" w:rsidRDefault="00246358" w:rsidP="002463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1.Пункт 1 абзац  первый  изложить в следующей редакции:</w:t>
      </w:r>
    </w:p>
    <w:p w:rsidR="00246358" w:rsidRDefault="00246358" w:rsidP="002463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«Утвердить  бюджет муниципального  образования «Попово-</w:t>
      </w:r>
      <w:proofErr w:type="spellStart"/>
      <w:r>
        <w:rPr>
          <w:rFonts w:ascii="Arial" w:hAnsi="Arial" w:cs="Arial"/>
          <w:sz w:val="24"/>
          <w:szCs w:val="24"/>
        </w:rPr>
        <w:t>Лежачанский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»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2013 год  по доходам в сумме  7698,706 тыс. руб. и  расходам  в сумме  8698,416 тыс. руб. Дефицит  бюджета составляет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1000.0 </w:t>
      </w:r>
      <w:proofErr w:type="spellStart"/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46358" w:rsidRDefault="00246358" w:rsidP="00246358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246358" w:rsidRDefault="00246358" w:rsidP="00246358">
      <w:p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2.Приложение № 1,5,7,9 к решению Собрания депутатов муниципального образования «Попово-</w:t>
      </w:r>
      <w:proofErr w:type="spellStart"/>
      <w:r>
        <w:rPr>
          <w:rFonts w:ascii="Arial" w:hAnsi="Arial" w:cs="Arial"/>
          <w:sz w:val="24"/>
          <w:szCs w:val="24"/>
        </w:rPr>
        <w:t>Лежачанский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»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№ 32 от 14.12.2012 г., № 3 от 29.01.2013г., № 9 от 05.04.2013 г. </w:t>
      </w:r>
      <w:r w:rsidRPr="00246358">
        <w:rPr>
          <w:rFonts w:ascii="Arial" w:hAnsi="Arial" w:cs="Arial"/>
          <w:sz w:val="24"/>
          <w:szCs w:val="24"/>
        </w:rPr>
        <w:t xml:space="preserve">№ 13 от 28.06.2013 </w:t>
      </w:r>
      <w:r>
        <w:rPr>
          <w:rFonts w:ascii="Arial" w:hAnsi="Arial" w:cs="Arial"/>
          <w:sz w:val="24"/>
          <w:szCs w:val="24"/>
        </w:rPr>
        <w:t>года изложить в  новой редакции (прилагается).</w:t>
      </w:r>
    </w:p>
    <w:p w:rsidR="00246358" w:rsidRDefault="00246358" w:rsidP="00246358">
      <w:pPr>
        <w:autoSpaceDE/>
        <w:jc w:val="both"/>
        <w:rPr>
          <w:rFonts w:ascii="Arial" w:hAnsi="Arial" w:cs="Arial"/>
          <w:sz w:val="24"/>
          <w:szCs w:val="24"/>
        </w:rPr>
      </w:pPr>
    </w:p>
    <w:p w:rsidR="00246358" w:rsidRDefault="00246358" w:rsidP="00246358">
      <w:p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3.Настоящее  решение вступает в силу с  </w:t>
      </w:r>
      <w:r w:rsidR="004158E9">
        <w:rPr>
          <w:rFonts w:ascii="Arial" w:hAnsi="Arial" w:cs="Arial"/>
          <w:sz w:val="24"/>
          <w:szCs w:val="24"/>
        </w:rPr>
        <w:t xml:space="preserve"> 04 октября</w:t>
      </w:r>
      <w:r>
        <w:rPr>
          <w:rFonts w:ascii="Arial" w:hAnsi="Arial" w:cs="Arial"/>
          <w:sz w:val="24"/>
          <w:szCs w:val="24"/>
        </w:rPr>
        <w:t xml:space="preserve"> 2013 года.         </w:t>
      </w:r>
    </w:p>
    <w:p w:rsidR="00246358" w:rsidRDefault="00246358" w:rsidP="00246358">
      <w:pPr>
        <w:autoSpaceDE/>
        <w:jc w:val="both"/>
        <w:rPr>
          <w:rFonts w:ascii="Arial" w:hAnsi="Arial" w:cs="Arial"/>
          <w:sz w:val="24"/>
          <w:szCs w:val="24"/>
        </w:rPr>
      </w:pPr>
    </w:p>
    <w:p w:rsidR="00246358" w:rsidRDefault="00246358" w:rsidP="00246358">
      <w:pPr>
        <w:autoSpaceDE/>
        <w:jc w:val="both"/>
        <w:rPr>
          <w:rFonts w:ascii="Arial" w:hAnsi="Arial" w:cs="Arial"/>
          <w:sz w:val="24"/>
          <w:szCs w:val="24"/>
        </w:rPr>
      </w:pPr>
    </w:p>
    <w:p w:rsidR="00246358" w:rsidRDefault="00246358" w:rsidP="00246358">
      <w:pPr>
        <w:autoSpaceDE/>
        <w:jc w:val="both"/>
        <w:rPr>
          <w:rFonts w:ascii="Arial" w:hAnsi="Arial" w:cs="Arial"/>
          <w:sz w:val="24"/>
          <w:szCs w:val="24"/>
        </w:rPr>
      </w:pPr>
    </w:p>
    <w:p w:rsidR="00246358" w:rsidRDefault="00246358" w:rsidP="00246358">
      <w:pPr>
        <w:autoSpaceDE/>
        <w:jc w:val="both"/>
        <w:rPr>
          <w:rFonts w:ascii="Arial" w:hAnsi="Arial" w:cs="Arial"/>
          <w:sz w:val="24"/>
          <w:szCs w:val="24"/>
        </w:rPr>
      </w:pPr>
    </w:p>
    <w:p w:rsidR="00246358" w:rsidRDefault="00246358" w:rsidP="00246358">
      <w:pPr>
        <w:tabs>
          <w:tab w:val="left" w:pos="1576"/>
        </w:tabs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Попово-</w:t>
      </w:r>
      <w:proofErr w:type="spellStart"/>
      <w:r>
        <w:rPr>
          <w:rFonts w:ascii="Arial" w:hAnsi="Arial" w:cs="Arial"/>
          <w:sz w:val="24"/>
          <w:szCs w:val="24"/>
        </w:rPr>
        <w:t>Лежачанского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246358" w:rsidRDefault="00246358" w:rsidP="00246358">
      <w:pPr>
        <w:tabs>
          <w:tab w:val="left" w:pos="1576"/>
        </w:tabs>
        <w:autoSpaceDE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С.В.Призенко</w:t>
      </w:r>
      <w:proofErr w:type="spellEnd"/>
    </w:p>
    <w:p w:rsidR="00FA6C50" w:rsidRDefault="00FA6C50" w:rsidP="00246358">
      <w:pPr>
        <w:tabs>
          <w:tab w:val="left" w:pos="1576"/>
        </w:tabs>
        <w:autoSpaceDE/>
        <w:jc w:val="both"/>
        <w:rPr>
          <w:rFonts w:ascii="Arial" w:hAnsi="Arial" w:cs="Arial"/>
          <w:sz w:val="24"/>
          <w:szCs w:val="24"/>
        </w:rPr>
      </w:pPr>
    </w:p>
    <w:p w:rsidR="00F93ABC" w:rsidRPr="00AB1B0C" w:rsidRDefault="00AB1B0C" w:rsidP="00F93ABC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B1B0C" w:rsidRPr="00AB1B0C" w:rsidRDefault="00AB1B0C" w:rsidP="00F93ABC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AB1B0C" w:rsidRPr="00AB1B0C" w:rsidRDefault="00AB1B0C" w:rsidP="00F93ABC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>Попово-</w:t>
      </w:r>
      <w:proofErr w:type="spellStart"/>
      <w:r w:rsidRPr="00AB1B0C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AB1B0C">
        <w:rPr>
          <w:rFonts w:ascii="Arial" w:hAnsi="Arial" w:cs="Arial"/>
          <w:sz w:val="24"/>
          <w:szCs w:val="24"/>
        </w:rPr>
        <w:t xml:space="preserve"> сельсовета</w:t>
      </w:r>
    </w:p>
    <w:p w:rsidR="00AB1B0C" w:rsidRPr="00AB1B0C" w:rsidRDefault="00AB1B0C" w:rsidP="00F93ABC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B1B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AB1B0C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AB1B0C" w:rsidRPr="00AB1B0C" w:rsidRDefault="00AB1B0C" w:rsidP="00F93ABC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>«О бюджете МО «Попово-</w:t>
      </w:r>
      <w:proofErr w:type="spellStart"/>
      <w:r w:rsidRPr="00AB1B0C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AB1B0C">
        <w:rPr>
          <w:rFonts w:ascii="Arial" w:hAnsi="Arial" w:cs="Arial"/>
          <w:sz w:val="24"/>
          <w:szCs w:val="24"/>
        </w:rPr>
        <w:t xml:space="preserve"> сельсовет»</w:t>
      </w:r>
    </w:p>
    <w:p w:rsidR="00AB1B0C" w:rsidRPr="00AB1B0C" w:rsidRDefault="00AB1B0C" w:rsidP="00F93ABC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B1B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AB1B0C">
        <w:rPr>
          <w:rFonts w:ascii="Arial" w:hAnsi="Arial" w:cs="Arial"/>
          <w:sz w:val="24"/>
          <w:szCs w:val="24"/>
        </w:rPr>
        <w:t xml:space="preserve"> района Курской области на 2013 год и </w:t>
      </w:r>
    </w:p>
    <w:p w:rsidR="00AB1B0C" w:rsidRPr="00AB1B0C" w:rsidRDefault="00AB1B0C" w:rsidP="00F93ABC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>плановый период  2014-2015 годы»</w:t>
      </w:r>
    </w:p>
    <w:p w:rsidR="00AB1B0C" w:rsidRPr="00AB1B0C" w:rsidRDefault="00AB1B0C" w:rsidP="00F93ABC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>от  14.12.2012 года  №  32</w:t>
      </w:r>
    </w:p>
    <w:p w:rsidR="00AB1B0C" w:rsidRDefault="00AB1B0C" w:rsidP="00F93ABC">
      <w:pPr>
        <w:jc w:val="right"/>
      </w:pPr>
      <w:r w:rsidRPr="00AB1B0C">
        <w:rPr>
          <w:rFonts w:ascii="Arial" w:hAnsi="Arial" w:cs="Arial"/>
          <w:sz w:val="24"/>
          <w:szCs w:val="24"/>
        </w:rPr>
        <w:t>(в редакции Решения Собрания депутатов № 19  от 04.10.2013 года)</w:t>
      </w:r>
    </w:p>
    <w:p w:rsidR="00F93ABC" w:rsidRDefault="00F93ABC" w:rsidP="00F93ABC">
      <w:pPr>
        <w:jc w:val="right"/>
      </w:pPr>
    </w:p>
    <w:p w:rsidR="00F93ABC" w:rsidRDefault="00F93ABC" w:rsidP="00F93ABC">
      <w:pPr>
        <w:jc w:val="right"/>
      </w:pPr>
    </w:p>
    <w:p w:rsidR="00F93ABC" w:rsidRPr="007F7A04" w:rsidRDefault="00F93ABC" w:rsidP="00F93AB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F7A04">
        <w:rPr>
          <w:rFonts w:ascii="Arial" w:hAnsi="Arial" w:cs="Arial"/>
          <w:b/>
          <w:sz w:val="24"/>
          <w:szCs w:val="24"/>
        </w:rPr>
        <w:t>Источники внутреннего финансирования</w:t>
      </w:r>
    </w:p>
    <w:p w:rsidR="00F93ABC" w:rsidRPr="007F7A04" w:rsidRDefault="00F93ABC" w:rsidP="00F93AB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F7A04">
        <w:rPr>
          <w:rFonts w:ascii="Arial" w:hAnsi="Arial" w:cs="Arial"/>
          <w:b/>
          <w:sz w:val="24"/>
          <w:szCs w:val="24"/>
        </w:rPr>
        <w:t>дефицита бюджета муниципального образования</w:t>
      </w:r>
    </w:p>
    <w:p w:rsidR="00F93ABC" w:rsidRPr="007F7A04" w:rsidRDefault="00F93ABC" w:rsidP="00F93AB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F7A04">
        <w:rPr>
          <w:rFonts w:ascii="Arial" w:hAnsi="Arial" w:cs="Arial"/>
          <w:b/>
          <w:sz w:val="24"/>
          <w:szCs w:val="24"/>
        </w:rPr>
        <w:t>«Попово-</w:t>
      </w:r>
      <w:proofErr w:type="spellStart"/>
      <w:r w:rsidRPr="007F7A04">
        <w:rPr>
          <w:rFonts w:ascii="Arial" w:hAnsi="Arial" w:cs="Arial"/>
          <w:b/>
          <w:sz w:val="24"/>
          <w:szCs w:val="24"/>
        </w:rPr>
        <w:t>Лежачанский</w:t>
      </w:r>
      <w:proofErr w:type="spellEnd"/>
      <w:r w:rsidRPr="007F7A04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7F7A04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7F7A04">
        <w:rPr>
          <w:rFonts w:ascii="Arial" w:hAnsi="Arial" w:cs="Arial"/>
          <w:b/>
          <w:sz w:val="24"/>
          <w:szCs w:val="24"/>
        </w:rPr>
        <w:t xml:space="preserve"> района  Курской области</w:t>
      </w:r>
    </w:p>
    <w:p w:rsidR="00F93ABC" w:rsidRDefault="00F93ABC" w:rsidP="00F93AB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F7A04">
        <w:rPr>
          <w:rFonts w:ascii="Arial" w:hAnsi="Arial" w:cs="Arial"/>
          <w:b/>
          <w:sz w:val="24"/>
          <w:szCs w:val="24"/>
        </w:rPr>
        <w:t xml:space="preserve"> на 2013 год</w:t>
      </w:r>
    </w:p>
    <w:p w:rsidR="007F7A04" w:rsidRDefault="007F7A04" w:rsidP="00F93ABC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7F7A04" w:rsidRPr="007F7A04" w:rsidRDefault="007F7A04" w:rsidP="00F93ABC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F93ABC" w:rsidRPr="007F7A04" w:rsidRDefault="007F7A04" w:rsidP="007F7A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7F7A04">
        <w:rPr>
          <w:rFonts w:ascii="Arial" w:hAnsi="Arial" w:cs="Arial"/>
          <w:sz w:val="24"/>
          <w:szCs w:val="24"/>
        </w:rPr>
        <w:t>тыс</w:t>
      </w:r>
      <w:proofErr w:type="gramStart"/>
      <w:r w:rsidRPr="007F7A04">
        <w:rPr>
          <w:rFonts w:ascii="Arial" w:hAnsi="Arial" w:cs="Arial"/>
          <w:sz w:val="24"/>
          <w:szCs w:val="24"/>
        </w:rPr>
        <w:t>.р</w:t>
      </w:r>
      <w:proofErr w:type="gramEnd"/>
      <w:r w:rsidRPr="007F7A04">
        <w:rPr>
          <w:rFonts w:ascii="Arial" w:hAnsi="Arial" w:cs="Arial"/>
          <w:sz w:val="24"/>
          <w:szCs w:val="24"/>
        </w:rPr>
        <w:t>уб</w:t>
      </w:r>
      <w:proofErr w:type="spellEnd"/>
    </w:p>
    <w:tbl>
      <w:tblPr>
        <w:tblW w:w="8521" w:type="dxa"/>
        <w:tblInd w:w="93" w:type="dxa"/>
        <w:tblLook w:val="04A0" w:firstRow="1" w:lastRow="0" w:firstColumn="1" w:lastColumn="0" w:noHBand="0" w:noVBand="1"/>
      </w:tblPr>
      <w:tblGrid>
        <w:gridCol w:w="3134"/>
        <w:gridCol w:w="3969"/>
        <w:gridCol w:w="1418"/>
      </w:tblGrid>
      <w:tr w:rsidR="00F93ABC" w:rsidRPr="007F7A04" w:rsidTr="007F7A0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Коды бюджетной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BC" w:rsidRPr="007F7A04" w:rsidRDefault="00F93ABC" w:rsidP="007F7A04">
            <w:pPr>
              <w:autoSpaceDE/>
              <w:autoSpaceDN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BC" w:rsidRPr="007F7A04" w:rsidRDefault="00F93ABC" w:rsidP="007F7A04">
            <w:pPr>
              <w:autoSpaceDE/>
              <w:autoSpaceDN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</w:tr>
      <w:tr w:rsidR="00F93ABC" w:rsidRPr="007F7A04" w:rsidTr="007F7A04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3ABC" w:rsidRPr="007F7A04" w:rsidTr="007F7A04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01 02 00 00 00 0000 000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F93ABC" w:rsidRPr="007F7A04" w:rsidTr="007F7A04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01 02 00 00 00 0000 800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3ABC" w:rsidRPr="007F7A04" w:rsidTr="007F7A0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F93ABC" w:rsidRPr="007F7A04" w:rsidTr="007F7A04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01 05 00 00 00 0000 510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F93ABC" w:rsidRPr="007F7A04" w:rsidTr="007F7A04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01 05 02 00 00 0000 510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-7 698,7</w:t>
            </w:r>
          </w:p>
        </w:tc>
      </w:tr>
      <w:tr w:rsidR="00F93ABC" w:rsidRPr="007F7A04" w:rsidTr="007F7A0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-7 698,7</w:t>
            </w:r>
          </w:p>
        </w:tc>
      </w:tr>
      <w:tr w:rsidR="00F93ABC" w:rsidRPr="007F7A04" w:rsidTr="007F7A04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-7 698,706</w:t>
            </w:r>
          </w:p>
        </w:tc>
      </w:tr>
      <w:tr w:rsidR="00F93ABC" w:rsidRPr="007F7A04" w:rsidTr="007F7A04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01 05 02 00 00 0000 610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8 698,7</w:t>
            </w:r>
          </w:p>
        </w:tc>
      </w:tr>
      <w:tr w:rsidR="00F93ABC" w:rsidRPr="007F7A04" w:rsidTr="007F7A04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8 698,7</w:t>
            </w:r>
          </w:p>
        </w:tc>
      </w:tr>
      <w:tr w:rsidR="00F93ABC" w:rsidRPr="007F7A04" w:rsidTr="007F7A04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8 698,706</w:t>
            </w:r>
          </w:p>
        </w:tc>
      </w:tr>
      <w:tr w:rsidR="00F93ABC" w:rsidRPr="007F7A04" w:rsidTr="007F7A04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AB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Итого источников внутреннего</w:t>
            </w:r>
            <w:r w:rsidR="00F93ABC" w:rsidRPr="007F7A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финансирования  дефицита  бюджета 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BC" w:rsidRPr="007F7A04" w:rsidRDefault="00F93AB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</w:tbl>
    <w:p w:rsidR="00AB1B0C" w:rsidRPr="00AB1B0C" w:rsidRDefault="00AB1B0C" w:rsidP="00AB1B0C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</w:p>
    <w:p w:rsidR="00AB1B0C" w:rsidRPr="00AB1B0C" w:rsidRDefault="00AB1B0C" w:rsidP="00AB1B0C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AB1B0C" w:rsidRPr="00AB1B0C" w:rsidRDefault="00AB1B0C" w:rsidP="00AB1B0C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>Попово-</w:t>
      </w:r>
      <w:proofErr w:type="spellStart"/>
      <w:r w:rsidRPr="00AB1B0C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AB1B0C">
        <w:rPr>
          <w:rFonts w:ascii="Arial" w:hAnsi="Arial" w:cs="Arial"/>
          <w:sz w:val="24"/>
          <w:szCs w:val="24"/>
        </w:rPr>
        <w:t xml:space="preserve"> сельсовета</w:t>
      </w:r>
    </w:p>
    <w:p w:rsidR="00AB1B0C" w:rsidRPr="00AB1B0C" w:rsidRDefault="00AB1B0C" w:rsidP="00AB1B0C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B1B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AB1B0C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AB1B0C" w:rsidRPr="00AB1B0C" w:rsidRDefault="00AB1B0C" w:rsidP="00AB1B0C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>«О бюджете МО «Попово-</w:t>
      </w:r>
      <w:proofErr w:type="spellStart"/>
      <w:r w:rsidRPr="00AB1B0C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AB1B0C">
        <w:rPr>
          <w:rFonts w:ascii="Arial" w:hAnsi="Arial" w:cs="Arial"/>
          <w:sz w:val="24"/>
          <w:szCs w:val="24"/>
        </w:rPr>
        <w:t xml:space="preserve"> сельсовет»</w:t>
      </w:r>
    </w:p>
    <w:p w:rsidR="00AB1B0C" w:rsidRPr="00AB1B0C" w:rsidRDefault="00AB1B0C" w:rsidP="00AB1B0C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B1B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AB1B0C">
        <w:rPr>
          <w:rFonts w:ascii="Arial" w:hAnsi="Arial" w:cs="Arial"/>
          <w:sz w:val="24"/>
          <w:szCs w:val="24"/>
        </w:rPr>
        <w:t xml:space="preserve"> района Курской области на 2013 год и </w:t>
      </w:r>
    </w:p>
    <w:p w:rsidR="00AB1B0C" w:rsidRPr="00AB1B0C" w:rsidRDefault="00AB1B0C" w:rsidP="00AB1B0C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>плановый период  2014-2015 годы»</w:t>
      </w:r>
    </w:p>
    <w:p w:rsidR="00AB1B0C" w:rsidRPr="00AB1B0C" w:rsidRDefault="00AB1B0C" w:rsidP="00AB1B0C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>от  14.12.2012 года  №  32</w:t>
      </w:r>
    </w:p>
    <w:p w:rsidR="00AB1B0C" w:rsidRDefault="00AB1B0C" w:rsidP="00AB1B0C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>(в редакции Решения Собрания депутатов № 19  от 04.10.2013 года)</w:t>
      </w:r>
    </w:p>
    <w:p w:rsidR="00AB1B0C" w:rsidRDefault="00AB1B0C" w:rsidP="00AB1B0C">
      <w:pPr>
        <w:jc w:val="right"/>
        <w:rPr>
          <w:rFonts w:ascii="Arial" w:hAnsi="Arial" w:cs="Arial"/>
          <w:sz w:val="24"/>
          <w:szCs w:val="24"/>
        </w:rPr>
      </w:pPr>
    </w:p>
    <w:p w:rsidR="00AB1B0C" w:rsidRDefault="00AB1B0C" w:rsidP="00AB1B0C">
      <w:pPr>
        <w:jc w:val="right"/>
        <w:rPr>
          <w:rFonts w:ascii="Arial" w:hAnsi="Arial" w:cs="Arial"/>
          <w:sz w:val="24"/>
          <w:szCs w:val="24"/>
        </w:rPr>
      </w:pPr>
    </w:p>
    <w:p w:rsidR="00AB1B0C" w:rsidRPr="007F7A04" w:rsidRDefault="00AB1B0C" w:rsidP="00AB1B0C">
      <w:pPr>
        <w:autoSpaceDE/>
        <w:autoSpaceDN/>
        <w:jc w:val="center"/>
        <w:rPr>
          <w:rFonts w:ascii="Arial" w:hAnsi="Arial" w:cs="Arial"/>
          <w:b/>
          <w:bCs/>
          <w:sz w:val="24"/>
          <w:szCs w:val="24"/>
        </w:rPr>
      </w:pPr>
      <w:r w:rsidRPr="007F7A04">
        <w:rPr>
          <w:rFonts w:ascii="Arial" w:hAnsi="Arial" w:cs="Arial"/>
          <w:b/>
          <w:bCs/>
          <w:sz w:val="24"/>
          <w:szCs w:val="24"/>
        </w:rPr>
        <w:t>Поступление доходов в бюджет муниципального образования</w:t>
      </w:r>
    </w:p>
    <w:p w:rsidR="00AB1B0C" w:rsidRPr="007F7A04" w:rsidRDefault="00AB1B0C" w:rsidP="00AB1B0C">
      <w:pPr>
        <w:autoSpaceDE/>
        <w:autoSpaceDN/>
        <w:jc w:val="center"/>
        <w:rPr>
          <w:rFonts w:ascii="Arial" w:hAnsi="Arial" w:cs="Arial"/>
          <w:b/>
          <w:bCs/>
          <w:sz w:val="24"/>
          <w:szCs w:val="24"/>
        </w:rPr>
      </w:pPr>
      <w:r w:rsidRPr="007F7A04">
        <w:rPr>
          <w:rFonts w:ascii="Arial" w:hAnsi="Arial" w:cs="Arial"/>
          <w:b/>
          <w:bCs/>
          <w:sz w:val="24"/>
          <w:szCs w:val="24"/>
        </w:rPr>
        <w:t xml:space="preserve"> "Попово-</w:t>
      </w:r>
      <w:proofErr w:type="spellStart"/>
      <w:r w:rsidRPr="007F7A04">
        <w:rPr>
          <w:rFonts w:ascii="Arial" w:hAnsi="Arial" w:cs="Arial"/>
          <w:b/>
          <w:bCs/>
          <w:sz w:val="24"/>
          <w:szCs w:val="24"/>
        </w:rPr>
        <w:t>Лежачанский</w:t>
      </w:r>
      <w:proofErr w:type="spellEnd"/>
      <w:r w:rsidRPr="007F7A04">
        <w:rPr>
          <w:rFonts w:ascii="Arial" w:hAnsi="Arial" w:cs="Arial"/>
          <w:b/>
          <w:bCs/>
          <w:sz w:val="24"/>
          <w:szCs w:val="24"/>
        </w:rPr>
        <w:t xml:space="preserve"> сельсовет" </w:t>
      </w:r>
      <w:proofErr w:type="spellStart"/>
      <w:r w:rsidRPr="007F7A04">
        <w:rPr>
          <w:rFonts w:ascii="Arial" w:hAnsi="Arial" w:cs="Arial"/>
          <w:b/>
          <w:bCs/>
          <w:sz w:val="24"/>
          <w:szCs w:val="24"/>
        </w:rPr>
        <w:t>Глушковского</w:t>
      </w:r>
      <w:proofErr w:type="spellEnd"/>
      <w:r w:rsidRPr="007F7A04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AB1B0C" w:rsidRPr="007F7A04" w:rsidRDefault="00AB1B0C" w:rsidP="00AB1B0C">
      <w:pPr>
        <w:autoSpaceDE/>
        <w:autoSpaceDN/>
        <w:jc w:val="center"/>
        <w:rPr>
          <w:rFonts w:ascii="Arial" w:hAnsi="Arial" w:cs="Arial"/>
          <w:b/>
          <w:bCs/>
          <w:sz w:val="24"/>
          <w:szCs w:val="24"/>
        </w:rPr>
      </w:pPr>
      <w:r w:rsidRPr="007F7A04">
        <w:rPr>
          <w:rFonts w:ascii="Arial" w:hAnsi="Arial" w:cs="Arial"/>
          <w:b/>
          <w:bCs/>
          <w:sz w:val="24"/>
          <w:szCs w:val="24"/>
        </w:rPr>
        <w:t xml:space="preserve"> на 2013 год</w:t>
      </w:r>
    </w:p>
    <w:p w:rsidR="007F7A04" w:rsidRPr="00AB1B0C" w:rsidRDefault="007F7A04" w:rsidP="00AB1B0C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:rsidR="00AB1B0C" w:rsidRDefault="007F7A04" w:rsidP="00AB1B0C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Pr="007F7A04">
        <w:rPr>
          <w:rFonts w:ascii="Arial" w:hAnsi="Arial" w:cs="Arial"/>
          <w:sz w:val="24"/>
          <w:szCs w:val="24"/>
        </w:rPr>
        <w:t>тыс</w:t>
      </w:r>
      <w:proofErr w:type="gramStart"/>
      <w:r w:rsidRPr="007F7A04">
        <w:rPr>
          <w:rFonts w:ascii="Arial" w:hAnsi="Arial" w:cs="Arial"/>
          <w:sz w:val="24"/>
          <w:szCs w:val="24"/>
        </w:rPr>
        <w:t>.р</w:t>
      </w:r>
      <w:proofErr w:type="gramEnd"/>
      <w:r w:rsidRPr="007F7A04">
        <w:rPr>
          <w:rFonts w:ascii="Arial" w:hAnsi="Arial" w:cs="Arial"/>
          <w:sz w:val="24"/>
          <w:szCs w:val="24"/>
        </w:rPr>
        <w:t>уб</w:t>
      </w:r>
      <w:proofErr w:type="spellEnd"/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2992"/>
        <w:gridCol w:w="4253"/>
        <w:gridCol w:w="1559"/>
      </w:tblGrid>
      <w:tr w:rsidR="00AB1B0C" w:rsidRPr="00AB1B0C" w:rsidTr="007F7A04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Сумма на 2013 год</w:t>
            </w:r>
          </w:p>
        </w:tc>
      </w:tr>
      <w:tr w:rsidR="00AB1B0C" w:rsidRPr="00AB1B0C" w:rsidTr="007F7A0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933,00</w:t>
            </w:r>
          </w:p>
        </w:tc>
      </w:tr>
      <w:tr w:rsidR="00AB1B0C" w:rsidRPr="00AB1B0C" w:rsidTr="007F7A0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349,00</w:t>
            </w:r>
          </w:p>
        </w:tc>
      </w:tr>
      <w:tr w:rsidR="00AB1B0C" w:rsidRPr="00AB1B0C" w:rsidTr="007F7A0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349,00</w:t>
            </w:r>
          </w:p>
        </w:tc>
      </w:tr>
      <w:tr w:rsidR="00AB1B0C" w:rsidRPr="00AB1B0C" w:rsidTr="007F7A04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1 01 02010 01 0000 110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лицами, являющимися налоговыми  резидентами  Российской Федерации в виде дивидендов от долевого участия в деятельности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288,00</w:t>
            </w:r>
          </w:p>
        </w:tc>
      </w:tr>
      <w:tr w:rsidR="00AB1B0C" w:rsidRPr="00AB1B0C" w:rsidTr="007F7A0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61,00</w:t>
            </w:r>
          </w:p>
        </w:tc>
      </w:tr>
      <w:tr w:rsidR="00AB1B0C" w:rsidRPr="00AB1B0C" w:rsidTr="007F7A04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1 01 02030 01 0000 110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B1B0C" w:rsidRPr="00AB1B0C" w:rsidTr="007F7A04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11,00</w:t>
            </w:r>
          </w:p>
        </w:tc>
      </w:tr>
      <w:tr w:rsidR="00AB1B0C" w:rsidRPr="00AB1B0C" w:rsidTr="007F7A04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1 05 03000 00 0000 110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11,00</w:t>
            </w:r>
          </w:p>
        </w:tc>
      </w:tr>
      <w:tr w:rsidR="00AB1B0C" w:rsidRPr="00AB1B0C" w:rsidTr="007F7A04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1 05 03010 01 0000 110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</w:tr>
      <w:tr w:rsidR="00AB1B0C" w:rsidRPr="00AB1B0C" w:rsidTr="007F7A04">
        <w:trPr>
          <w:trHeight w:val="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1 05 03020 01 0000 110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B1B0C" w:rsidRPr="00AB1B0C" w:rsidTr="007F7A0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497,00</w:t>
            </w:r>
          </w:p>
        </w:tc>
      </w:tr>
      <w:tr w:rsidR="00AB1B0C" w:rsidRPr="00AB1B0C" w:rsidTr="007F7A0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1 06 01000 00 0000 110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AB1B0C" w:rsidRPr="00AB1B0C" w:rsidTr="007F7A04">
        <w:trPr>
          <w:trHeight w:val="5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lastRenderedPageBreak/>
              <w:t xml:space="preserve"> 1 06 01030 10 0000 110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AB1B0C" w:rsidRPr="00AB1B0C" w:rsidTr="007F7A0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1 06 06000 00 0000 110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459,00</w:t>
            </w:r>
          </w:p>
        </w:tc>
      </w:tr>
      <w:tr w:rsidR="00AB1B0C" w:rsidRPr="00AB1B0C" w:rsidTr="007F7A0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1 06 06010 00 0000 110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AB1B0C" w:rsidRPr="00AB1B0C" w:rsidTr="007F7A0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1 06 06013 10 0000 110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AB1B0C" w:rsidRPr="00AB1B0C" w:rsidTr="007F7A0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1 06 06020 00 0000 110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164,00</w:t>
            </w:r>
          </w:p>
        </w:tc>
      </w:tr>
      <w:tr w:rsidR="00AB1B0C" w:rsidRPr="00AB1B0C" w:rsidTr="007F7A04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1 06 06023 10 0000 110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164,00</w:t>
            </w:r>
          </w:p>
        </w:tc>
      </w:tr>
      <w:tr w:rsidR="00AB1B0C" w:rsidRPr="00AB1B0C" w:rsidTr="007F7A0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7,00</w:t>
            </w:r>
          </w:p>
        </w:tc>
      </w:tr>
      <w:tr w:rsidR="00AB1B0C" w:rsidRPr="00AB1B0C" w:rsidTr="007F7A0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1 08 04000 01 0000 110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</w:tr>
      <w:tr w:rsidR="00AB1B0C" w:rsidRPr="00AB1B0C" w:rsidTr="007F7A04">
        <w:trPr>
          <w:trHeight w:val="13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1 08 04020 01 0000 110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</w:tr>
      <w:tr w:rsidR="00AB1B0C" w:rsidRPr="00AB1B0C" w:rsidTr="007F7A04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69,00</w:t>
            </w:r>
          </w:p>
        </w:tc>
      </w:tr>
      <w:tr w:rsidR="00AB1B0C" w:rsidRPr="00AB1B0C" w:rsidTr="007F7A04">
        <w:trPr>
          <w:trHeight w:val="15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lastRenderedPageBreak/>
              <w:t xml:space="preserve"> 1 11 05000 00 0000 120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7F7A04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</w:tr>
      <w:tr w:rsidR="00AB1B0C" w:rsidRPr="00AB1B0C" w:rsidTr="007F7A04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1 11 05010 00 0000 120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</w:tr>
      <w:tr w:rsidR="00AB1B0C" w:rsidRPr="00AB1B0C" w:rsidTr="007F7A04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1 11 05010 10 0000 120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</w:t>
            </w:r>
            <w:proofErr w:type="spellStart"/>
            <w:r w:rsidRPr="007F7A04">
              <w:rPr>
                <w:rFonts w:ascii="Arial" w:hAnsi="Arial" w:cs="Arial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</w:tr>
      <w:tr w:rsidR="00AB1B0C" w:rsidRPr="00AB1B0C" w:rsidTr="007F7A04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1 14 00000 00 0000 000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B1B0C" w:rsidRPr="00AB1B0C" w:rsidTr="007F7A04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1 14 06000 00 0000 430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B1B0C" w:rsidRPr="00AB1B0C" w:rsidTr="007F7A04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1 14 06010 00 0000 430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B1B0C" w:rsidRPr="00AB1B0C" w:rsidTr="007F7A04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1 14 06014 10 0000 430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B1B0C" w:rsidRPr="00AB1B0C" w:rsidTr="007F7A04">
        <w:trPr>
          <w:trHeight w:val="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1 17 00000 00 0000 000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B1B0C" w:rsidRPr="00AB1B0C" w:rsidTr="007F7A0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6 765,71</w:t>
            </w:r>
          </w:p>
        </w:tc>
      </w:tr>
      <w:tr w:rsidR="00AB1B0C" w:rsidRPr="00AB1B0C" w:rsidTr="007F7A04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2 02 00000 00 0000 000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  от других бюджетов,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6 623,42</w:t>
            </w:r>
          </w:p>
        </w:tc>
      </w:tr>
      <w:tr w:rsidR="00AB1B0C" w:rsidRPr="00AB1B0C" w:rsidTr="007F7A0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2 02 01000 00 0000 151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2 017,00</w:t>
            </w:r>
          </w:p>
        </w:tc>
      </w:tr>
      <w:tr w:rsidR="00AB1B0C" w:rsidRPr="00AB1B0C" w:rsidTr="007F7A0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2 02 01001 00 0000 151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1 408,00</w:t>
            </w:r>
          </w:p>
        </w:tc>
      </w:tr>
      <w:tr w:rsidR="00AB1B0C" w:rsidRPr="00AB1B0C" w:rsidTr="007F7A04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2 02 01001 10 0000 151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1 408,00</w:t>
            </w:r>
          </w:p>
        </w:tc>
      </w:tr>
      <w:tr w:rsidR="00AB1B0C" w:rsidRPr="00AB1B0C" w:rsidTr="007F7A0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2 02 01003 00 0000 151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609,000</w:t>
            </w:r>
          </w:p>
        </w:tc>
      </w:tr>
      <w:tr w:rsidR="00AB1B0C" w:rsidRPr="00AB1B0C" w:rsidTr="007F7A04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2 02 01003 10 0000 151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609,000</w:t>
            </w:r>
          </w:p>
        </w:tc>
      </w:tr>
      <w:tr w:rsidR="00AB1B0C" w:rsidRPr="00AB1B0C" w:rsidTr="007F7A04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2 02 02000 00 0000 151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4 505,116</w:t>
            </w:r>
          </w:p>
        </w:tc>
      </w:tr>
      <w:tr w:rsidR="00AB1B0C" w:rsidRPr="00AB1B0C" w:rsidTr="007F7A04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2 02 02051 00 0000 151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Субсидии бюджетам на реализацию федеральных целевых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992,151</w:t>
            </w:r>
          </w:p>
        </w:tc>
      </w:tr>
      <w:tr w:rsidR="00AB1B0C" w:rsidRPr="00AB1B0C" w:rsidTr="007F7A04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2 02 02051 10 0000 151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992,151</w:t>
            </w:r>
          </w:p>
        </w:tc>
      </w:tr>
      <w:tr w:rsidR="00AB1B0C" w:rsidRPr="00AB1B0C" w:rsidTr="007F7A04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2 02 02999 00 0000 151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3 512,97</w:t>
            </w:r>
          </w:p>
        </w:tc>
      </w:tr>
      <w:tr w:rsidR="00AB1B0C" w:rsidRPr="00AB1B0C" w:rsidTr="007F7A0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2 02 02999 10 0000 151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3 512,97</w:t>
            </w:r>
          </w:p>
        </w:tc>
      </w:tr>
      <w:tr w:rsidR="00AB1B0C" w:rsidRPr="00AB1B0C" w:rsidTr="007F7A0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2 02 03000 00 0000 151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101,30</w:t>
            </w:r>
          </w:p>
        </w:tc>
      </w:tr>
      <w:tr w:rsidR="00AB1B0C" w:rsidRPr="00AB1B0C" w:rsidTr="007F7A04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2 02 03015 00 0000 151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59,70</w:t>
            </w:r>
          </w:p>
        </w:tc>
      </w:tr>
      <w:tr w:rsidR="00AB1B0C" w:rsidRPr="00AB1B0C" w:rsidTr="007F7A0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2 02 03015 10 0000 151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59,70</w:t>
            </w:r>
          </w:p>
        </w:tc>
      </w:tr>
      <w:tr w:rsidR="00AB1B0C" w:rsidRPr="00AB1B0C" w:rsidTr="007F7A0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2 02 03999 00 0000 151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Прочие 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41,60</w:t>
            </w:r>
          </w:p>
        </w:tc>
      </w:tr>
      <w:tr w:rsidR="00AB1B0C" w:rsidRPr="00AB1B0C" w:rsidTr="007F7A0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2 02 03999 10 0000 151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Прочие субвенции бюджетам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41,60</w:t>
            </w:r>
          </w:p>
        </w:tc>
      </w:tr>
      <w:tr w:rsidR="00AB1B0C" w:rsidRPr="00AB1B0C" w:rsidTr="007F7A0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AB1B0C" w:rsidRPr="00AB1B0C" w:rsidTr="007F7A0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2 02 03999 10 0000 151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0C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Субвенция на  предоставление  гражданам субсидий на оплату ЖКУ</w:t>
            </w:r>
          </w:p>
          <w:p w:rsidR="007F7A04" w:rsidRPr="007F7A04" w:rsidRDefault="007F7A04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AB1B0C" w:rsidRPr="00AB1B0C" w:rsidTr="007F7A04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lastRenderedPageBreak/>
              <w:t>2 02 03999 10 0000 151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Субвенция на содержание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6,60</w:t>
            </w:r>
          </w:p>
        </w:tc>
      </w:tr>
      <w:tr w:rsidR="00AB1B0C" w:rsidRPr="00AB1B0C" w:rsidTr="007F7A04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2 02 04000 00 0000 151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B1B0C" w:rsidRPr="00AB1B0C" w:rsidTr="007F7A04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2 02 04999 10 0000 151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B1B0C" w:rsidRPr="00AB1B0C" w:rsidTr="007F7A0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2 07 00000 00 0000 180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142,29</w:t>
            </w:r>
          </w:p>
        </w:tc>
      </w:tr>
      <w:tr w:rsidR="00AB1B0C" w:rsidRPr="00AB1B0C" w:rsidTr="007F7A0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2 07 05000 10 0000 180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142,29</w:t>
            </w:r>
          </w:p>
        </w:tc>
      </w:tr>
      <w:tr w:rsidR="00AB1B0C" w:rsidRPr="00AB1B0C" w:rsidTr="007F7A0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B0C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B0C" w:rsidRPr="007F7A04" w:rsidRDefault="00AB1B0C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7 698,706</w:t>
            </w:r>
          </w:p>
        </w:tc>
      </w:tr>
    </w:tbl>
    <w:p w:rsidR="00AB1B0C" w:rsidRDefault="00AB1B0C" w:rsidP="00AB1B0C">
      <w:pPr>
        <w:jc w:val="center"/>
        <w:rPr>
          <w:rFonts w:ascii="Arial" w:hAnsi="Arial" w:cs="Arial"/>
        </w:rPr>
      </w:pPr>
    </w:p>
    <w:p w:rsidR="00AB1B0C" w:rsidRPr="00AB1B0C" w:rsidRDefault="00AB1B0C" w:rsidP="00AB1B0C">
      <w:pPr>
        <w:jc w:val="center"/>
        <w:rPr>
          <w:rFonts w:ascii="Arial" w:hAnsi="Arial" w:cs="Arial"/>
        </w:rPr>
      </w:pPr>
    </w:p>
    <w:p w:rsidR="00AB1B0C" w:rsidRDefault="00AB1B0C" w:rsidP="00F93ABC">
      <w:pPr>
        <w:jc w:val="center"/>
        <w:rPr>
          <w:rFonts w:ascii="Arial" w:hAnsi="Arial" w:cs="Arial"/>
        </w:rPr>
      </w:pPr>
    </w:p>
    <w:p w:rsidR="006F667A" w:rsidRDefault="006F667A" w:rsidP="00F93ABC">
      <w:pPr>
        <w:jc w:val="center"/>
        <w:rPr>
          <w:rFonts w:ascii="Arial" w:hAnsi="Arial" w:cs="Arial"/>
        </w:rPr>
      </w:pPr>
    </w:p>
    <w:p w:rsidR="006F667A" w:rsidRDefault="006F667A" w:rsidP="00F93ABC">
      <w:pPr>
        <w:jc w:val="center"/>
        <w:rPr>
          <w:rFonts w:ascii="Arial" w:hAnsi="Arial" w:cs="Arial"/>
        </w:rPr>
      </w:pPr>
    </w:p>
    <w:p w:rsidR="006F667A" w:rsidRDefault="006F667A" w:rsidP="00F93ABC">
      <w:pPr>
        <w:jc w:val="center"/>
        <w:rPr>
          <w:rFonts w:ascii="Arial" w:hAnsi="Arial" w:cs="Arial"/>
        </w:rPr>
      </w:pPr>
    </w:p>
    <w:p w:rsidR="006F667A" w:rsidRDefault="006F667A" w:rsidP="00F93ABC">
      <w:pPr>
        <w:jc w:val="center"/>
        <w:rPr>
          <w:rFonts w:ascii="Arial" w:hAnsi="Arial" w:cs="Arial"/>
        </w:rPr>
      </w:pPr>
    </w:p>
    <w:p w:rsidR="006F667A" w:rsidRDefault="006F667A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7F7A04" w:rsidRDefault="007F7A04" w:rsidP="00F93ABC">
      <w:pPr>
        <w:jc w:val="center"/>
        <w:rPr>
          <w:rFonts w:ascii="Arial" w:hAnsi="Arial" w:cs="Arial"/>
        </w:rPr>
      </w:pPr>
    </w:p>
    <w:p w:rsidR="006F667A" w:rsidRDefault="006F667A" w:rsidP="00F93ABC">
      <w:pPr>
        <w:jc w:val="center"/>
        <w:rPr>
          <w:rFonts w:ascii="Arial" w:hAnsi="Arial" w:cs="Arial"/>
        </w:rPr>
      </w:pPr>
    </w:p>
    <w:p w:rsidR="006F667A" w:rsidRPr="00AB1B0C" w:rsidRDefault="006F667A" w:rsidP="006F667A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7</w:t>
      </w:r>
    </w:p>
    <w:p w:rsidR="006F667A" w:rsidRPr="00AB1B0C" w:rsidRDefault="006F667A" w:rsidP="006F667A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6F667A" w:rsidRPr="00AB1B0C" w:rsidRDefault="006F667A" w:rsidP="006F667A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>Попово-</w:t>
      </w:r>
      <w:proofErr w:type="spellStart"/>
      <w:r w:rsidRPr="00AB1B0C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AB1B0C">
        <w:rPr>
          <w:rFonts w:ascii="Arial" w:hAnsi="Arial" w:cs="Arial"/>
          <w:sz w:val="24"/>
          <w:szCs w:val="24"/>
        </w:rPr>
        <w:t xml:space="preserve"> сельсовета</w:t>
      </w:r>
    </w:p>
    <w:p w:rsidR="006F667A" w:rsidRPr="00AB1B0C" w:rsidRDefault="006F667A" w:rsidP="006F667A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B1B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AB1B0C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F667A" w:rsidRPr="00AB1B0C" w:rsidRDefault="006F667A" w:rsidP="006F667A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>«О бюджете МО «Попово-</w:t>
      </w:r>
      <w:proofErr w:type="spellStart"/>
      <w:r w:rsidRPr="00AB1B0C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AB1B0C">
        <w:rPr>
          <w:rFonts w:ascii="Arial" w:hAnsi="Arial" w:cs="Arial"/>
          <w:sz w:val="24"/>
          <w:szCs w:val="24"/>
        </w:rPr>
        <w:t xml:space="preserve"> сельсовет»</w:t>
      </w:r>
    </w:p>
    <w:p w:rsidR="006F667A" w:rsidRPr="00AB1B0C" w:rsidRDefault="006F667A" w:rsidP="006F667A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B1B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AB1B0C">
        <w:rPr>
          <w:rFonts w:ascii="Arial" w:hAnsi="Arial" w:cs="Arial"/>
          <w:sz w:val="24"/>
          <w:szCs w:val="24"/>
        </w:rPr>
        <w:t xml:space="preserve"> района Курской области на 2013 год и </w:t>
      </w:r>
    </w:p>
    <w:p w:rsidR="006F667A" w:rsidRPr="00AB1B0C" w:rsidRDefault="006F667A" w:rsidP="006F667A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>плановый период  2014-2015 годы»</w:t>
      </w:r>
    </w:p>
    <w:p w:rsidR="006F667A" w:rsidRPr="00AB1B0C" w:rsidRDefault="006F667A" w:rsidP="006F667A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>от  14.12.2012 года  №  32</w:t>
      </w:r>
    </w:p>
    <w:p w:rsidR="006F667A" w:rsidRDefault="006F667A" w:rsidP="006F667A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>(в редакции Решения Собрания депутатов № 19  от 04.10.2013 года)</w:t>
      </w:r>
    </w:p>
    <w:p w:rsidR="006F667A" w:rsidRDefault="006F667A" w:rsidP="006F667A">
      <w:pPr>
        <w:jc w:val="right"/>
        <w:rPr>
          <w:rFonts w:ascii="Arial" w:hAnsi="Arial" w:cs="Arial"/>
          <w:sz w:val="24"/>
          <w:szCs w:val="24"/>
        </w:rPr>
      </w:pPr>
    </w:p>
    <w:p w:rsidR="006F667A" w:rsidRDefault="006F667A" w:rsidP="00F93ABC">
      <w:pPr>
        <w:jc w:val="center"/>
        <w:rPr>
          <w:rFonts w:ascii="Arial" w:hAnsi="Arial" w:cs="Arial"/>
        </w:rPr>
      </w:pPr>
    </w:p>
    <w:p w:rsidR="006F667A" w:rsidRPr="007F7A04" w:rsidRDefault="006F667A" w:rsidP="006F667A">
      <w:pPr>
        <w:autoSpaceDE/>
        <w:autoSpaceDN/>
        <w:jc w:val="center"/>
        <w:rPr>
          <w:rFonts w:ascii="Arial" w:hAnsi="Arial" w:cs="Arial"/>
          <w:b/>
          <w:bCs/>
          <w:sz w:val="24"/>
          <w:szCs w:val="24"/>
        </w:rPr>
      </w:pPr>
      <w:r w:rsidRPr="007F7A04">
        <w:rPr>
          <w:rFonts w:ascii="Arial" w:hAnsi="Arial" w:cs="Arial"/>
          <w:b/>
          <w:bCs/>
          <w:sz w:val="24"/>
          <w:szCs w:val="24"/>
        </w:rPr>
        <w:t>Распределение расходов бюджета муниципального образования</w:t>
      </w:r>
    </w:p>
    <w:p w:rsidR="006F667A" w:rsidRPr="007F7A04" w:rsidRDefault="006F667A" w:rsidP="006F667A">
      <w:pPr>
        <w:autoSpaceDE/>
        <w:autoSpaceDN/>
        <w:jc w:val="center"/>
        <w:rPr>
          <w:rFonts w:ascii="Arial" w:hAnsi="Arial" w:cs="Arial"/>
          <w:b/>
          <w:bCs/>
          <w:sz w:val="24"/>
          <w:szCs w:val="24"/>
        </w:rPr>
      </w:pPr>
      <w:r w:rsidRPr="007F7A04">
        <w:rPr>
          <w:rFonts w:ascii="Arial" w:hAnsi="Arial" w:cs="Arial"/>
          <w:b/>
          <w:bCs/>
          <w:sz w:val="24"/>
          <w:szCs w:val="24"/>
        </w:rPr>
        <w:t xml:space="preserve"> "Попово-</w:t>
      </w:r>
      <w:proofErr w:type="spellStart"/>
      <w:r w:rsidRPr="007F7A04">
        <w:rPr>
          <w:rFonts w:ascii="Arial" w:hAnsi="Arial" w:cs="Arial"/>
          <w:b/>
          <w:bCs/>
          <w:sz w:val="24"/>
          <w:szCs w:val="24"/>
        </w:rPr>
        <w:t>Лежачанский</w:t>
      </w:r>
      <w:proofErr w:type="spellEnd"/>
      <w:r w:rsidRPr="007F7A04">
        <w:rPr>
          <w:rFonts w:ascii="Arial" w:hAnsi="Arial" w:cs="Arial"/>
          <w:b/>
          <w:bCs/>
          <w:sz w:val="24"/>
          <w:szCs w:val="24"/>
        </w:rPr>
        <w:t xml:space="preserve"> сельсовет" </w:t>
      </w:r>
      <w:proofErr w:type="spellStart"/>
      <w:r w:rsidRPr="007F7A04">
        <w:rPr>
          <w:rFonts w:ascii="Arial" w:hAnsi="Arial" w:cs="Arial"/>
          <w:b/>
          <w:bCs/>
          <w:sz w:val="24"/>
          <w:szCs w:val="24"/>
        </w:rPr>
        <w:t>Глушковского</w:t>
      </w:r>
      <w:proofErr w:type="spellEnd"/>
      <w:r w:rsidRPr="007F7A04">
        <w:rPr>
          <w:rFonts w:ascii="Arial" w:hAnsi="Arial" w:cs="Arial"/>
          <w:b/>
          <w:bCs/>
          <w:sz w:val="24"/>
          <w:szCs w:val="24"/>
        </w:rPr>
        <w:t xml:space="preserve"> района Курской области </w:t>
      </w:r>
    </w:p>
    <w:p w:rsidR="006F667A" w:rsidRDefault="006F667A" w:rsidP="006F667A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  <w:r w:rsidRPr="007F7A04">
        <w:rPr>
          <w:rFonts w:ascii="Arial" w:hAnsi="Arial" w:cs="Arial"/>
          <w:b/>
          <w:bCs/>
          <w:sz w:val="24"/>
          <w:szCs w:val="24"/>
        </w:rPr>
        <w:t xml:space="preserve">  на 2013 год по разделам и подразделам, целевым статьям и видам расходов  классификации расходов бюджета</w:t>
      </w:r>
      <w:r w:rsidRPr="006F667A">
        <w:rPr>
          <w:rFonts w:ascii="Arial" w:hAnsi="Arial" w:cs="Arial"/>
          <w:bCs/>
          <w:sz w:val="24"/>
          <w:szCs w:val="24"/>
        </w:rPr>
        <w:t xml:space="preserve"> </w:t>
      </w:r>
    </w:p>
    <w:p w:rsidR="007F7A04" w:rsidRDefault="007F7A04" w:rsidP="006F667A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:rsidR="006F667A" w:rsidRDefault="007F7A04" w:rsidP="00F93A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7F7A04">
        <w:rPr>
          <w:rFonts w:ascii="Arial" w:hAnsi="Arial" w:cs="Arial"/>
          <w:sz w:val="24"/>
          <w:szCs w:val="24"/>
        </w:rPr>
        <w:t>тыс</w:t>
      </w:r>
      <w:proofErr w:type="gramStart"/>
      <w:r w:rsidRPr="007F7A04">
        <w:rPr>
          <w:rFonts w:ascii="Arial" w:hAnsi="Arial" w:cs="Arial"/>
          <w:sz w:val="24"/>
          <w:szCs w:val="24"/>
        </w:rPr>
        <w:t>.р</w:t>
      </w:r>
      <w:proofErr w:type="gramEnd"/>
      <w:r w:rsidRPr="007F7A04">
        <w:rPr>
          <w:rFonts w:ascii="Arial" w:hAnsi="Arial" w:cs="Arial"/>
          <w:sz w:val="24"/>
          <w:szCs w:val="24"/>
        </w:rPr>
        <w:t>уб</w:t>
      </w:r>
      <w:proofErr w:type="spellEnd"/>
    </w:p>
    <w:tbl>
      <w:tblPr>
        <w:tblW w:w="89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897"/>
        <w:gridCol w:w="839"/>
        <w:gridCol w:w="1524"/>
        <w:gridCol w:w="1084"/>
        <w:gridCol w:w="1300"/>
      </w:tblGrid>
      <w:tr w:rsidR="006F667A" w:rsidRPr="006F667A" w:rsidTr="006F667A">
        <w:trPr>
          <w:trHeight w:val="54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7A">
              <w:rPr>
                <w:rFonts w:ascii="Arial" w:hAnsi="Arial" w:cs="Arial"/>
                <w:sz w:val="24"/>
                <w:szCs w:val="24"/>
              </w:rPr>
              <w:t>Наименование отраслей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7A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7A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7A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7A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7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F667A" w:rsidRPr="006F667A" w:rsidTr="006F667A">
        <w:trPr>
          <w:trHeight w:val="27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67A" w:rsidRPr="006F667A" w:rsidTr="006F667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  <w:p w:rsidR="007F7A04" w:rsidRPr="007F7A04" w:rsidRDefault="007F7A04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1299,4</w:t>
            </w:r>
          </w:p>
        </w:tc>
      </w:tr>
      <w:tr w:rsidR="006F667A" w:rsidRPr="006F667A" w:rsidTr="006F667A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7F7A04" w:rsidRPr="007F7A04" w:rsidRDefault="007F7A04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306,0</w:t>
            </w:r>
          </w:p>
        </w:tc>
      </w:tr>
      <w:tr w:rsidR="006F667A" w:rsidRPr="006F667A" w:rsidTr="006F667A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002 00 00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306,0</w:t>
            </w:r>
          </w:p>
        </w:tc>
      </w:tr>
      <w:tr w:rsidR="006F667A" w:rsidRPr="006F667A" w:rsidTr="006F667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04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002 03 00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306,0</w:t>
            </w:r>
          </w:p>
        </w:tc>
      </w:tr>
      <w:tr w:rsidR="006F667A" w:rsidRPr="006F667A" w:rsidTr="006F667A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  <w:p w:rsidR="007F7A04" w:rsidRPr="007F7A04" w:rsidRDefault="007F7A04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002 03 00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306,0</w:t>
            </w:r>
          </w:p>
        </w:tc>
      </w:tr>
      <w:tr w:rsidR="006F667A" w:rsidRPr="006F667A" w:rsidTr="006F667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Расходы на выплаты персоналу 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002 03 00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306,0</w:t>
            </w:r>
          </w:p>
        </w:tc>
      </w:tr>
      <w:tr w:rsidR="006F667A" w:rsidRPr="006F667A" w:rsidTr="006F667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002 03 00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306,0</w:t>
            </w:r>
          </w:p>
        </w:tc>
      </w:tr>
      <w:tr w:rsidR="006F667A" w:rsidRPr="006F667A" w:rsidTr="007F7A04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Функционирование  Правительства Российской Федерации,  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920,5</w:t>
            </w:r>
          </w:p>
        </w:tc>
      </w:tr>
      <w:tr w:rsidR="006F667A" w:rsidRPr="006F667A" w:rsidTr="007F7A04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002 00 00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920,5</w:t>
            </w:r>
          </w:p>
        </w:tc>
      </w:tr>
      <w:tr w:rsidR="006F667A" w:rsidRPr="006F667A" w:rsidTr="006F667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920,5</w:t>
            </w:r>
          </w:p>
        </w:tc>
      </w:tr>
      <w:tr w:rsidR="006F667A" w:rsidRPr="006F667A" w:rsidTr="006F667A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002 04 00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601,0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002 04 00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601,0</w:t>
            </w:r>
          </w:p>
        </w:tc>
      </w:tr>
      <w:tr w:rsidR="006F667A" w:rsidRPr="006F667A" w:rsidTr="006F667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601,0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002 04 00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232,9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232,9</w:t>
            </w:r>
          </w:p>
        </w:tc>
      </w:tr>
      <w:tr w:rsidR="006F667A" w:rsidRPr="006F667A" w:rsidTr="006F667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  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82,4</w:t>
            </w:r>
          </w:p>
        </w:tc>
      </w:tr>
      <w:tr w:rsidR="006F667A" w:rsidRPr="006F667A" w:rsidTr="006F667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150,6</w:t>
            </w:r>
          </w:p>
        </w:tc>
      </w:tr>
      <w:tr w:rsidR="006F667A" w:rsidRPr="006F667A" w:rsidTr="006F667A">
        <w:trPr>
          <w:trHeight w:val="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002 04 00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6F667A" w:rsidRPr="006F667A" w:rsidTr="006F667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002 04 00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</w:tr>
      <w:tr w:rsidR="006F667A" w:rsidRPr="006F667A" w:rsidTr="006F667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6F667A" w:rsidRPr="006F667A" w:rsidTr="006F667A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6F667A" w:rsidRPr="006F667A" w:rsidTr="007F7A04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6F667A" w:rsidRPr="006F667A" w:rsidTr="006F667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521 00 00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6,6</w:t>
            </w:r>
          </w:p>
        </w:tc>
      </w:tr>
      <w:tr w:rsidR="006F667A" w:rsidRPr="006F667A" w:rsidTr="006F667A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 Федерации, переданных для осуществления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521 02 00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6,6</w:t>
            </w:r>
          </w:p>
        </w:tc>
      </w:tr>
      <w:tr w:rsidR="006F667A" w:rsidRPr="006F667A" w:rsidTr="006F667A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Субвенции  местным бюджетам  на содержание  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521 02 18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6,6</w:t>
            </w:r>
          </w:p>
        </w:tc>
      </w:tr>
      <w:tr w:rsidR="006F667A" w:rsidRPr="006F667A" w:rsidTr="006F667A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521 02 18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6,6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521 02 18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6F667A" w:rsidRPr="006F667A" w:rsidTr="006F667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521 02 18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6F667A" w:rsidRPr="006F667A" w:rsidTr="006F667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72,9</w:t>
            </w:r>
          </w:p>
        </w:tc>
      </w:tr>
      <w:tr w:rsidR="006F667A" w:rsidRPr="006F667A" w:rsidTr="006F667A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092 00 00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72,9</w:t>
            </w:r>
          </w:p>
        </w:tc>
      </w:tr>
      <w:tr w:rsidR="006F667A" w:rsidRPr="006F667A" w:rsidTr="006F667A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092 03 00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88,4</w:t>
            </w:r>
          </w:p>
        </w:tc>
      </w:tr>
      <w:tr w:rsidR="006F667A" w:rsidRPr="006F667A" w:rsidTr="007F7A04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092 03 00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72,9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092 03 00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72,9</w:t>
            </w:r>
          </w:p>
        </w:tc>
      </w:tr>
      <w:tr w:rsidR="006F667A" w:rsidRPr="006F667A" w:rsidTr="006F667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092 03 00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72,9</w:t>
            </w:r>
          </w:p>
        </w:tc>
      </w:tr>
      <w:tr w:rsidR="006F667A" w:rsidRPr="006F667A" w:rsidTr="006F667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60,7</w:t>
            </w:r>
          </w:p>
        </w:tc>
      </w:tr>
      <w:tr w:rsidR="006F667A" w:rsidRPr="006F667A" w:rsidTr="006F667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59,7</w:t>
            </w:r>
          </w:p>
        </w:tc>
      </w:tr>
      <w:tr w:rsidR="006F667A" w:rsidRPr="006F667A" w:rsidTr="006F667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001 00 00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59,7</w:t>
            </w:r>
          </w:p>
        </w:tc>
      </w:tr>
      <w:tr w:rsidR="006F667A" w:rsidRPr="006F667A" w:rsidTr="006F667A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001 36 00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59,7</w:t>
            </w:r>
          </w:p>
        </w:tc>
      </w:tr>
      <w:tr w:rsidR="006F667A" w:rsidRPr="006F667A" w:rsidTr="006F667A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001 36 00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6F667A" w:rsidRPr="006F667A" w:rsidTr="006F667A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Расходы на выплаты персоналу 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001 36 00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6F667A" w:rsidRPr="006F667A" w:rsidTr="006F667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001 36 00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6F667A" w:rsidRPr="006F667A" w:rsidTr="006F667A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001 36 00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9,7</w:t>
            </w:r>
          </w:p>
        </w:tc>
      </w:tr>
      <w:tr w:rsidR="006F667A" w:rsidRPr="006F667A" w:rsidTr="006F667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001 36 00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9,7</w:t>
            </w:r>
          </w:p>
        </w:tc>
      </w:tr>
      <w:tr w:rsidR="006F667A" w:rsidRPr="006F667A" w:rsidTr="006F667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001 36 00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9,7</w:t>
            </w:r>
          </w:p>
        </w:tc>
      </w:tr>
      <w:tr w:rsidR="006F667A" w:rsidRPr="006F667A" w:rsidTr="006F667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Мобилизационная подготовка экономики</w:t>
            </w:r>
          </w:p>
          <w:p w:rsidR="007F7A04" w:rsidRPr="007F7A04" w:rsidRDefault="007F7A04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209 00 00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F667A" w:rsidRPr="006F667A" w:rsidTr="007F7A04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lastRenderedPageBreak/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209 01 00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F667A" w:rsidRPr="006F667A" w:rsidTr="006F667A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209 01 00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209 01 00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F667A" w:rsidRPr="006F667A" w:rsidTr="006F667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209 01 00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F667A" w:rsidRPr="006F667A" w:rsidTr="006F667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13,8</w:t>
            </w:r>
          </w:p>
        </w:tc>
      </w:tr>
      <w:tr w:rsidR="006F667A" w:rsidRPr="006F667A" w:rsidTr="006F667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000 00 00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6F667A" w:rsidRPr="006F667A" w:rsidTr="006F667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218 00 00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F667A" w:rsidRPr="006F667A" w:rsidTr="006F667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Мероприятия по предупреждению и ликвидации последствий чрезвычайных ситуаций. Выполнение функций органами местного самоуправления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218 01 00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218 01 00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218 01 00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  <w:p w:rsidR="007F7A04" w:rsidRPr="007F7A04" w:rsidRDefault="007F7A04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218 01 00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F667A" w:rsidRPr="006F667A" w:rsidTr="007F7A04">
        <w:trPr>
          <w:trHeight w:val="69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10,8</w:t>
            </w:r>
          </w:p>
        </w:tc>
      </w:tr>
      <w:tr w:rsidR="006F667A" w:rsidRPr="006F667A" w:rsidTr="00AE7B9F">
        <w:trPr>
          <w:trHeight w:val="9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247 00 00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</w:tr>
      <w:tr w:rsidR="006F667A" w:rsidRPr="006F667A" w:rsidTr="006F667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Реализация других функций, связанных с обеспечением национальной безопасности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247 00 00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10,8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247 00 00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</w:tr>
      <w:tr w:rsidR="006F667A" w:rsidRPr="006F667A" w:rsidTr="006F667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247 00 00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</w:tr>
      <w:tr w:rsidR="006F667A" w:rsidRPr="006F667A" w:rsidTr="006F667A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экономики в том числе: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98,7</w:t>
            </w:r>
          </w:p>
        </w:tc>
      </w:tr>
      <w:tr w:rsidR="006F667A" w:rsidRPr="006F667A" w:rsidTr="006F667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338 00 00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98,7</w:t>
            </w:r>
          </w:p>
        </w:tc>
      </w:tr>
      <w:tr w:rsidR="006F667A" w:rsidRPr="006F667A" w:rsidTr="006F667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338 00 00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6F667A" w:rsidRPr="006F667A" w:rsidTr="006F667A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0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338 00 00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6F667A" w:rsidRPr="006F667A" w:rsidTr="006F667A">
        <w:trPr>
          <w:trHeight w:val="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340 00 00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6F667A" w:rsidRPr="006F667A" w:rsidTr="006F667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  <w:p w:rsidR="007F7A04" w:rsidRPr="007F7A04" w:rsidRDefault="007F7A04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5944,766</w:t>
            </w:r>
          </w:p>
        </w:tc>
      </w:tr>
      <w:tr w:rsidR="006F667A" w:rsidRPr="006F667A" w:rsidTr="006F667A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4910,4</w:t>
            </w:r>
          </w:p>
        </w:tc>
      </w:tr>
      <w:tr w:rsidR="006F667A" w:rsidRPr="006F667A" w:rsidTr="006F667A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Федеральные целевые программы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992,2</w:t>
            </w:r>
          </w:p>
        </w:tc>
      </w:tr>
      <w:tr w:rsidR="006F667A" w:rsidRPr="006F667A" w:rsidTr="006F667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бюджетные инвестиции.</w:t>
            </w:r>
          </w:p>
          <w:p w:rsidR="007F7A04" w:rsidRPr="007F7A04" w:rsidRDefault="007F7A04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1001199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992,2</w:t>
            </w:r>
          </w:p>
        </w:tc>
      </w:tr>
      <w:tr w:rsidR="006F667A" w:rsidRPr="006F667A" w:rsidTr="007F7A04">
        <w:trPr>
          <w:trHeight w:val="9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1001199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992,151</w:t>
            </w:r>
          </w:p>
        </w:tc>
      </w:tr>
      <w:tr w:rsidR="006F667A" w:rsidRPr="006F667A" w:rsidTr="006F667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Региональные целевые программы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522 00 00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3 213,0</w:t>
            </w:r>
          </w:p>
        </w:tc>
      </w:tr>
      <w:tr w:rsidR="006F667A" w:rsidRPr="006F667A" w:rsidTr="00AE7B9F">
        <w:trPr>
          <w:trHeight w:val="9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lastRenderedPageBreak/>
              <w:t>Областная целевая программа "Социальное развитие села на 2012-2014 годы"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5222500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3 213,0</w:t>
            </w:r>
          </w:p>
        </w:tc>
      </w:tr>
      <w:tr w:rsidR="006F667A" w:rsidRPr="006F667A" w:rsidTr="006F667A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5222500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3 212,965</w:t>
            </w:r>
          </w:p>
        </w:tc>
      </w:tr>
      <w:tr w:rsidR="006F667A" w:rsidRPr="006F667A" w:rsidTr="006F667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7 950 000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405,3</w:t>
            </w:r>
          </w:p>
        </w:tc>
      </w:tr>
      <w:tr w:rsidR="006F667A" w:rsidRPr="006F667A" w:rsidTr="006F667A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7 950 000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84,0</w:t>
            </w:r>
          </w:p>
        </w:tc>
      </w:tr>
      <w:tr w:rsidR="006F667A" w:rsidRPr="006F667A" w:rsidTr="006F667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7 950 200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221,328</w:t>
            </w:r>
          </w:p>
        </w:tc>
      </w:tr>
      <w:tr w:rsidR="006F667A" w:rsidRPr="006F667A" w:rsidTr="006F667A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7 950 200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221,328</w:t>
            </w:r>
          </w:p>
        </w:tc>
      </w:tr>
      <w:tr w:rsidR="006F667A" w:rsidRPr="006F667A" w:rsidTr="006F667A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7 950 300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6F667A" w:rsidRPr="006F667A" w:rsidTr="006F667A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7 950 300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6F667A" w:rsidRPr="006F667A" w:rsidTr="006F667A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5550000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Ведомственная целевая программа "Экология и чистая вода в Курской области 2012-2014 годы"</w:t>
            </w:r>
          </w:p>
          <w:p w:rsidR="007F7A04" w:rsidRPr="007F7A04" w:rsidRDefault="007F7A04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5550200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</w:tr>
      <w:tr w:rsidR="006F667A" w:rsidRPr="006F667A" w:rsidTr="006F667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  <w:p w:rsidR="007F7A04" w:rsidRPr="007F7A04" w:rsidRDefault="007F7A04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5550200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</w:tr>
      <w:tr w:rsidR="006F667A" w:rsidRPr="006F667A" w:rsidTr="006F667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1034,322</w:t>
            </w:r>
          </w:p>
        </w:tc>
      </w:tr>
      <w:tr w:rsidR="006F667A" w:rsidRPr="006F667A" w:rsidTr="006F667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600 00 00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1034,322</w:t>
            </w:r>
          </w:p>
        </w:tc>
      </w:tr>
      <w:tr w:rsidR="006F667A" w:rsidRPr="006F667A" w:rsidTr="006F667A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600 01 00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466,122</w:t>
            </w:r>
          </w:p>
        </w:tc>
      </w:tr>
      <w:tr w:rsidR="006F667A" w:rsidRPr="006F667A" w:rsidTr="007F7A04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600 01 00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466,122</w:t>
            </w:r>
          </w:p>
        </w:tc>
      </w:tr>
      <w:tr w:rsidR="006F667A" w:rsidRPr="006F667A" w:rsidTr="006F667A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  <w:p w:rsidR="00AE7B9F" w:rsidRPr="007F7A04" w:rsidRDefault="00AE7B9F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600 01 00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466,122</w:t>
            </w:r>
          </w:p>
        </w:tc>
      </w:tr>
      <w:tr w:rsidR="006F667A" w:rsidRPr="006F667A" w:rsidTr="00AE7B9F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600 01 00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466,122</w:t>
            </w:r>
          </w:p>
        </w:tc>
      </w:tr>
      <w:tr w:rsidR="006F667A" w:rsidRPr="006F667A" w:rsidTr="006F667A">
        <w:trPr>
          <w:trHeight w:val="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F7A0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F7A0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на строительство и реконструкцию автомобильных дорог местного значения, в границах поселения за счет средств местного бюджета в рамках федеральных и региональных программ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600 03 00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6F667A" w:rsidRPr="006F667A" w:rsidTr="006F667A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600 05 00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568,2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600 05 00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568,2</w:t>
            </w:r>
          </w:p>
        </w:tc>
      </w:tr>
      <w:tr w:rsidR="006F667A" w:rsidRPr="006F667A" w:rsidTr="006F667A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600 05 00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568,2</w:t>
            </w:r>
          </w:p>
        </w:tc>
      </w:tr>
      <w:tr w:rsidR="006F667A" w:rsidRPr="006F667A" w:rsidTr="006F667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600 05 00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568,2</w:t>
            </w:r>
          </w:p>
        </w:tc>
      </w:tr>
      <w:tr w:rsidR="006F667A" w:rsidRPr="006F667A" w:rsidTr="006F667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F667A" w:rsidRPr="006F667A" w:rsidTr="006F667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431 00 00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6F667A" w:rsidRPr="006F667A" w:rsidTr="006F667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431 01 00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431 01 00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431 01 00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F667A" w:rsidRPr="006F667A" w:rsidTr="006F667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431 01 00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F667A" w:rsidRPr="006F667A" w:rsidTr="006F667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1114,8</w:t>
            </w:r>
          </w:p>
        </w:tc>
      </w:tr>
      <w:tr w:rsidR="006F667A" w:rsidRPr="006F667A" w:rsidTr="00F048A6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1114,8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 Учреждения культуры и мероприятия в сфере культуры и кинематографии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440 00 00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896,28</w:t>
            </w:r>
          </w:p>
        </w:tc>
      </w:tr>
      <w:tr w:rsidR="006F667A" w:rsidRPr="006F667A" w:rsidTr="00AE7B9F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Учреждения культуры и мероприятия в сфере культуры и кинематографии, финансируемые за счет средств местного бюджета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440 00 10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896,28</w:t>
            </w:r>
          </w:p>
        </w:tc>
      </w:tr>
      <w:tr w:rsidR="006F667A" w:rsidRPr="006F667A" w:rsidTr="006F667A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440 99 10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896,28</w:t>
            </w:r>
          </w:p>
        </w:tc>
      </w:tr>
      <w:tr w:rsidR="006F667A" w:rsidRPr="006F667A" w:rsidTr="006F667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462,6</w:t>
            </w:r>
          </w:p>
        </w:tc>
      </w:tr>
      <w:tr w:rsidR="006F667A" w:rsidRPr="006F667A" w:rsidTr="006F667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 казенных учреждений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462,60</w:t>
            </w:r>
          </w:p>
        </w:tc>
      </w:tr>
      <w:tr w:rsidR="006F667A" w:rsidRPr="006F667A" w:rsidTr="006F667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462,60</w:t>
            </w:r>
          </w:p>
        </w:tc>
      </w:tr>
      <w:tr w:rsidR="006F667A" w:rsidRPr="006F667A" w:rsidTr="006F667A">
        <w:trPr>
          <w:trHeight w:val="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363,68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363,68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  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2,85</w:t>
            </w:r>
          </w:p>
        </w:tc>
      </w:tr>
      <w:tr w:rsidR="006F667A" w:rsidRPr="006F667A" w:rsidTr="006F667A">
        <w:trPr>
          <w:trHeight w:val="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360,8</w:t>
            </w:r>
          </w:p>
        </w:tc>
      </w:tr>
      <w:tr w:rsidR="006F667A" w:rsidRPr="006F667A" w:rsidTr="006F667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  <w:p w:rsidR="00F048A6" w:rsidRPr="007F7A04" w:rsidRDefault="00F048A6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6F667A" w:rsidRPr="006F667A" w:rsidTr="00F048A6">
        <w:trPr>
          <w:trHeight w:val="4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6F667A" w:rsidRPr="006F667A" w:rsidTr="00AE7B9F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6F667A" w:rsidRPr="006F667A" w:rsidTr="006F667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6F667A" w:rsidRPr="006F667A" w:rsidTr="006F667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Библиотеки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442 00 00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218,6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218,6</w:t>
            </w:r>
          </w:p>
        </w:tc>
      </w:tr>
      <w:tr w:rsidR="006F667A" w:rsidRPr="006F667A" w:rsidTr="006F667A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</w:tr>
      <w:tr w:rsidR="006F667A" w:rsidRPr="006F667A" w:rsidTr="006F667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 казенных учреждений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204,2</w:t>
            </w:r>
          </w:p>
        </w:tc>
      </w:tr>
      <w:tr w:rsidR="006F667A" w:rsidRPr="006F667A" w:rsidTr="006F667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204,20</w:t>
            </w:r>
          </w:p>
        </w:tc>
      </w:tr>
      <w:tr w:rsidR="006F667A" w:rsidRPr="006F667A" w:rsidTr="006F667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13,35</w:t>
            </w:r>
          </w:p>
        </w:tc>
      </w:tr>
      <w:tr w:rsidR="006F667A" w:rsidRPr="006F667A" w:rsidTr="006F667A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13,35</w:t>
            </w:r>
          </w:p>
        </w:tc>
      </w:tr>
      <w:tr w:rsidR="006F667A" w:rsidRPr="006F667A" w:rsidTr="006F667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  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2,85</w:t>
            </w:r>
          </w:p>
        </w:tc>
      </w:tr>
      <w:tr w:rsidR="006F667A" w:rsidRPr="006F667A" w:rsidTr="006F667A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</w:tr>
      <w:tr w:rsidR="006F667A" w:rsidRPr="006F667A" w:rsidTr="006F667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6F667A" w:rsidRPr="006F667A" w:rsidTr="006F667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F667A" w:rsidRPr="006F667A" w:rsidTr="006F667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F667A" w:rsidRPr="006F667A" w:rsidTr="006F667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Социальные выплаты</w:t>
            </w:r>
          </w:p>
          <w:p w:rsidR="00AE7B9F" w:rsidRPr="007F7A04" w:rsidRDefault="00AE7B9F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55,0</w:t>
            </w:r>
          </w:p>
        </w:tc>
      </w:tr>
      <w:tr w:rsidR="006F667A" w:rsidRPr="006F667A" w:rsidTr="006F667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Социальные обеспечения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55,0</w:t>
            </w:r>
          </w:p>
        </w:tc>
      </w:tr>
      <w:tr w:rsidR="006F667A" w:rsidRPr="006F667A" w:rsidTr="00F048A6">
        <w:trPr>
          <w:trHeight w:val="9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Предоставление гражданам субсидий на оплату жилого помещения  и коммунальных услуг за счет средств областного бюджета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505 48 00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6F667A" w:rsidRPr="006F667A" w:rsidTr="00AE7B9F">
        <w:trPr>
          <w:trHeight w:val="3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505 48 00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6F667A" w:rsidRPr="006F667A" w:rsidTr="006F667A">
        <w:trPr>
          <w:trHeight w:val="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505 48 00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667A" w:rsidRPr="006F667A" w:rsidTr="006F667A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505 48 00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6F667A" w:rsidRPr="006F667A" w:rsidTr="006F667A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 xml:space="preserve"> Обеспечение равной доступности услуг общественного транспорта на территории соответствующего субъекта Российской  Федерации для отдельных категорий  граждан, оказание мер социальной поддержки которым относится к ведению Российской Федерации и субъектов </w:t>
            </w:r>
            <w:proofErr w:type="gramStart"/>
            <w:r w:rsidRPr="007F7A04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5053700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6F667A" w:rsidRPr="006F667A" w:rsidTr="006F667A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Обеспечение равной доступности услуг общественного транспорта на территории Курской области для отдельных категорий граждан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5053700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6F667A" w:rsidRPr="006F667A" w:rsidTr="006F667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108,5</w:t>
            </w:r>
          </w:p>
        </w:tc>
      </w:tr>
      <w:tr w:rsidR="006F667A" w:rsidRPr="006F667A" w:rsidTr="006F667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108,5</w:t>
            </w:r>
          </w:p>
        </w:tc>
      </w:tr>
      <w:tr w:rsidR="006F667A" w:rsidRPr="006F667A" w:rsidTr="006F667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512 00 00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108,5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512 97 00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108,5</w:t>
            </w:r>
          </w:p>
        </w:tc>
      </w:tr>
      <w:tr w:rsidR="006F667A" w:rsidRPr="006F667A" w:rsidTr="006F667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512 97 00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108,5</w:t>
            </w:r>
          </w:p>
        </w:tc>
      </w:tr>
      <w:tr w:rsidR="006F667A" w:rsidRPr="006F667A" w:rsidTr="006F66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512 97 00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</w:tr>
      <w:tr w:rsidR="006F667A" w:rsidRPr="006F667A" w:rsidTr="00F048A6">
        <w:trPr>
          <w:trHeight w:val="5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512 97 00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7F7A04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</w:tr>
      <w:tr w:rsidR="006F667A" w:rsidRPr="006F667A" w:rsidTr="006F667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667A" w:rsidRPr="007F7A04" w:rsidRDefault="006F667A" w:rsidP="007F7A04">
            <w:pPr>
              <w:autoSpaceDE/>
              <w:autoSpaceDN/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highlight w:val="yellow"/>
              </w:rPr>
            </w:pPr>
            <w:r w:rsidRPr="007F7A04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8698,706</w:t>
            </w:r>
          </w:p>
        </w:tc>
      </w:tr>
    </w:tbl>
    <w:p w:rsidR="006F667A" w:rsidRDefault="006F667A" w:rsidP="00F93ABC">
      <w:pPr>
        <w:jc w:val="center"/>
        <w:rPr>
          <w:rFonts w:ascii="Arial" w:hAnsi="Arial" w:cs="Arial"/>
          <w:sz w:val="24"/>
          <w:szCs w:val="24"/>
        </w:rPr>
      </w:pPr>
    </w:p>
    <w:p w:rsidR="006F667A" w:rsidRDefault="006F667A" w:rsidP="00F93ABC">
      <w:pPr>
        <w:jc w:val="center"/>
        <w:rPr>
          <w:rFonts w:ascii="Arial" w:hAnsi="Arial" w:cs="Arial"/>
          <w:sz w:val="24"/>
          <w:szCs w:val="24"/>
        </w:rPr>
      </w:pPr>
    </w:p>
    <w:p w:rsidR="006F667A" w:rsidRDefault="006F667A" w:rsidP="00F93ABC">
      <w:pPr>
        <w:jc w:val="center"/>
        <w:rPr>
          <w:rFonts w:ascii="Arial" w:hAnsi="Arial" w:cs="Arial"/>
          <w:sz w:val="24"/>
          <w:szCs w:val="24"/>
        </w:rPr>
      </w:pPr>
    </w:p>
    <w:p w:rsidR="006F667A" w:rsidRPr="00AB1B0C" w:rsidRDefault="006F667A" w:rsidP="006F667A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9</w:t>
      </w:r>
    </w:p>
    <w:p w:rsidR="006F667A" w:rsidRPr="00AB1B0C" w:rsidRDefault="006F667A" w:rsidP="006F667A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6F667A" w:rsidRPr="00AB1B0C" w:rsidRDefault="006F667A" w:rsidP="006F667A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>Попово-</w:t>
      </w:r>
      <w:proofErr w:type="spellStart"/>
      <w:r w:rsidRPr="00AB1B0C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AB1B0C">
        <w:rPr>
          <w:rFonts w:ascii="Arial" w:hAnsi="Arial" w:cs="Arial"/>
          <w:sz w:val="24"/>
          <w:szCs w:val="24"/>
        </w:rPr>
        <w:t xml:space="preserve"> сельсовета</w:t>
      </w:r>
    </w:p>
    <w:p w:rsidR="006F667A" w:rsidRPr="00AB1B0C" w:rsidRDefault="006F667A" w:rsidP="006F667A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B1B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AB1B0C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F667A" w:rsidRPr="00AB1B0C" w:rsidRDefault="006F667A" w:rsidP="006F667A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>«О бюджете МО «Попово-</w:t>
      </w:r>
      <w:proofErr w:type="spellStart"/>
      <w:r w:rsidRPr="00AB1B0C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AB1B0C">
        <w:rPr>
          <w:rFonts w:ascii="Arial" w:hAnsi="Arial" w:cs="Arial"/>
          <w:sz w:val="24"/>
          <w:szCs w:val="24"/>
        </w:rPr>
        <w:t xml:space="preserve"> сельсовет»</w:t>
      </w:r>
    </w:p>
    <w:p w:rsidR="006F667A" w:rsidRPr="00AB1B0C" w:rsidRDefault="006F667A" w:rsidP="006F667A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B1B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AB1B0C">
        <w:rPr>
          <w:rFonts w:ascii="Arial" w:hAnsi="Arial" w:cs="Arial"/>
          <w:sz w:val="24"/>
          <w:szCs w:val="24"/>
        </w:rPr>
        <w:t xml:space="preserve"> района Курской области на 2013 год и </w:t>
      </w:r>
    </w:p>
    <w:p w:rsidR="006F667A" w:rsidRPr="00AB1B0C" w:rsidRDefault="006F667A" w:rsidP="006F667A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>плановый период  2014-2015 годы»</w:t>
      </w:r>
    </w:p>
    <w:p w:rsidR="006F667A" w:rsidRPr="00AB1B0C" w:rsidRDefault="006F667A" w:rsidP="006F667A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>от  14.12.2012 года  №  32</w:t>
      </w:r>
    </w:p>
    <w:p w:rsidR="006F667A" w:rsidRDefault="006F667A" w:rsidP="006F667A">
      <w:pPr>
        <w:jc w:val="right"/>
        <w:rPr>
          <w:rFonts w:ascii="Arial" w:hAnsi="Arial" w:cs="Arial"/>
          <w:sz w:val="24"/>
          <w:szCs w:val="24"/>
        </w:rPr>
      </w:pPr>
      <w:r w:rsidRPr="00AB1B0C">
        <w:rPr>
          <w:rFonts w:ascii="Arial" w:hAnsi="Arial" w:cs="Arial"/>
          <w:sz w:val="24"/>
          <w:szCs w:val="24"/>
        </w:rPr>
        <w:t>(в редакции Решения Собрания депутатов № 19  от 04.10.2013 года)</w:t>
      </w:r>
    </w:p>
    <w:p w:rsidR="006F667A" w:rsidRDefault="006F667A" w:rsidP="00F93ABC">
      <w:pPr>
        <w:jc w:val="center"/>
        <w:rPr>
          <w:rFonts w:ascii="Arial" w:hAnsi="Arial" w:cs="Arial"/>
          <w:sz w:val="24"/>
          <w:szCs w:val="24"/>
        </w:rPr>
      </w:pPr>
    </w:p>
    <w:p w:rsidR="006F667A" w:rsidRDefault="006F667A" w:rsidP="00F93ABC">
      <w:pPr>
        <w:jc w:val="center"/>
        <w:rPr>
          <w:rFonts w:ascii="Arial" w:hAnsi="Arial" w:cs="Arial"/>
          <w:sz w:val="24"/>
          <w:szCs w:val="24"/>
        </w:rPr>
      </w:pPr>
    </w:p>
    <w:p w:rsidR="006F667A" w:rsidRPr="00F048A6" w:rsidRDefault="006F667A" w:rsidP="006F667A">
      <w:pPr>
        <w:autoSpaceDE/>
        <w:autoSpaceDN/>
        <w:jc w:val="center"/>
        <w:rPr>
          <w:rFonts w:ascii="Arial" w:hAnsi="Arial" w:cs="Arial"/>
          <w:b/>
          <w:bCs/>
          <w:sz w:val="24"/>
          <w:szCs w:val="24"/>
        </w:rPr>
      </w:pPr>
      <w:r w:rsidRPr="00F048A6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муниципального образования "Попово-</w:t>
      </w:r>
      <w:proofErr w:type="spellStart"/>
      <w:r w:rsidRPr="00F048A6">
        <w:rPr>
          <w:rFonts w:ascii="Arial" w:hAnsi="Arial" w:cs="Arial"/>
          <w:b/>
          <w:bCs/>
          <w:sz w:val="24"/>
          <w:szCs w:val="24"/>
        </w:rPr>
        <w:t>Лежачанский</w:t>
      </w:r>
      <w:proofErr w:type="spellEnd"/>
      <w:r w:rsidRPr="00F048A6">
        <w:rPr>
          <w:rFonts w:ascii="Arial" w:hAnsi="Arial" w:cs="Arial"/>
          <w:b/>
          <w:bCs/>
          <w:sz w:val="24"/>
          <w:szCs w:val="24"/>
        </w:rPr>
        <w:t xml:space="preserve"> сельсовет" </w:t>
      </w:r>
      <w:proofErr w:type="spellStart"/>
      <w:r w:rsidRPr="00F048A6">
        <w:rPr>
          <w:rFonts w:ascii="Arial" w:hAnsi="Arial" w:cs="Arial"/>
          <w:b/>
          <w:bCs/>
          <w:sz w:val="24"/>
          <w:szCs w:val="24"/>
        </w:rPr>
        <w:t>Глушковского</w:t>
      </w:r>
      <w:proofErr w:type="spellEnd"/>
      <w:r w:rsidRPr="00F048A6">
        <w:rPr>
          <w:rFonts w:ascii="Arial" w:hAnsi="Arial" w:cs="Arial"/>
          <w:b/>
          <w:bCs/>
          <w:sz w:val="24"/>
          <w:szCs w:val="24"/>
        </w:rPr>
        <w:t xml:space="preserve"> района </w:t>
      </w:r>
    </w:p>
    <w:p w:rsidR="006F667A" w:rsidRDefault="006F667A" w:rsidP="006F667A">
      <w:pPr>
        <w:autoSpaceDE/>
        <w:autoSpaceDN/>
        <w:jc w:val="center"/>
        <w:rPr>
          <w:rFonts w:ascii="Arial" w:hAnsi="Arial" w:cs="Arial"/>
          <w:b/>
          <w:bCs/>
          <w:sz w:val="24"/>
          <w:szCs w:val="24"/>
        </w:rPr>
      </w:pPr>
      <w:r w:rsidRPr="00F048A6">
        <w:rPr>
          <w:rFonts w:ascii="Arial" w:hAnsi="Arial" w:cs="Arial"/>
          <w:b/>
          <w:bCs/>
          <w:sz w:val="24"/>
          <w:szCs w:val="24"/>
        </w:rPr>
        <w:t xml:space="preserve">Курской области   на 2013 год </w:t>
      </w:r>
    </w:p>
    <w:p w:rsidR="006F667A" w:rsidRDefault="006F667A" w:rsidP="006F667A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:rsidR="00F048A6" w:rsidRDefault="00F048A6" w:rsidP="006F667A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7F7A04">
        <w:rPr>
          <w:rFonts w:ascii="Arial" w:hAnsi="Arial" w:cs="Arial"/>
          <w:sz w:val="24"/>
          <w:szCs w:val="24"/>
        </w:rPr>
        <w:t>тыс</w:t>
      </w:r>
      <w:proofErr w:type="gramStart"/>
      <w:r w:rsidRPr="007F7A04">
        <w:rPr>
          <w:rFonts w:ascii="Arial" w:hAnsi="Arial" w:cs="Arial"/>
          <w:sz w:val="24"/>
          <w:szCs w:val="24"/>
        </w:rPr>
        <w:t>.р</w:t>
      </w:r>
      <w:proofErr w:type="gramEnd"/>
      <w:r w:rsidRPr="007F7A04">
        <w:rPr>
          <w:rFonts w:ascii="Arial" w:hAnsi="Arial" w:cs="Arial"/>
          <w:sz w:val="24"/>
          <w:szCs w:val="24"/>
        </w:rPr>
        <w:t>уб</w:t>
      </w:r>
      <w:proofErr w:type="spellEnd"/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993"/>
        <w:gridCol w:w="897"/>
        <w:gridCol w:w="804"/>
        <w:gridCol w:w="1417"/>
        <w:gridCol w:w="851"/>
        <w:gridCol w:w="1417"/>
      </w:tblGrid>
      <w:tr w:rsidR="006F667A" w:rsidRPr="006F667A" w:rsidTr="00F048A6">
        <w:trPr>
          <w:trHeight w:val="64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7A">
              <w:rPr>
                <w:rFonts w:ascii="Arial" w:hAnsi="Arial" w:cs="Arial"/>
                <w:sz w:val="24"/>
                <w:szCs w:val="24"/>
              </w:rPr>
              <w:t>Наименование отраслей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7A">
              <w:rPr>
                <w:rFonts w:ascii="Arial" w:hAnsi="Arial" w:cs="Arial"/>
                <w:sz w:val="24"/>
                <w:szCs w:val="24"/>
              </w:rPr>
              <w:t>Код бюджетополучателя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7A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7A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7A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7A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7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F667A" w:rsidRPr="006F667A" w:rsidTr="00F048A6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67A" w:rsidRPr="006F667A" w:rsidRDefault="006F667A" w:rsidP="006F667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67A" w:rsidRPr="00F048A6" w:rsidTr="00F048A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1 299,4</w:t>
            </w:r>
          </w:p>
        </w:tc>
      </w:tr>
      <w:tr w:rsidR="006F667A" w:rsidRPr="00F048A6" w:rsidTr="00F048A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306,0</w:t>
            </w:r>
          </w:p>
        </w:tc>
      </w:tr>
      <w:tr w:rsidR="006F667A" w:rsidRPr="00F048A6" w:rsidTr="00F048A6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002 00 00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306,0</w:t>
            </w:r>
          </w:p>
        </w:tc>
      </w:tr>
      <w:tr w:rsidR="006F667A" w:rsidRPr="00F048A6" w:rsidTr="00F048A6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8A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002 03 00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306,0</w:t>
            </w:r>
          </w:p>
        </w:tc>
      </w:tr>
      <w:tr w:rsidR="006F667A" w:rsidRPr="00F048A6" w:rsidTr="00F048A6">
        <w:trPr>
          <w:trHeight w:val="14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002 03 00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306,0</w:t>
            </w:r>
          </w:p>
        </w:tc>
      </w:tr>
      <w:tr w:rsidR="006F667A" w:rsidRPr="00F048A6" w:rsidTr="00F048A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Расходы на выплаты персоналу 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002 03 00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306,0</w:t>
            </w:r>
          </w:p>
        </w:tc>
      </w:tr>
      <w:tr w:rsidR="006F667A" w:rsidRPr="00F048A6" w:rsidTr="00F048A6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002 03 00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306,0</w:t>
            </w:r>
          </w:p>
        </w:tc>
      </w:tr>
      <w:tr w:rsidR="006F667A" w:rsidRPr="00F048A6" w:rsidTr="00F048A6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920,5</w:t>
            </w:r>
          </w:p>
        </w:tc>
      </w:tr>
      <w:tr w:rsidR="006F667A" w:rsidRPr="00F048A6" w:rsidTr="00F048A6">
        <w:trPr>
          <w:trHeight w:val="12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002 04 00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601,0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601,0</w:t>
            </w:r>
          </w:p>
        </w:tc>
      </w:tr>
      <w:tr w:rsidR="006F667A" w:rsidRPr="00F048A6" w:rsidTr="00F048A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601,0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232,9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232,9</w:t>
            </w:r>
          </w:p>
        </w:tc>
      </w:tr>
      <w:tr w:rsidR="006F667A" w:rsidRPr="00F048A6" w:rsidTr="00F048A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  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82,4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150,6</w:t>
            </w:r>
          </w:p>
        </w:tc>
      </w:tr>
      <w:tr w:rsidR="006F667A" w:rsidRPr="00F048A6" w:rsidTr="00F048A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</w:tr>
      <w:tr w:rsidR="006F667A" w:rsidRPr="00F048A6" w:rsidTr="00F048A6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6F667A" w:rsidRPr="00F048A6" w:rsidTr="00F048A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6F667A" w:rsidRPr="00F048A6" w:rsidTr="00F048A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6F667A" w:rsidRPr="00F048A6" w:rsidTr="00F048A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521 00 00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6,6</w:t>
            </w:r>
          </w:p>
        </w:tc>
      </w:tr>
      <w:tr w:rsidR="006F667A" w:rsidRPr="00F048A6" w:rsidTr="00F048A6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lastRenderedPageBreak/>
              <w:t>Субвенции  местным бюджетам  на содержание   работников, осуществляющих организацию и предоставление гражданам субсидий на оплату ЖКХ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521 02 18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6,6</w:t>
            </w:r>
          </w:p>
        </w:tc>
      </w:tr>
      <w:tr w:rsidR="006F667A" w:rsidRPr="00F048A6" w:rsidTr="00F048A6">
        <w:trPr>
          <w:trHeight w:val="12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521 02 18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6,6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Расходы на выплаты персоналу 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521 02 18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6F667A" w:rsidRPr="00F048A6" w:rsidTr="00F048A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521 02 18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6F667A" w:rsidRPr="00F048A6" w:rsidTr="00F048A6">
        <w:trPr>
          <w:trHeight w:val="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Общегосударственное управление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6F667A" w:rsidRPr="00F048A6" w:rsidTr="00F048A6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72,9</w:t>
            </w:r>
          </w:p>
        </w:tc>
      </w:tr>
      <w:tr w:rsidR="006F667A" w:rsidRPr="00F048A6" w:rsidTr="00F048A6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092 00 00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72,9</w:t>
            </w:r>
          </w:p>
        </w:tc>
      </w:tr>
      <w:tr w:rsidR="006F667A" w:rsidRPr="00F048A6" w:rsidTr="00F048A6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092 03 00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72,9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092 03 00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72,9</w:t>
            </w:r>
          </w:p>
        </w:tc>
      </w:tr>
      <w:tr w:rsidR="006F667A" w:rsidRPr="00F048A6" w:rsidTr="00F048A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092 03 00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72,9</w:t>
            </w:r>
          </w:p>
        </w:tc>
      </w:tr>
      <w:tr w:rsidR="006F667A" w:rsidRPr="00F048A6" w:rsidTr="00F048A6">
        <w:trPr>
          <w:trHeight w:val="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муниципальным бюджетным, автономным учреждениям и иным 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092 03 00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6F667A" w:rsidRPr="00F048A6" w:rsidTr="00F048A6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60,7</w:t>
            </w:r>
          </w:p>
        </w:tc>
      </w:tr>
      <w:tr w:rsidR="006F667A" w:rsidRPr="00F048A6" w:rsidTr="00F048A6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59,7</w:t>
            </w:r>
          </w:p>
        </w:tc>
      </w:tr>
      <w:tr w:rsidR="006F667A" w:rsidRPr="00F048A6" w:rsidTr="00F048A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Расходы на выплаты персоналу 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001 36 00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6F667A" w:rsidRPr="00F048A6" w:rsidTr="00F048A6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001 36 00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6F667A" w:rsidRPr="00F048A6" w:rsidTr="00F048A6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001 36 00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9,7</w:t>
            </w:r>
          </w:p>
        </w:tc>
      </w:tr>
      <w:tr w:rsidR="006F667A" w:rsidRPr="00F048A6" w:rsidTr="00F048A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001 36 00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9,7</w:t>
            </w:r>
          </w:p>
        </w:tc>
      </w:tr>
      <w:tr w:rsidR="006F667A" w:rsidRPr="00F048A6" w:rsidTr="00F048A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001 36 00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9,7</w:t>
            </w:r>
          </w:p>
        </w:tc>
      </w:tr>
      <w:tr w:rsidR="006F667A" w:rsidRPr="00F048A6" w:rsidTr="00F048A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209 00 00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F667A" w:rsidRPr="00F048A6" w:rsidTr="00F048A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209 01 00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F667A" w:rsidRPr="00F048A6" w:rsidTr="00F048A6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209 01 00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6F667A" w:rsidRPr="00F048A6" w:rsidTr="00F048A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209 01 00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F667A" w:rsidRPr="00F048A6" w:rsidTr="00F048A6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209 01 00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F667A" w:rsidRPr="00F048A6" w:rsidTr="00F048A6">
        <w:trPr>
          <w:trHeight w:val="6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13,8</w:t>
            </w:r>
          </w:p>
        </w:tc>
      </w:tr>
      <w:tr w:rsidR="006F667A" w:rsidRPr="00F048A6" w:rsidTr="00F048A6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 xml:space="preserve">000 00 00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6F667A" w:rsidRPr="00F048A6" w:rsidTr="00F048A6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 xml:space="preserve">218 00 00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F667A" w:rsidRPr="00F048A6" w:rsidTr="00F048A6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Предупреждение и ликвидации последствий чрезвычайных ситуации и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 xml:space="preserve">218 01 00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 xml:space="preserve">218 01 00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 xml:space="preserve">218 01 00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F667A" w:rsidRPr="00F048A6" w:rsidTr="00F048A6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  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 xml:space="preserve">218 01 00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 xml:space="preserve">218 01 00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F667A" w:rsidRPr="00F048A6" w:rsidTr="00F048A6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10,8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 xml:space="preserve">Реализация других функций, связанных с обеспечением национальной безопасности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247 00 00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247 00 00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10,8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247 00 00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</w:tr>
      <w:tr w:rsidR="006F667A" w:rsidRPr="00F048A6" w:rsidTr="00F048A6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247 00 00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</w:tr>
      <w:tr w:rsidR="006F667A" w:rsidRPr="00F048A6" w:rsidTr="00F048A6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98,7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экономики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98,7</w:t>
            </w:r>
          </w:p>
        </w:tc>
      </w:tr>
      <w:tr w:rsidR="006F667A" w:rsidRPr="00F048A6" w:rsidTr="00F048A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338 00 00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98,7</w:t>
            </w:r>
          </w:p>
        </w:tc>
      </w:tr>
      <w:tr w:rsidR="006F667A" w:rsidRPr="00F048A6" w:rsidTr="00F048A6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8A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338 00 00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98,7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8A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338 00 00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6F667A" w:rsidRPr="00F048A6" w:rsidTr="00F048A6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8A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338 00 00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6F667A" w:rsidRPr="00F048A6" w:rsidTr="00F048A6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5 944,766</w:t>
            </w:r>
          </w:p>
        </w:tc>
      </w:tr>
      <w:tr w:rsidR="006F667A" w:rsidRPr="00F048A6" w:rsidTr="00F048A6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4 910,4</w:t>
            </w:r>
          </w:p>
        </w:tc>
      </w:tr>
      <w:tr w:rsidR="006F667A" w:rsidRPr="00F048A6" w:rsidTr="00F048A6">
        <w:trPr>
          <w:trHeight w:val="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Федеральные целевые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6F667A" w:rsidRPr="00F048A6" w:rsidTr="00F048A6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AE7B9F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48A6">
              <w:rPr>
                <w:rFonts w:ascii="Arial" w:hAnsi="Arial" w:cs="Arial"/>
                <w:sz w:val="24"/>
                <w:szCs w:val="24"/>
              </w:rPr>
              <w:t>Федеральны</w:t>
            </w:r>
            <w:r w:rsidR="00AE7B9F">
              <w:rPr>
                <w:rFonts w:ascii="Arial" w:hAnsi="Arial" w:cs="Arial"/>
                <w:sz w:val="24"/>
                <w:szCs w:val="24"/>
              </w:rPr>
              <w:t>ее</w:t>
            </w:r>
            <w:proofErr w:type="spellEnd"/>
            <w:r w:rsidRPr="00F048A6">
              <w:rPr>
                <w:rFonts w:ascii="Arial" w:hAnsi="Arial" w:cs="Arial"/>
                <w:sz w:val="24"/>
                <w:szCs w:val="24"/>
              </w:rPr>
              <w:t xml:space="preserve"> целевые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992,2</w:t>
            </w:r>
          </w:p>
        </w:tc>
      </w:tr>
      <w:tr w:rsidR="006F667A" w:rsidRPr="00F048A6" w:rsidTr="00F048A6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бюджетные инвестиции.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1001199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992,2</w:t>
            </w:r>
          </w:p>
        </w:tc>
      </w:tr>
      <w:tr w:rsidR="006F667A" w:rsidRPr="00F048A6" w:rsidTr="00F048A6">
        <w:trPr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  <w:p w:rsidR="00F048A6" w:rsidRPr="00F048A6" w:rsidRDefault="00F048A6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1001199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992,151</w:t>
            </w:r>
          </w:p>
        </w:tc>
      </w:tr>
      <w:tr w:rsidR="006F667A" w:rsidRPr="00F048A6" w:rsidTr="00F048A6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 xml:space="preserve">Региональные целевые программы </w:t>
            </w:r>
          </w:p>
          <w:p w:rsidR="00F048A6" w:rsidRPr="00F048A6" w:rsidRDefault="00F048A6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522 00 00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3 213,0</w:t>
            </w:r>
          </w:p>
        </w:tc>
      </w:tr>
      <w:tr w:rsidR="006F667A" w:rsidRPr="00F048A6" w:rsidTr="00F048A6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lastRenderedPageBreak/>
              <w:t>Областная целевая программа "Социальное развитие села на 2012-2014 годы"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5222500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3 213,0</w:t>
            </w:r>
          </w:p>
        </w:tc>
      </w:tr>
      <w:tr w:rsidR="006F667A" w:rsidRPr="00F048A6" w:rsidTr="00F048A6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5222500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3 212,965</w:t>
            </w:r>
          </w:p>
        </w:tc>
      </w:tr>
      <w:tr w:rsidR="006F667A" w:rsidRPr="00F048A6" w:rsidTr="00F048A6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795 00 00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405,3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795 00 00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84,0</w:t>
            </w:r>
          </w:p>
        </w:tc>
      </w:tr>
      <w:tr w:rsidR="006F667A" w:rsidRPr="00F048A6" w:rsidTr="00F048A6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795 00 00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84,0</w:t>
            </w:r>
          </w:p>
        </w:tc>
      </w:tr>
      <w:tr w:rsidR="006F667A" w:rsidRPr="00F048A6" w:rsidTr="00F048A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795 00 00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84,0</w:t>
            </w:r>
          </w:p>
        </w:tc>
      </w:tr>
      <w:tr w:rsidR="006F667A" w:rsidRPr="00F048A6" w:rsidTr="00F048A6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795 02 00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221,328</w:t>
            </w:r>
          </w:p>
        </w:tc>
      </w:tr>
      <w:tr w:rsidR="006F667A" w:rsidRPr="00F048A6" w:rsidTr="00F048A6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795 02 00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221,328</w:t>
            </w:r>
          </w:p>
        </w:tc>
      </w:tr>
      <w:tr w:rsidR="006F667A" w:rsidRPr="00F048A6" w:rsidTr="00F048A6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Бюджетные инвестиции,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795 03 00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6F667A" w:rsidRPr="00F048A6" w:rsidTr="00F048A6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proofErr w:type="spellStart"/>
            <w:r w:rsidRPr="00F048A6">
              <w:rPr>
                <w:rFonts w:ascii="Arial" w:hAnsi="Arial" w:cs="Arial"/>
                <w:sz w:val="24"/>
                <w:szCs w:val="24"/>
              </w:rPr>
              <w:t>закупкм</w:t>
            </w:r>
            <w:proofErr w:type="spellEnd"/>
            <w:r w:rsidRPr="00F048A6">
              <w:rPr>
                <w:rFonts w:ascii="Arial" w:hAnsi="Arial" w:cs="Arial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795 03 00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6F667A" w:rsidRPr="00F048A6" w:rsidTr="00F048A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5550000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6F667A" w:rsidRPr="00F048A6" w:rsidTr="00F048A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Ведомственная целевая программа "Экология и чистая вода в Курской области 2012-2014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5550200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6F667A" w:rsidRPr="00F048A6" w:rsidTr="00F048A6">
        <w:trPr>
          <w:trHeight w:val="6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lastRenderedPageBreak/>
              <w:t>Иные закупк</w:t>
            </w:r>
            <w:r w:rsidR="006F3A5D" w:rsidRPr="00F048A6">
              <w:rPr>
                <w:rFonts w:ascii="Arial" w:hAnsi="Arial" w:cs="Arial"/>
                <w:sz w:val="24"/>
                <w:szCs w:val="24"/>
              </w:rPr>
              <w:t>и</w:t>
            </w:r>
            <w:r w:rsidRPr="00F048A6">
              <w:rPr>
                <w:rFonts w:ascii="Arial" w:hAnsi="Arial" w:cs="Arial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5550200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6F667A" w:rsidRPr="00F048A6" w:rsidTr="00F048A6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1 034,322</w:t>
            </w:r>
          </w:p>
        </w:tc>
      </w:tr>
      <w:tr w:rsidR="006F667A" w:rsidRPr="00F048A6" w:rsidTr="00F048A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600 00 00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1 034,322</w:t>
            </w:r>
          </w:p>
        </w:tc>
      </w:tr>
      <w:tr w:rsidR="006F667A" w:rsidRPr="00F048A6" w:rsidTr="00F048A6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600 01 00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466,122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600 01 00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466,122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600 01 00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466,122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600 01 00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466,122</w:t>
            </w:r>
          </w:p>
        </w:tc>
      </w:tr>
      <w:tr w:rsidR="006F667A" w:rsidRPr="00F048A6" w:rsidTr="00F048A6">
        <w:trPr>
          <w:trHeight w:val="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600 02 00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6F667A" w:rsidRPr="00F048A6" w:rsidTr="00F048A6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600 05 00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568,2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600 05 00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568,2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600 05 00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568,2</w:t>
            </w:r>
          </w:p>
        </w:tc>
      </w:tr>
      <w:tr w:rsidR="006F667A" w:rsidRPr="00F048A6" w:rsidTr="00F048A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600 05 00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568,2</w:t>
            </w:r>
          </w:p>
        </w:tc>
      </w:tr>
      <w:tr w:rsidR="006F667A" w:rsidRPr="00F048A6" w:rsidTr="00F048A6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6F667A" w:rsidRPr="00F048A6" w:rsidTr="00F048A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431 00 00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6F667A" w:rsidRPr="00F048A6" w:rsidTr="00F048A6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431 01 00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431 01 00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431 01 00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F667A" w:rsidRPr="00F048A6" w:rsidTr="00F048A6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  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431 01 00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667A" w:rsidRPr="00F048A6" w:rsidTr="00F048A6">
        <w:trPr>
          <w:trHeight w:val="6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431 01 00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F667A" w:rsidRPr="00F048A6" w:rsidTr="00F048A6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1 114,8</w:t>
            </w:r>
          </w:p>
        </w:tc>
      </w:tr>
      <w:tr w:rsidR="006F667A" w:rsidRPr="00F048A6" w:rsidTr="00F048A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1 114,8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 xml:space="preserve"> Учреждения культуры и мероприятия в сфере культуры и кинематографии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440 00 00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896,3</w:t>
            </w:r>
          </w:p>
        </w:tc>
      </w:tr>
      <w:tr w:rsidR="006F667A" w:rsidRPr="00F048A6" w:rsidTr="00F048A6">
        <w:trPr>
          <w:trHeight w:val="12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 xml:space="preserve"> Учреждения культуры и мероприятия в сфере культуры и кинематографии, финансируемые за счет средств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440 99 10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896,3</w:t>
            </w:r>
          </w:p>
        </w:tc>
      </w:tr>
      <w:tr w:rsidR="006F667A" w:rsidRPr="00F048A6" w:rsidTr="00F048A6">
        <w:trPr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финансируемые за счет средств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462,6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462,6</w:t>
            </w:r>
          </w:p>
        </w:tc>
      </w:tr>
      <w:tr w:rsidR="006F667A" w:rsidRPr="00F048A6" w:rsidTr="00F048A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462,6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363,7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363,7</w:t>
            </w:r>
          </w:p>
        </w:tc>
      </w:tr>
      <w:tr w:rsidR="006F667A" w:rsidRPr="00F048A6" w:rsidTr="00F048A6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  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</w:tr>
      <w:tr w:rsidR="006F667A" w:rsidRPr="00F048A6" w:rsidTr="00F048A6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360,8</w:t>
            </w:r>
          </w:p>
        </w:tc>
      </w:tr>
      <w:tr w:rsidR="006F667A" w:rsidRPr="00F048A6" w:rsidTr="00F048A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  <w:p w:rsidR="00F048A6" w:rsidRPr="00F048A6" w:rsidRDefault="00F048A6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6F667A" w:rsidRPr="00F048A6" w:rsidTr="00F048A6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lastRenderedPageBreak/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6F667A" w:rsidRPr="00F048A6" w:rsidTr="00F048A6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6F667A" w:rsidRPr="00F048A6" w:rsidTr="00F048A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6F667A" w:rsidRPr="00F048A6" w:rsidTr="00F048A6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Библиотеки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442 00 00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218,6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218,6</w:t>
            </w:r>
          </w:p>
        </w:tc>
      </w:tr>
      <w:tr w:rsidR="006F667A" w:rsidRPr="00F048A6" w:rsidTr="00F048A6">
        <w:trPr>
          <w:trHeight w:val="12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</w:tr>
      <w:tr w:rsidR="006F667A" w:rsidRPr="00F048A6" w:rsidTr="00F048A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204,2</w:t>
            </w:r>
          </w:p>
        </w:tc>
      </w:tr>
      <w:tr w:rsidR="006F667A" w:rsidRPr="00F048A6" w:rsidTr="00F048A6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</w:tr>
      <w:tr w:rsidR="006F667A" w:rsidRPr="00F048A6" w:rsidTr="00F048A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13,4</w:t>
            </w:r>
          </w:p>
        </w:tc>
      </w:tr>
      <w:tr w:rsidR="006F667A" w:rsidRPr="00F048A6" w:rsidTr="00F048A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</w:tr>
      <w:tr w:rsidR="006F667A" w:rsidRPr="00F048A6" w:rsidTr="00F048A6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  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</w:tr>
      <w:tr w:rsidR="006F667A" w:rsidRPr="00F048A6" w:rsidTr="00F048A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</w:tr>
      <w:tr w:rsidR="006F667A" w:rsidRPr="00F048A6" w:rsidTr="00F048A6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6F667A" w:rsidRPr="00F048A6" w:rsidTr="00F048A6">
        <w:trPr>
          <w:trHeight w:val="6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lastRenderedPageBreak/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F667A" w:rsidRPr="00F048A6" w:rsidTr="00F048A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F667A" w:rsidRPr="00F048A6" w:rsidTr="00F048A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55,0</w:t>
            </w:r>
          </w:p>
        </w:tc>
      </w:tr>
      <w:tr w:rsidR="006F667A" w:rsidRPr="00F048A6" w:rsidTr="00F048A6">
        <w:trPr>
          <w:trHeight w:val="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6F667A" w:rsidRPr="00F048A6" w:rsidTr="00F048A6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 xml:space="preserve">Социальное обеспечение населения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55,0</w:t>
            </w:r>
          </w:p>
        </w:tc>
      </w:tr>
      <w:tr w:rsidR="006F667A" w:rsidRPr="00F048A6" w:rsidTr="00F048A6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505 48 00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6F667A" w:rsidRPr="00F048A6" w:rsidTr="00F048A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505 48 00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6F667A" w:rsidRPr="00F048A6" w:rsidTr="00F048A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505 48 02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6F667A" w:rsidRPr="00F048A6" w:rsidTr="00F048A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Обеспечение равной доступности услуг общественного транспорта на территории соответствующего</w:t>
            </w:r>
            <w:r w:rsidR="006F3A5D" w:rsidRPr="00F048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48A6">
              <w:rPr>
                <w:rFonts w:ascii="Arial" w:hAnsi="Arial" w:cs="Arial"/>
                <w:sz w:val="24"/>
                <w:szCs w:val="24"/>
              </w:rPr>
              <w:t>субъекта РФ для отдельных категорий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5053700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6F667A" w:rsidRPr="00F048A6" w:rsidTr="00F048A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Обеспечение равной доступности услуг общественного транспорта на территории Курской области для отдельных категорий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505 37 00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6F667A" w:rsidRPr="00F048A6" w:rsidTr="00F048A6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108,5</w:t>
            </w:r>
          </w:p>
        </w:tc>
      </w:tr>
      <w:tr w:rsidR="006F667A" w:rsidRPr="00F048A6" w:rsidTr="00F048A6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 xml:space="preserve">Физическая культура </w:t>
            </w:r>
          </w:p>
          <w:p w:rsidR="00F048A6" w:rsidRPr="00F048A6" w:rsidRDefault="00F048A6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108,5</w:t>
            </w:r>
          </w:p>
        </w:tc>
      </w:tr>
      <w:tr w:rsidR="006F667A" w:rsidRPr="00F048A6" w:rsidTr="00AE7B9F">
        <w:trPr>
          <w:trHeight w:val="6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512 00 00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108,5</w:t>
            </w:r>
          </w:p>
        </w:tc>
      </w:tr>
      <w:tr w:rsidR="006F667A" w:rsidRPr="00F048A6" w:rsidTr="00F048A6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Мероприятия в области здравоохранения спорта и физической культуры, туризма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512 97 00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108,5</w:t>
            </w:r>
          </w:p>
        </w:tc>
      </w:tr>
      <w:tr w:rsidR="006F667A" w:rsidRPr="00F048A6" w:rsidTr="00F048A6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512 97 00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108,5</w:t>
            </w:r>
          </w:p>
        </w:tc>
      </w:tr>
      <w:tr w:rsidR="006F667A" w:rsidRPr="00F048A6" w:rsidTr="00F048A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512 97 00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</w:tr>
      <w:tr w:rsidR="006F667A" w:rsidRPr="00F048A6" w:rsidTr="00F048A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512 97 00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</w:tr>
      <w:tr w:rsidR="006F667A" w:rsidRPr="00F048A6" w:rsidTr="00F048A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3A5D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F048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67A" w:rsidRPr="00F048A6" w:rsidRDefault="006F667A" w:rsidP="00F048A6">
            <w:pPr>
              <w:autoSpaceDE/>
              <w:autoSpaceDN/>
              <w:rPr>
                <w:rFonts w:ascii="Arial" w:hAnsi="Arial" w:cs="Arial"/>
                <w:bCs/>
                <w:sz w:val="24"/>
                <w:szCs w:val="24"/>
              </w:rPr>
            </w:pPr>
            <w:r w:rsidRPr="00F048A6">
              <w:rPr>
                <w:rFonts w:ascii="Arial" w:hAnsi="Arial" w:cs="Arial"/>
                <w:bCs/>
                <w:sz w:val="24"/>
                <w:szCs w:val="24"/>
              </w:rPr>
              <w:t>8 698,706</w:t>
            </w:r>
          </w:p>
        </w:tc>
      </w:tr>
    </w:tbl>
    <w:p w:rsidR="006F667A" w:rsidRPr="00F048A6" w:rsidRDefault="006F667A" w:rsidP="00F048A6">
      <w:pPr>
        <w:autoSpaceDE/>
        <w:autoSpaceDN/>
        <w:rPr>
          <w:rFonts w:ascii="Arial" w:hAnsi="Arial" w:cs="Arial"/>
          <w:bCs/>
          <w:sz w:val="24"/>
          <w:szCs w:val="24"/>
        </w:rPr>
      </w:pPr>
    </w:p>
    <w:p w:rsidR="006F667A" w:rsidRPr="00F048A6" w:rsidRDefault="006F667A" w:rsidP="00F048A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F667A" w:rsidRPr="00F0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6B"/>
    <w:rsid w:val="00246358"/>
    <w:rsid w:val="0029016B"/>
    <w:rsid w:val="004158E9"/>
    <w:rsid w:val="00495C06"/>
    <w:rsid w:val="006F3A5D"/>
    <w:rsid w:val="006F667A"/>
    <w:rsid w:val="007F7A04"/>
    <w:rsid w:val="00AB1B0C"/>
    <w:rsid w:val="00AE7B9F"/>
    <w:rsid w:val="00BA6D35"/>
    <w:rsid w:val="00F048A6"/>
    <w:rsid w:val="00F93ABC"/>
    <w:rsid w:val="00FA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8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93A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8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93A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5B65-975A-4D86-A9FF-3B830C41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5857</Words>
  <Characters>33388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Зам. главы</cp:lastModifiedBy>
  <cp:revision>7</cp:revision>
  <cp:lastPrinted>2013-10-10T05:49:00Z</cp:lastPrinted>
  <dcterms:created xsi:type="dcterms:W3CDTF">2013-10-09T11:40:00Z</dcterms:created>
  <dcterms:modified xsi:type="dcterms:W3CDTF">2013-10-10T06:49:00Z</dcterms:modified>
</cp:coreProperties>
</file>