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8B" w:rsidRDefault="001E328B" w:rsidP="001E328B">
      <w:pPr>
        <w:pStyle w:val="a4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1E328B" w:rsidRDefault="001E328B" w:rsidP="001E328B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ПОПОВО-ЛЕЖАЧАНСКОГО    СЕЛЬСОВЕТА</w:t>
      </w:r>
    </w:p>
    <w:p w:rsidR="001E328B" w:rsidRDefault="001E328B" w:rsidP="001E328B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ГЛУШКОВСКОГО     РАЙОНА      КУРСКОЙ       ОБЛАСТИ</w:t>
      </w:r>
    </w:p>
    <w:p w:rsidR="001E328B" w:rsidRDefault="001E328B" w:rsidP="001E328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E328B" w:rsidRDefault="001E328B" w:rsidP="001E328B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1E328B" w:rsidRDefault="001E328B" w:rsidP="001E328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E328B" w:rsidRDefault="001E328B" w:rsidP="001E328B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  13</w:t>
      </w:r>
      <w:proofErr w:type="gramEnd"/>
      <w:r>
        <w:rPr>
          <w:rFonts w:ascii="Arial" w:hAnsi="Arial" w:cs="Arial"/>
          <w:sz w:val="24"/>
          <w:szCs w:val="24"/>
        </w:rPr>
        <w:t xml:space="preserve"> октября  2014г. № 48</w:t>
      </w:r>
    </w:p>
    <w:p w:rsidR="001E328B" w:rsidRDefault="001E328B" w:rsidP="001E328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E328B" w:rsidRDefault="001E328B" w:rsidP="001E328B">
      <w:pPr>
        <w:pStyle w:val="a4"/>
        <w:jc w:val="center"/>
        <w:rPr>
          <w:rFonts w:ascii="Arial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E328B" w:rsidTr="001E328B">
        <w:trPr>
          <w:trHeight w:val="1602"/>
        </w:trPr>
        <w:tc>
          <w:tcPr>
            <w:tcW w:w="9322" w:type="dxa"/>
            <w:hideMark/>
          </w:tcPr>
          <w:p w:rsidR="001E328B" w:rsidRDefault="001E328B" w:rsidP="001E328B">
            <w:pPr>
              <w:pStyle w:val="a4"/>
              <w:spacing w:line="256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«Предоставление сведений из реестра муниципального имущества муниципального </w:t>
            </w:r>
            <w:proofErr w:type="gram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Попово-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Лежачанский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района Курской области»</w:t>
            </w:r>
          </w:p>
        </w:tc>
      </w:tr>
    </w:tbl>
    <w:p w:rsidR="001E328B" w:rsidRDefault="001E328B" w:rsidP="001E328B">
      <w:pPr>
        <w:pStyle w:val="a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 соответствии с Федеральным законом от 27 июля 2010 года              № 210-ФЗ «Об организации предоставления государственных и муниципальных услуг», Постановлением  Правительства  Российской 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от 12 апреля 2012 года № 10 «О разработке и утверждении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административных регламентов исполнения муниципальных функций и административных регламентов предоставления муниципальных услуг», Администрация Попово-</w:t>
      </w:r>
      <w:proofErr w:type="spellStart"/>
      <w:r>
        <w:rPr>
          <w:rFonts w:ascii="Arial" w:hAnsi="Arial" w:cs="Arial"/>
          <w:sz w:val="24"/>
          <w:szCs w:val="24"/>
        </w:rPr>
        <w:t>Лежачанского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1E328B" w:rsidRDefault="001E328B" w:rsidP="001E328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E328B" w:rsidRDefault="001E328B" w:rsidP="001E328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 Утвердить административный регламент предоставления муниципальной услуги «</w:t>
      </w:r>
      <w:r>
        <w:rPr>
          <w:rFonts w:ascii="Arial" w:hAnsi="Arial" w:cs="Arial"/>
          <w:bCs/>
          <w:iCs/>
          <w:sz w:val="24"/>
          <w:szCs w:val="24"/>
        </w:rPr>
        <w:t xml:space="preserve">Предоставление сведений из реестра муниципального имущества муниципального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образования  «</w:t>
      </w:r>
      <w:proofErr w:type="gramEnd"/>
      <w:r>
        <w:rPr>
          <w:rFonts w:ascii="Arial" w:hAnsi="Arial" w:cs="Arial"/>
          <w:bCs/>
          <w:iCs/>
          <w:sz w:val="24"/>
          <w:szCs w:val="24"/>
        </w:rPr>
        <w:t>Попово-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Лежачанский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>» (Приложение №1).</w:t>
      </w:r>
    </w:p>
    <w:p w:rsidR="001E328B" w:rsidRDefault="001E328B" w:rsidP="001E328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E328B" w:rsidRDefault="001E328B" w:rsidP="001E328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Заместителю главы Попово-</w:t>
      </w:r>
      <w:proofErr w:type="spellStart"/>
      <w:r>
        <w:rPr>
          <w:rFonts w:ascii="Arial" w:hAnsi="Arial" w:cs="Arial"/>
          <w:sz w:val="24"/>
          <w:szCs w:val="24"/>
        </w:rPr>
        <w:t>Лежачанского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(Галиченко Я.В.):</w:t>
      </w:r>
    </w:p>
    <w:p w:rsidR="001E328B" w:rsidRDefault="001E328B" w:rsidP="001E328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принять вышеуказанный регламент к руководству и исполнению;</w:t>
      </w:r>
    </w:p>
    <w:p w:rsidR="001E328B" w:rsidRDefault="001E328B" w:rsidP="001E328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разместить вышеуказанный регламент на </w:t>
      </w:r>
      <w:proofErr w:type="gramStart"/>
      <w:r>
        <w:rPr>
          <w:rFonts w:ascii="Arial" w:hAnsi="Arial" w:cs="Arial"/>
          <w:sz w:val="24"/>
          <w:szCs w:val="24"/>
        </w:rPr>
        <w:t>стендах ;</w:t>
      </w:r>
      <w:proofErr w:type="gramEnd"/>
    </w:p>
    <w:p w:rsidR="001E328B" w:rsidRDefault="001E328B" w:rsidP="001E328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обеспечить размещение текста регламента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E328B" w:rsidRDefault="001E328B" w:rsidP="001E328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E328B" w:rsidRDefault="001E328B" w:rsidP="001E328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Контроль за </w:t>
      </w:r>
      <w:proofErr w:type="gramStart"/>
      <w:r>
        <w:rPr>
          <w:rFonts w:ascii="Arial" w:hAnsi="Arial" w:cs="Arial"/>
          <w:sz w:val="24"/>
          <w:szCs w:val="24"/>
        </w:rPr>
        <w:t>исполнением  настоящего</w:t>
      </w:r>
      <w:proofErr w:type="gramEnd"/>
      <w:r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:rsidR="001E328B" w:rsidRDefault="001E328B" w:rsidP="001E328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E328B" w:rsidRDefault="001E328B" w:rsidP="001E328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Постановление вступает в силу со дня его обнародования. </w:t>
      </w:r>
    </w:p>
    <w:p w:rsidR="001E328B" w:rsidRDefault="001E328B" w:rsidP="001E328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E328B" w:rsidRDefault="001E328B" w:rsidP="001E328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E328B" w:rsidRDefault="001E328B" w:rsidP="001E328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E328B" w:rsidRDefault="001E328B" w:rsidP="001E328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E328B" w:rsidRDefault="001E328B" w:rsidP="001E328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E328B" w:rsidRDefault="001E328B" w:rsidP="001E328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Попово-</w:t>
      </w:r>
      <w:proofErr w:type="spellStart"/>
      <w:r>
        <w:rPr>
          <w:rFonts w:ascii="Arial" w:hAnsi="Arial" w:cs="Arial"/>
          <w:sz w:val="24"/>
          <w:szCs w:val="24"/>
        </w:rPr>
        <w:t>Лежачанского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1E328B" w:rsidRDefault="001E328B" w:rsidP="001E328B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1E328B" w:rsidRDefault="001E328B" w:rsidP="00794318">
      <w:pPr>
        <w:pStyle w:val="a4"/>
        <w:jc w:val="right"/>
      </w:pPr>
    </w:p>
    <w:p w:rsidR="001E328B" w:rsidRDefault="001E328B" w:rsidP="001E328B">
      <w:pPr>
        <w:pStyle w:val="a4"/>
        <w:tabs>
          <w:tab w:val="left" w:pos="7635"/>
        </w:tabs>
      </w:pPr>
      <w:r>
        <w:tab/>
      </w:r>
    </w:p>
    <w:p w:rsidR="001E328B" w:rsidRDefault="001E328B" w:rsidP="001E328B">
      <w:pPr>
        <w:pStyle w:val="a4"/>
        <w:tabs>
          <w:tab w:val="left" w:pos="7635"/>
        </w:tabs>
      </w:pPr>
    </w:p>
    <w:p w:rsidR="001E328B" w:rsidRDefault="001E328B" w:rsidP="001E328B">
      <w:pPr>
        <w:pStyle w:val="a4"/>
        <w:tabs>
          <w:tab w:val="left" w:pos="7635"/>
        </w:tabs>
      </w:pPr>
    </w:p>
    <w:p w:rsidR="00D66965" w:rsidRPr="00794318" w:rsidRDefault="00693BC7" w:rsidP="00794318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t xml:space="preserve">  </w:t>
      </w:r>
      <w:r w:rsidR="00D66965">
        <w:t xml:space="preserve">                                                                                                               </w:t>
      </w:r>
      <w:r w:rsidR="00D66965" w:rsidRPr="00794318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D66965" w:rsidRPr="00794318" w:rsidRDefault="00D66965" w:rsidP="00794318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431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66965" w:rsidRPr="00794318" w:rsidRDefault="00794318" w:rsidP="00794318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Лежачанского</w:t>
      </w:r>
      <w:proofErr w:type="spellEnd"/>
      <w:r w:rsidR="00D66965" w:rsidRPr="0079431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66965" w:rsidRPr="00794318" w:rsidRDefault="00D66965" w:rsidP="00794318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4318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794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4318">
        <w:rPr>
          <w:rFonts w:ascii="Times New Roman" w:eastAsia="Times New Roman" w:hAnsi="Times New Roman" w:cs="Times New Roman"/>
          <w:sz w:val="28"/>
          <w:szCs w:val="28"/>
        </w:rPr>
        <w:t>района  Курской</w:t>
      </w:r>
      <w:proofErr w:type="gramEnd"/>
      <w:r w:rsidRPr="00794318"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</w:p>
    <w:p w:rsidR="00D66965" w:rsidRPr="00794318" w:rsidRDefault="00D66965" w:rsidP="00794318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4318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794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38E">
        <w:rPr>
          <w:rFonts w:ascii="Times New Roman" w:eastAsia="Times New Roman" w:hAnsi="Times New Roman" w:cs="Times New Roman"/>
          <w:sz w:val="28"/>
          <w:szCs w:val="28"/>
        </w:rPr>
        <w:t>13.10.2014  г. № 48</w:t>
      </w:r>
    </w:p>
    <w:p w:rsidR="00D66965" w:rsidRDefault="00D66965" w:rsidP="00D66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D66965" w:rsidRDefault="00ED3270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6696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Лежачанского</w:t>
      </w:r>
      <w:proofErr w:type="spellEnd"/>
      <w:r w:rsidR="00D6696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66965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="00D6696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по предоставлению муниципальной услуги «Предоставление сведений из реестра муниципального имущества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Лежачанский</w:t>
      </w:r>
      <w:proofErr w:type="spellEnd"/>
      <w:r w:rsidR="00F601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696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D66965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="00D66965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66965" w:rsidRDefault="00F60199" w:rsidP="00F6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D66965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D66965" w:rsidRDefault="00F60199" w:rsidP="00F6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D66965">
        <w:rPr>
          <w:rFonts w:ascii="Times New Roman" w:eastAsia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D66965" w:rsidRDefault="00F60199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D66965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«Предоставление сведений из реестра муниципального имущества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Лежачанский</w:t>
      </w:r>
      <w:proofErr w:type="spellEnd"/>
      <w:r w:rsidR="00D6696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D66965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="00D6696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 (далее – Административный регламент), определяет стандарт предоставления муниципальной услуги, сроки и последовательность административных процедур (действий) при осуществлении полномочий по предоставлению муниципальной услуги.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D66965" w:rsidRDefault="00F60199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D66965">
        <w:rPr>
          <w:rFonts w:ascii="Times New Roman" w:eastAsia="Times New Roman" w:hAnsi="Times New Roman" w:cs="Times New Roman"/>
          <w:sz w:val="28"/>
          <w:szCs w:val="28"/>
        </w:rPr>
        <w:t>1.2. Круг заявителей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Заявители (далее - Заявитель) – юридические или физические лица - либо их законные представители.</w:t>
      </w:r>
    </w:p>
    <w:p w:rsidR="00D66965" w:rsidRDefault="00D66965" w:rsidP="00F601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1.3.1. Предоставление муниципальной услуги осуществляется начальником финансового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отдела 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199"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r w:rsidR="00F60199">
        <w:rPr>
          <w:rFonts w:ascii="Times New Roman" w:eastAsia="Times New Roman" w:hAnsi="Times New Roman" w:cs="Times New Roman"/>
          <w:sz w:val="28"/>
          <w:szCs w:val="28"/>
        </w:rPr>
        <w:t>Лежачанского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по адресу: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3074</w:t>
      </w:r>
      <w:r w:rsidR="005A238E"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Курская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60199">
        <w:rPr>
          <w:rFonts w:ascii="Times New Roman" w:eastAsia="Times New Roman" w:hAnsi="Times New Roman" w:cs="Times New Roman"/>
          <w:sz w:val="28"/>
          <w:szCs w:val="28"/>
        </w:rPr>
        <w:t>Попово-Лежачи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F60199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F60199">
        <w:rPr>
          <w:rFonts w:ascii="Times New Roman" w:eastAsia="Times New Roman" w:hAnsi="Times New Roman" w:cs="Times New Roman"/>
          <w:sz w:val="28"/>
          <w:szCs w:val="28"/>
        </w:rPr>
        <w:t xml:space="preserve"> 2-а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66AD" w:rsidRDefault="009166AD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График работы: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с 8.00 до 17.00 часов , кроме выходных и нерабочих дней, перерыв - с 12.00 до 14.00 часов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Выходные дни – суббота, воскресенье.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3608">
        <w:rPr>
          <w:rFonts w:ascii="Times New Roman" w:eastAsia="Times New Roman" w:hAnsi="Times New Roman" w:cs="Times New Roman"/>
          <w:sz w:val="28"/>
          <w:szCs w:val="28"/>
        </w:rPr>
        <w:t>елефон для справок: 8(47132) 3-26-43, 3-26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  <w:r w:rsidR="00293608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для направления обращений фа</w:t>
      </w:r>
      <w:r w:rsidR="00293608">
        <w:rPr>
          <w:rFonts w:ascii="Times New Roman" w:eastAsia="Times New Roman" w:hAnsi="Times New Roman" w:cs="Times New Roman"/>
          <w:sz w:val="28"/>
          <w:szCs w:val="28"/>
        </w:rPr>
        <w:t>ксимильной связью: 8 (47132) 3-26</w:t>
      </w:r>
      <w:r>
        <w:rPr>
          <w:rFonts w:ascii="Times New Roman" w:eastAsia="Times New Roman" w:hAnsi="Times New Roman" w:cs="Times New Roman"/>
          <w:sz w:val="28"/>
          <w:szCs w:val="28"/>
        </w:rPr>
        <w:t>-24.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интернет-сайта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района: http://glush.rkursk.ru.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293608">
        <w:rPr>
          <w:rFonts w:ascii="Times New Roman" w:eastAsia="Times New Roman" w:hAnsi="Times New Roman" w:cs="Times New Roman"/>
          <w:sz w:val="28"/>
          <w:szCs w:val="28"/>
          <w:lang w:val="en-US"/>
        </w:rPr>
        <w:t>Lezhachiadmi</w:t>
      </w:r>
      <w:proofErr w:type="spellEnd"/>
      <w:r w:rsidR="00293608" w:rsidRPr="00293608">
        <w:rPr>
          <w:rFonts w:ascii="Times New Roman" w:eastAsia="Times New Roman" w:hAnsi="Times New Roman" w:cs="Times New Roman"/>
          <w:sz w:val="28"/>
          <w:szCs w:val="28"/>
        </w:rPr>
        <w:t>307491</w:t>
      </w:r>
      <w:r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заявлений о предоставление сведений из реестра муниципального имущества муниципального образования «</w:t>
      </w:r>
      <w:r w:rsidR="00293608"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proofErr w:type="gramStart"/>
      <w:r w:rsidR="00293608">
        <w:rPr>
          <w:rFonts w:ascii="Times New Roman" w:eastAsia="Times New Roman" w:hAnsi="Times New Roman" w:cs="Times New Roman"/>
          <w:sz w:val="28"/>
          <w:szCs w:val="28"/>
        </w:rPr>
        <w:t>Лежачанский</w:t>
      </w:r>
      <w:proofErr w:type="spellEnd"/>
      <w:r w:rsidR="00293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608" w:rsidRPr="00293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производится: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понедельника по пятницу с 09.00 ч. до 16.00 ч.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1.3.2.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-Межрайонная ИФНС России №1 по Курской области.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нахождения: 307370, Курская область, г. Рыльск, Советская площадь, д.22.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Телефоны: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приемная: 8(47152) 2-24-77;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телефон справочной службы: 8(47152) 2-26-25.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графике работы: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года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Понедельник, вторник, четверг: с 9.00 до 18.00 часов (перерыв с 13.00 до 14.00 часов).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Среда, пятница: с 9.00 до 20.00 часов (перерыв с 13.00 до 14.00 часов).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Выходной: суббота, воскресенье.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Первая и третья суббота месяца: с 10.00 до 15.00 часов.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декларационной кампании с 1 по 30 апреля: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Понедельник – пятница: с 9.00 до 20.00 часов (без перерыва).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Суббота – с 10.00 до 15.00 часов (без перерыва).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i4620@m01.r46.nalog.ru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интернет-сайта: 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www.r46.nalog.ru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1.3.3. Сведения, указанные в пунктах 1.3.1. – 1.3.2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 размещается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(http://glush.rkursk.ru);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муниципальных услуг (функций) Курской области» (http://pgu.rkursk.ru);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1.3.4. Основными требованиями к информированию о порядке предоставления муниципальной услуги являются: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полнота информирования;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оперативность представления информации.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1.3.5. Порядок получения информации заявителями по вопросам предоставления 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1.3.5.1. Для получения информации о порядке и ходе предоставления муниципальной услуги заявители обращаются: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телефону;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письменно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(почтой или электронной почтой).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Информирование заявителей о порядке предоставления муниципальной услуги осуществляется в виде: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информирования;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информирования.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проводится в форме: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информирования;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информирования.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1.3.5.2. Устное информирование о порядке предоставления муниципальной услуги обеспечивается должностными лицами Администрации, уполномоченными осуществлять предоставление муниципальной услуги (далее - должностные лица):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телефону.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ответе на телефонные звонки должностное лицо, сняв трубку, должно: назвать наименование Отдела, фамилию, имя, отчество и занимаемую должность; предложить заявителю представиться и изложить суть вопроса.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разговора не должно превышать 10 минут.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 либо структурных подразделениях, которые располагают необходимыми сведениями.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Должностные лица, осуществляющие устное информирование о порядке предоставления муниципальной услуги, не вправе осуществлять консультирование заявителей, выходящее за рамки стандартных процедур и условий предоставления муниципальной услуги и прямо или косвенно влияющее на индивидуальные решения заявителей.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Устное информирование при обращении заявителя лично не должно превышать 10 минут. В случае если ответ требует дополнительной подготовки, должностное лицо, осуществляющее устное информирование, должно предложить заявителю обратиться за необходимой информацией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письменном виде либо назначить другое удобное для заявителя время для устного информирования.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Должностные лица при общении с заявителями (по телефону или лично) должны корректно и внимательно относиться к заявителям, не унижая их чести и достоинства. Во время разговора необходимо произносить слова четко, избегать одновременных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1.3.5.3. Письменное информирование о порядке предоставления муниципальной услуги при обращении заявителей в Администрацию осуществляется путем направления ответов почтовым отправлением или электронной почтой.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письменные обращения даются в простой, четкой и понятной форме в письменном виде и должны содержать: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-ответы на поставленные вопросы;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-должность, фамилию и инициалы лица, подписавшего ответ;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-фамилию и инициалы исполнителя;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-наименование структурного подразделения-исполнителя;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-номер телефона исполнителя.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письменном информировании ответ на обращение направляется почтой в адрес заявителя в срок не более 30 календарных дней.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обращения по электронной почте, ответ на обращение направляется на электронный адрес заявителя в срок не более 30 календарных дней.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Датой получения обращения является дата регистрации входящего обращения.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1.3.5.4. Публичное информирование заявителей о порядке предоставления муниципальной услуги осуществляется посредством привлечения средств массовой информации (печатных изданий, радио, телевидения) (далее - СМИ), а также путем размещения информационных материалов на стендах в местах предоставления муниципальной услуги,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по адресу: http://glush.rkursk.ru, в региональной информационной системе «Портал государственных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услуг (функций) Курской области», по адресу: http://pgu.rkursk.ru, в федеральной государственной информационной системе «Единый портал государственных и муниципальных услуг (функций), по адресу: http://epgu.gosuslugi.ru.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1.3.6. На стендах в местах предоставления муниципальной услуги размещаются следующие информационные материалы: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исчерпывающая информация о порядке предоставления муниципальной услуги (в текстовом виде и в виде блок-схем, наглядно отображающих алгоритм прохождения административной процедуры);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размещения должностных лиц и режим приема ими заявителей, номера кабинетов, в которых предоставляется муниципальная услуга, фамилии, имена, отчества (при наличии) и должности соответствующих сотрудников (должностных лиц);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выдержки из нормативных правовых актов по наиболее часто задаваемым вопросам;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письменному запросу о предоставлении консультации, образец запроса о предоставлении консультации;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формы документов для заполнения, образцы заполнения документов;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порядок досудебного обжалования решения, действий или бездействия должностных лиц, предоставляющих муниципальную услугу.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1.3.7. В информационно-телекоммуникационной сети «Интернет»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полное наименование и почтовый адрес Администрации;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адрес электронной почты;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:rsidR="00D66965" w:rsidRDefault="00D66965" w:rsidP="00D66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 СТАНДАРТ ПРЕДОСТАВЛЕНИЯ</w:t>
      </w:r>
    </w:p>
    <w:p w:rsidR="00D66965" w:rsidRDefault="00D66965" w:rsidP="00D66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сведений из реестра муниципального имущества муниципального образования «</w:t>
      </w:r>
      <w:r w:rsidR="00293608"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r w:rsidR="00293608">
        <w:rPr>
          <w:rFonts w:ascii="Times New Roman" w:eastAsia="Times New Roman" w:hAnsi="Times New Roman" w:cs="Times New Roman"/>
          <w:sz w:val="28"/>
          <w:szCs w:val="28"/>
        </w:rPr>
        <w:t>Лежачанский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2.2.1. Муниципальная услуга предоставляется Администрацией </w:t>
      </w:r>
      <w:r w:rsidR="00293608"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r w:rsidR="00293608">
        <w:rPr>
          <w:rFonts w:ascii="Times New Roman" w:eastAsia="Times New Roman" w:hAnsi="Times New Roman" w:cs="Times New Roman"/>
          <w:sz w:val="28"/>
          <w:szCs w:val="28"/>
        </w:rPr>
        <w:t>Лежачанского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(далее по тексту - Администрация).</w:t>
      </w:r>
    </w:p>
    <w:p w:rsidR="00D66965" w:rsidRDefault="00951606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66965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представление муниципальной услуги осуществляется должностными лицами финансового отдела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Лежачанского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66965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D66965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proofErr w:type="gramEnd"/>
      <w:r w:rsidR="00D6696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(далее - Отдел): начальником финансового отдела.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получения сведений, необходимых для предоставления муниципальной услуги осуществляется информационное взаимодействии с Межрайонной инспекцией Федеральной налоговой службы №1 по Курской области.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66965" w:rsidRDefault="00D66965" w:rsidP="009516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 Описание результата предоставления 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 является: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получение выписки из реестра муниципальной собственности муниципального образования «</w:t>
      </w:r>
      <w:r w:rsidR="00E23EC9"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r w:rsidR="00E23EC9">
        <w:rPr>
          <w:rFonts w:ascii="Times New Roman" w:eastAsia="Times New Roman" w:hAnsi="Times New Roman" w:cs="Times New Roman"/>
          <w:sz w:val="28"/>
          <w:szCs w:val="28"/>
        </w:rPr>
        <w:t>Лежачанский</w:t>
      </w:r>
      <w:proofErr w:type="spellEnd"/>
      <w:r w:rsidR="00E23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Реестр);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Срок предоставления муниципальной услуги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предоставлении муниципальной услуги, составляет 30 </w:t>
      </w:r>
      <w:proofErr w:type="gramStart"/>
      <w:r w:rsidR="000B74ED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выдачи (направление) документов, являющихся результатом предоставления муниципальной услуги,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 w:rsidR="000B74ED">
        <w:rPr>
          <w:rFonts w:ascii="Times New Roman" w:eastAsia="Times New Roman" w:hAnsi="Times New Roman" w:cs="Times New Roman"/>
          <w:sz w:val="28"/>
          <w:szCs w:val="28"/>
        </w:rPr>
        <w:t xml:space="preserve"> рабочих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дня.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правовыми актами: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 от 12.12.1993 (текст опубликован в «Российской газете» от 25.12.1993 № 237);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(часть первая) от 30 ноября 1994 года № 51-ФЗ («Российская газета», № 238-239, 08.12.1994); (часть вторая) от 26.01.1996 г. № 14-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ФЗ(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«Собрание законодательства РФ», 29.01.1996, № 5, ст. 410); (часть третья) от 26.11.2001 года № 146-ФЗ(«Российская газета», № 233, 28.11.2001); (часть четвертая) от 18.12.2006 г. № 230-ФЗ(«Российская газета», № 289, 22.12.2006);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 («Российская газета», № 202, 08.10.2003);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30.07.2010);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(«Российская газета», № 246, 02.11.2011);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16 мая 2011года №373-ФЗ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 22, ст. 3169);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 w:rsidR="000B74ED"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r w:rsidR="000B74ED">
        <w:rPr>
          <w:rFonts w:ascii="Times New Roman" w:eastAsia="Times New Roman" w:hAnsi="Times New Roman" w:cs="Times New Roman"/>
          <w:sz w:val="28"/>
          <w:szCs w:val="28"/>
        </w:rPr>
        <w:t>Лежачанский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принятым Решением Собрания депутатов </w:t>
      </w:r>
      <w:r w:rsidR="00E23EC9"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r w:rsidR="00E23EC9">
        <w:rPr>
          <w:rFonts w:ascii="Times New Roman" w:eastAsia="Times New Roman" w:hAnsi="Times New Roman" w:cs="Times New Roman"/>
          <w:sz w:val="28"/>
          <w:szCs w:val="28"/>
        </w:rPr>
        <w:t>Лежачанского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области ;</w:t>
      </w:r>
      <w:proofErr w:type="gramEnd"/>
    </w:p>
    <w:p w:rsidR="000B74ED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B74ED"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r w:rsidR="000B74ED">
        <w:rPr>
          <w:rFonts w:ascii="Times New Roman" w:eastAsia="Times New Roman" w:hAnsi="Times New Roman" w:cs="Times New Roman"/>
          <w:sz w:val="28"/>
          <w:szCs w:val="28"/>
        </w:rPr>
        <w:t>Лежачанского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</w:t>
      </w:r>
      <w:r w:rsidR="000B74ED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proofErr w:type="gramEnd"/>
      <w:r w:rsidR="000B74E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03</w:t>
      </w:r>
      <w:r>
        <w:rPr>
          <w:rFonts w:ascii="Times New Roman" w:eastAsia="Times New Roman" w:hAnsi="Times New Roman" w:cs="Times New Roman"/>
          <w:sz w:val="28"/>
          <w:szCs w:val="28"/>
        </w:rPr>
        <w:t>.04.201</w:t>
      </w:r>
      <w:r w:rsidR="005A238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1</w:t>
      </w:r>
      <w:r w:rsidR="000B74E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</w:t>
      </w:r>
      <w:r w:rsidR="000B74ED">
        <w:rPr>
          <w:rFonts w:ascii="Times New Roman" w:eastAsia="Times New Roman" w:hAnsi="Times New Roman" w:cs="Times New Roman"/>
          <w:sz w:val="28"/>
          <w:szCs w:val="28"/>
        </w:rPr>
        <w:t>ставления муниципальных услуг»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2.6.1. В целях предоставления муниципальной услуги заявитель представляет заявление по форме согласно приложению № 1 к настоящему Административному регламенту.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2.6.2. К заявлению прилагаются следующие документы: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копия свидетельства о государственной регистрации юридического лица (в случае если заявление (запрос) о предоставлении информации об объектах учета подается от имени юридического лица);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Прилагаемые к заявлению документы представляются в подлинниках и надлежащим образом заверенных копиях. Тексты документов должны быть написаны разборчиво, не 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2.6.3. Правительством Российской Федерации могут устанавливаться помимо предусмотренных пунктом 2.6.2 Административного регламента иные документы, необходимые для получения муниципальной услуги.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2.6.4. Для получения муниципальной услуги необходимы только указанные в пунктах 2.6.2 и 2.6.3 Административного регламента документы.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2.6.5. Документы, указанные в п. 2.6.2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регламента, представляются: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либо в виде нотариально удостоверенных копий документов;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либо копия документа заверяется при наличии оригинала на месте предоставления муниципальной услуги.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2.6.6. По своему желанию заявитель дополнительно может представить иные документы, которые, по его мнению, имеют значение для предоставления услуги.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в рамках межведомственного информационного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Выписка из единого государственного реестра юридических лиц.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в предоставлении муниципальной услуги.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Указание на запрет требовать от заявителя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692"/>
      <w:bookmarkStart w:id="2" w:name="p1694"/>
      <w:bookmarkStart w:id="3" w:name="p1696"/>
      <w:bookmarkEnd w:id="1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Администрация не вправе требовать от заявителя: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подписано неуполномоченным лицом;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непредставление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оригиналов документов, предусмотренных пунктом 2.6 настоящего Административного регламента, для сличения, если представленные копии не заверенные нотариально;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заявления, адрес заявителя не поддаются прочтению;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документах имеется наличие подчисток, приписок, зачеркнутых слов и иных неоговоренных исправлений;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исполнены карандашом.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55064"/>
      <w:r>
        <w:rPr>
          <w:rFonts w:ascii="Times New Roman" w:eastAsia="Times New Roman" w:hAnsi="Times New Roman" w:cs="Times New Roman"/>
          <w:sz w:val="28"/>
          <w:szCs w:val="28"/>
        </w:rPr>
        <w:t>2.10.1 Оснований для приостановления исполнения муниципальной услуги нет.</w:t>
      </w:r>
      <w:bookmarkEnd w:id="4"/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2.10.2. Основания для отказа в предоставлении муниципальной услуги: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неправильно оформленного заявления,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отсутствие у заявителя документов, удостоверяющих личность, а у уполномоченного представителя юридического лица - документа, подтверждающего регистрацию данного юридического лица, и документа, подтверждающего полномочия его представителя;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случае отзыва заявления;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злоупотребления гражданином предоставленным законом правом на обращение и употребившим в содержании обращения нецензурные или оскорбительные выражения;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невозможности прочтения текста;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невозможности подготовки ответа на обращение без неразглашения сведений, составляющих государственную или иную охраняемую законом тайну.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2.10.3. Неполучение (несвоевременное получение) документов, запрошенных в соответствии с пунктами 2.7.1 и 2.7.2 Административного регламента, не может являться основанием для отказа в предоставлении муниципальной услуги.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 Перечень услуг, которые являются необходимыми и обязательными для предоставления муниципальной услуги,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Оплата услуг не предусмотрена.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15 минут.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 Срок и порядок регистрации запроса заявителя о предоставлении муниципальной услуги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2.15.1. 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представления заявления и документов, необходимых для предоставления муниципальной услуги, в журнале регистрации входящей корреспонденции.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регистрации заявления о предоставлении муниципальной услуги не должно превышать 10 минут.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2.15.2. Запрос заявителя о предоставлении муниципальной услуги,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получения обращения заявителя.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2.16.1. Требования к оформлению входа в здание.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Здание (строение), в котором расположен орган, ответственный за предоставление услуги, должно быть оборудовано входом для свободного доступа заявителей в помещение.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 в помещение Отдела оборудуется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центрального входа в здание Отдела размещается информационная табличка (вывеска), которая должна содержать информацию о наименовании, местонахождении, режиме работы Отдела, а также о телефонных номерах справочной службы.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2.16.2. Требования к местам предоставления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Помещение, в котором осуществляется предоставление государственной услуги, должно обеспечивать: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комфортное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расположение заявителя и должностного лица уполномоченного подразделения;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удобство оформления заявителем необходимых документов;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телефонную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связь;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копирования документов;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доступ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основным нормативным правовым актам, регламентирующим полномочия и сферу комитета строительства и архитектуры Курской области;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доступ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нормативным правовым актам, регулирующим исполнение государственной функции;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письменных принадлежностей и бумаги формата А4.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Должностные лица и сотрудники, предоставляющие муниципальную услугу, обеспечиваются личными нагрудными идентификационными карточками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бейджами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с указанием фамилии, имени, отчества и должности либо настольными табличками аналогичного содержания.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2.16.3. Требования к местам для ожидания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Места ожидания соответствуют комфортным условиям для заявителей и оптимальным условиям работы специалистов, в том числе в наличии доступные места общего пользования (туалет, гардероб).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Места ожидания в очереди на консультацию или получение результатов муниципальной услуги оборудуются стульями, кресельными секциями или скамьями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банкетками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помещениях для специалистов, предоставляющих муниципальную услугу, и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2.16.4. Требования к размещению и оформлению визуальной, текстовой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Вся информация о порядке предоставления муниципальной услуги должна быть размещена на информационном стенде Комитета в помещении, предусмотренном для ожидания и приема граждан.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2.17. Показатели доступности и качества 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2.17.1. Показателями доступности и качества муниципальной услуги являются: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информированность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заявителей о месте нахождения и графике работы Администрации, порядке предоставления муниципальной услуги: на официальных сайтах в сети Интернет, в средствах массовой информации, на информационных стендах в местах ожидания предоставления муниципальной услуги в Администрации;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своевременность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 заявлений о предоставлении муниципальной услуги в Администрации;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своевременность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документов, представленных заявителем;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своевременность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принятия должностными лицами Администрации решения о предоставлении муниципальной услуги или об отказе в предоставлении муниципальной услуги;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подачи и рассмотрения обращений по вопросу предоставления муниципальной услуги в электронной форме;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3192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обоснованных жалоб на нарушение положений настоящего регламента.</w:t>
      </w:r>
      <w:bookmarkEnd w:id="5"/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2.17.2. Взаимодействие заявителя с должностными лицами Администрации при предоставлении муниципальной услуги: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подаче документов, необходимых для предоставления муниципальной услуги;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получении результатов предоставления муниципальной услуги.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взаимодействия заявителя с должностными лицами при предоставлении муниципальной услуги при подаче документа составляет не более 30 минут, при получении результатов предоставления муниципальной услуги не более трех рабочих дней.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2.18.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предоставления муниципальных услуг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электронной форме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муниципальная услуга не предоставляется в электронном виде и через ОБУ «Многофункциональный центр по оказанию государственных и муниципальных услуг».</w:t>
      </w:r>
    </w:p>
    <w:p w:rsidR="00D66965" w:rsidRDefault="00D66965" w:rsidP="00AA63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004"/>
      <w:bookmarkStart w:id="7" w:name="sub_10041"/>
      <w:bookmarkEnd w:id="6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Последовательность административных действий (процедур)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 Исчерпывающий перечень административных процедур: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прием и регистрация заявления о предоставлении муниципальной услуги и документов;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принятие решения о предоставлении муниципальной услуги и оформление результатов.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выдача (направление) заявителю результата предоставления муниципальной услуги.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3.1.2. Последовательность административных процедур предоставления муниципальной услуги представлена в блок-схеме (приложение № 2 к настоящему Административному регламенту).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Прием и регистрация заявления о предоставлении муниципальной услуги и документов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документами, указанными в пункте 2.6 настоящего Административного регламента.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Прием и регистрацию заявления о предоставлении сведений из Реестра (далее – заявление) осуществляет ответственный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специалист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 общего делопроизводства.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заявления </w:t>
      </w:r>
      <w:r w:rsidR="00AA638F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проверяет: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правильность оформления заявления;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отсутствие оснований для отказа в приеме документов, предусмотренных пунктом 2.9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регламента.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при наличии в представленных документах оснований для отказа в приеме документов, указанных в пункте 2.9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 настоящего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уведомляет заявителя о наличии препятствий в приеме заявления и документов, необходимых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при установлении фактов наличия в представленных документах оснований для отказа в приеме документов, указанных в пункте 2.9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 настоящего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заполняет расписку о приеме (регистрации) заявления заявителя;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вносит запись о приеме заявления в журнал регистрации заявлений.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3.2.2. Результатом исполнения данной административной процедуры является: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прием документов и внесение записи в журнал входящей корреспонденции;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3.2.3. Фиксацией результата является регистрация заявления в журнале регистрации заявлений.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Формирование и направление межведомственных запросов в органы (организации), участвующие в предоставлении муниципальных услуг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 Основанием для начала административной процедуры является непредставление заявителем самостоятельно документов, указанных в пункте 2.7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 настоящего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Регламента.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3.3.2. Содержание административного действия, входящего в состав административной процедуры, продолжительность и (или) максимальный срок его выполнения.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лицо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трех рабочих дней с момента получения заявления с пакетом документов формирует и направляет запросы в государственные органы, организации, участвующие в предоставлении муниципальной услуги.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осуществляется следующими способами: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почтовым отправлением;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курьером, под расписку;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взаимодействия;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AA638F"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предоставляющий услугу, определяет способ направления запроса и осуществляет его направление.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 на запрос регистрируется в установленном порядке.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ответа на запрос, должностное лицо Отдела, приобщает полученный ответ к документам, представленным заявителем.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3.3.3. Результат административной процедуры – получение ответа на межведомственный запрос Отдела.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3.3.4. Способ фиксации результата – регистрация ответа.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Принятие решения о предоставлении (отказе в предоставлении) муниципальной услуги и оформление результатов.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3.4.1. Основанием для начала административной процедуры является получение специалистом Отдела, ответственным за организацию и предоставление услуги зарегистрированного заявления с полным комплектом документов.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3.4.2. Содержание административного действия, входящего в состав административной процедуры, продолжительность и (или) максимальный срок его выполнения.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исполнение муниципальной функции, при отсутствии оснований для отказа в предоставлении муниципальной услуги в установленные административным регламентом сроки рассматривает заявление и готовит соответствующий документ: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выписку из Реестра;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справку об отсутствии объекта в Реестре;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документы, в форме которых предоставляется обобщенная информация об объектах учета.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 подписывается руководителем Отдела.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 ответственный специалист готовит уведомление об отказе в предоставлении муниципальной услуги, которое подписывается руководителем Отдела.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3.4.3. Максимально допустимый срок исполнения административной процедуры – 10 рабочих дня.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3.4.4. Результатом административной процедуры является подготовка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выписки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 Реестра, справки об отсутствии объекта в Реестре, документов, в форме которых предоставляется обобщенная информация об объектах учета или уведомление об отказе в предоставлении муниципальной услуги.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3.4.5. Фиксацией результата административной процедуры является регистрация выписки из Реестра, справки об отсутствии объекта в Реестре, документов, в форме которых предоставляется обобщенная информация об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объектах учета или уведомление об отказе в предоставлении муниципальной услуги согласно делопроизводству.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Выдача (направление) заявителю результата предоставления 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3.5.1. Основанием для начала административной процедуры является наличие выписки из Реестра, справки об отсутствии объекта в Реестре, документов, в форме которых предоставляется обобщенная информация об объектах учета или уведомление об отказе в предоставлении муниципальной услуги.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3.5.2. Содержание административного действия, входящего в состав административной процедуры, продолжительность и (или) максимальный срок его выполнения.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регистрации в журнале регистраций специалистом Отдела, ответственным за ведением делопроизводства, подготовленные документы отправляются заявителю почтой. Если в заявлении содержалась просьба выдать ответ на руки, документы выдаются заявителю при предъявлении им подтверждающих документов (паспорт для физического лица, доверенность для представителя юридического лица).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3.5.3. Максимально допустимый срок исполнения административной процедуры – 3 рабочих дня.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3.5.4. Результатом административной процедуры является вручение (направление) заявителю выписки из Реестра, справки об отсутствии объекта в Реестре, документов, в форме которых предоставляется обобщенная информация об объектах учета или уведомление об отказе в предоставлении муниципальной услуги.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3.4.6. Фиксацией результата административной процедуры является отметка о получении заявителем результатов муниципальной услуги.</w:t>
      </w:r>
    </w:p>
    <w:p w:rsidR="00D66965" w:rsidRDefault="00D66965" w:rsidP="005A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IV. ПОРЯДОК И ФОРМЫ КОНТРОЛЯ ЗА ПРЕДОСТАВЛЕНИЕМ 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ими решений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регламента, а также принятием ими решений осуществляется путем проведения проверок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заместителем  главы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EC9"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r w:rsidR="00E23EC9">
        <w:rPr>
          <w:rFonts w:ascii="Times New Roman" w:eastAsia="Times New Roman" w:hAnsi="Times New Roman" w:cs="Times New Roman"/>
          <w:sz w:val="28"/>
          <w:szCs w:val="28"/>
        </w:rPr>
        <w:t>Лежачанского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по мере необходимости.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качества исполнения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полнотой и качеством предоставления Администрацией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 проведении плановых и внеплановых проверок полноты и качества предоставления муниципальной услуги принимается Главой поселения.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полноты и качества предоставления муниципальной услуги проводятся в соответствии с планом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  <w:r w:rsidR="00E23EC9">
        <w:rPr>
          <w:rFonts w:ascii="Times New Roman" w:eastAsia="Times New Roman" w:hAnsi="Times New Roman" w:cs="Times New Roman"/>
          <w:sz w:val="28"/>
          <w:szCs w:val="28"/>
        </w:rPr>
        <w:t>Попово</w:t>
      </w:r>
      <w:proofErr w:type="gramEnd"/>
      <w:r w:rsidR="00E23EC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23EC9">
        <w:rPr>
          <w:rFonts w:ascii="Times New Roman" w:eastAsia="Times New Roman" w:hAnsi="Times New Roman" w:cs="Times New Roman"/>
          <w:sz w:val="28"/>
          <w:szCs w:val="28"/>
        </w:rPr>
        <w:t>Лежачанского</w:t>
      </w:r>
      <w:proofErr w:type="spellEnd"/>
      <w:r w:rsidR="00E23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Порядок и формы контроля за предоставлением муниципальной услуги со стороны граждан, объединений и организаций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Граждане,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</w:t>
      </w:r>
      <w:r w:rsidR="00E23EC9">
        <w:rPr>
          <w:rFonts w:ascii="Times New Roman" w:eastAsia="Times New Roman" w:hAnsi="Times New Roman" w:cs="Times New Roman"/>
          <w:sz w:val="28"/>
          <w:szCs w:val="28"/>
        </w:rPr>
        <w:t xml:space="preserve">трации </w:t>
      </w:r>
      <w:r w:rsidR="00E23EC9" w:rsidRPr="00E23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EC9">
        <w:rPr>
          <w:rFonts w:ascii="Times New Roman" w:eastAsia="Times New Roman" w:hAnsi="Times New Roman" w:cs="Times New Roman"/>
          <w:sz w:val="28"/>
          <w:szCs w:val="28"/>
        </w:rPr>
        <w:t>Попово</w:t>
      </w:r>
      <w:proofErr w:type="gramEnd"/>
      <w:r w:rsidR="00E23EC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23EC9">
        <w:rPr>
          <w:rFonts w:ascii="Times New Roman" w:eastAsia="Times New Roman" w:hAnsi="Times New Roman" w:cs="Times New Roman"/>
          <w:sz w:val="28"/>
          <w:szCs w:val="28"/>
        </w:rPr>
        <w:t>Лежачанского</w:t>
      </w:r>
      <w:proofErr w:type="spellEnd"/>
      <w:r w:rsidR="00E23EC9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(или) его должностных лиц при предоставлении муниципальной услуги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Заявитель имеет право подать жалобу на решение и (или) действие (бездействие) Администрации и (или) его должностных лиц при предоставлении муниципальной услуги в досудебном порядке.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Предмет жалобы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Предметом жалобы являются решение и (или) действие (бездействие) Администрации и (или) его должностных лиц в ходе предоставления муниципальной услуги на основании настоящего Административного регламента.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требованиями настоящего регламента;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решение и (или) действие (бездействие) Администрации и (или) его должностных лиц, муниципальных служащих Курской области при предоставлении муниципальной услуги направляется: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Администрацию </w:t>
      </w:r>
      <w:r w:rsidR="00E23EC9"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r w:rsidR="00E23EC9">
        <w:rPr>
          <w:rFonts w:ascii="Times New Roman" w:eastAsia="Times New Roman" w:hAnsi="Times New Roman" w:cs="Times New Roman"/>
          <w:sz w:val="28"/>
          <w:szCs w:val="28"/>
        </w:rPr>
        <w:t>Лежачанского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(адрес: </w:t>
      </w:r>
      <w:r w:rsidR="005A238E">
        <w:rPr>
          <w:rFonts w:ascii="Times New Roman" w:eastAsia="Times New Roman" w:hAnsi="Times New Roman" w:cs="Times New Roman"/>
          <w:sz w:val="28"/>
          <w:szCs w:val="28"/>
        </w:rPr>
        <w:t>307491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Курская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область,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r w:rsidR="00E23EC9"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r w:rsidR="00E23EC9">
        <w:rPr>
          <w:rFonts w:ascii="Times New Roman" w:eastAsia="Times New Roman" w:hAnsi="Times New Roman" w:cs="Times New Roman"/>
          <w:sz w:val="28"/>
          <w:szCs w:val="28"/>
        </w:rPr>
        <w:t>Лежачи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5A238E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5A238E">
        <w:rPr>
          <w:rFonts w:ascii="Times New Roman" w:eastAsia="Times New Roman" w:hAnsi="Times New Roman" w:cs="Times New Roman"/>
          <w:sz w:val="28"/>
          <w:szCs w:val="28"/>
        </w:rPr>
        <w:t>2-а</w:t>
      </w:r>
      <w:r>
        <w:rPr>
          <w:rFonts w:ascii="Times New Roman" w:eastAsia="Times New Roman" w:hAnsi="Times New Roman" w:cs="Times New Roman"/>
          <w:sz w:val="28"/>
          <w:szCs w:val="28"/>
        </w:rPr>
        <w:t>, телефон: 8 (47132) 3-</w:t>
      </w:r>
      <w:r w:rsidR="005A238E">
        <w:rPr>
          <w:rFonts w:ascii="Times New Roman" w:eastAsia="Times New Roman" w:hAnsi="Times New Roman" w:cs="Times New Roman"/>
          <w:sz w:val="28"/>
          <w:szCs w:val="28"/>
        </w:rPr>
        <w:t>26-43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Главе Администрации </w:t>
      </w:r>
      <w:r w:rsidR="00E23EC9"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r w:rsidR="00E23EC9">
        <w:rPr>
          <w:rFonts w:ascii="Times New Roman" w:eastAsia="Times New Roman" w:hAnsi="Times New Roman" w:cs="Times New Roman"/>
          <w:sz w:val="28"/>
          <w:szCs w:val="28"/>
        </w:rPr>
        <w:t>Лежачанского</w:t>
      </w:r>
      <w:proofErr w:type="spellEnd"/>
      <w:r w:rsidR="00C32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32297">
        <w:rPr>
          <w:rFonts w:ascii="Times New Roman" w:eastAsia="Times New Roman" w:hAnsi="Times New Roman" w:cs="Times New Roman"/>
          <w:sz w:val="28"/>
          <w:szCs w:val="28"/>
        </w:rPr>
        <w:t>сельсовета  (</w:t>
      </w:r>
      <w:proofErr w:type="gramEnd"/>
      <w:r w:rsidR="00C32297">
        <w:rPr>
          <w:rFonts w:ascii="Times New Roman" w:eastAsia="Times New Roman" w:hAnsi="Times New Roman" w:cs="Times New Roman"/>
          <w:sz w:val="28"/>
          <w:szCs w:val="28"/>
        </w:rPr>
        <w:t>адрес: 307491</w:t>
      </w:r>
      <w:r>
        <w:rPr>
          <w:rFonts w:ascii="Times New Roman" w:eastAsia="Times New Roman" w:hAnsi="Times New Roman" w:cs="Times New Roman"/>
          <w:sz w:val="28"/>
          <w:szCs w:val="28"/>
        </w:rPr>
        <w:t>, Курская обл</w:t>
      </w:r>
      <w:r w:rsidR="00C32297">
        <w:rPr>
          <w:rFonts w:ascii="Times New Roman" w:eastAsia="Times New Roman" w:hAnsi="Times New Roman" w:cs="Times New Roman"/>
          <w:sz w:val="28"/>
          <w:szCs w:val="28"/>
        </w:rPr>
        <w:t xml:space="preserve">асть,  </w:t>
      </w:r>
      <w:proofErr w:type="spellStart"/>
      <w:r w:rsidR="00C32297">
        <w:rPr>
          <w:rFonts w:ascii="Times New Roman" w:eastAsia="Times New Roman" w:hAnsi="Times New Roman" w:cs="Times New Roman"/>
          <w:sz w:val="28"/>
          <w:szCs w:val="28"/>
        </w:rPr>
        <w:t>Глушковский</w:t>
      </w:r>
      <w:proofErr w:type="spellEnd"/>
      <w:r w:rsidR="00C32297">
        <w:rPr>
          <w:rFonts w:ascii="Times New Roman" w:eastAsia="Times New Roman" w:hAnsi="Times New Roman" w:cs="Times New Roman"/>
          <w:sz w:val="28"/>
          <w:szCs w:val="28"/>
        </w:rPr>
        <w:t xml:space="preserve"> район, село Попово-</w:t>
      </w:r>
      <w:proofErr w:type="spellStart"/>
      <w:r w:rsidR="00C32297">
        <w:rPr>
          <w:rFonts w:ascii="Times New Roman" w:eastAsia="Times New Roman" w:hAnsi="Times New Roman" w:cs="Times New Roman"/>
          <w:sz w:val="28"/>
          <w:szCs w:val="28"/>
        </w:rPr>
        <w:t>Лежачи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32297">
        <w:rPr>
          <w:rFonts w:ascii="Times New Roman" w:eastAsia="Times New Roman" w:hAnsi="Times New Roman" w:cs="Times New Roman"/>
          <w:sz w:val="28"/>
          <w:szCs w:val="28"/>
        </w:rPr>
        <w:t>Первомайская, д.2-А, телефон: 8 (47132) 3-</w:t>
      </w:r>
      <w:r w:rsidR="005A238E">
        <w:rPr>
          <w:rFonts w:ascii="Times New Roman" w:eastAsia="Times New Roman" w:hAnsi="Times New Roman" w:cs="Times New Roman"/>
          <w:sz w:val="28"/>
          <w:szCs w:val="28"/>
        </w:rPr>
        <w:t>26</w:t>
      </w:r>
      <w:r w:rsidR="00C32297">
        <w:rPr>
          <w:rFonts w:ascii="Times New Roman" w:eastAsia="Times New Roman" w:hAnsi="Times New Roman" w:cs="Times New Roman"/>
          <w:sz w:val="28"/>
          <w:szCs w:val="28"/>
        </w:rPr>
        <w:t>-43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5.4. Порядок подачи и рассмотрения жалобы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 непосредственно в Администрацию, по почте по адресу (месту нахождения) Администрации, на личном приеме Главы </w:t>
      </w:r>
      <w:r w:rsidR="00C32297"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proofErr w:type="gramStart"/>
      <w:r w:rsidR="00C32297">
        <w:rPr>
          <w:rFonts w:ascii="Times New Roman" w:eastAsia="Times New Roman" w:hAnsi="Times New Roman" w:cs="Times New Roman"/>
          <w:sz w:val="28"/>
          <w:szCs w:val="28"/>
        </w:rPr>
        <w:t>Лежачанского</w:t>
      </w:r>
      <w:proofErr w:type="spellEnd"/>
      <w:r w:rsidR="00C32297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C32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электронном виде жалоба подается заявителем посредством: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-сайта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района: 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http://glush.rkursk.ru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почты: </w:t>
      </w:r>
      <w:proofErr w:type="spellStart"/>
      <w:r w:rsidR="00C32297">
        <w:rPr>
          <w:rFonts w:ascii="Times New Roman" w:eastAsia="Times New Roman" w:hAnsi="Times New Roman" w:cs="Times New Roman"/>
          <w:sz w:val="28"/>
          <w:szCs w:val="28"/>
          <w:lang w:val="en-US"/>
        </w:rPr>
        <w:t>Lezhachiadmi</w:t>
      </w:r>
      <w:proofErr w:type="spellEnd"/>
      <w:r w:rsidR="00C32297" w:rsidRPr="00C32297">
        <w:rPr>
          <w:rFonts w:ascii="Times New Roman" w:eastAsia="Times New Roman" w:hAnsi="Times New Roman" w:cs="Times New Roman"/>
          <w:sz w:val="28"/>
          <w:szCs w:val="28"/>
        </w:rPr>
        <w:t>307491@</w:t>
      </w:r>
      <w:proofErr w:type="spellStart"/>
      <w:r w:rsidR="00C32297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информационной системы "Единый портал государственных и муниципальных услуг (функций)" (</w:t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http://gosuslugi.ru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может быть подана заявителем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жалобы фиксируются в журнале учета обращений.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Личный прием заявителей по вопросам обжалования решения и (или) действия (бездействия) Администрации и (или) его должностных лиц осуществляется главой </w:t>
      </w:r>
      <w:r w:rsidR="00C32297"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proofErr w:type="gramStart"/>
      <w:r w:rsidR="00C32297">
        <w:rPr>
          <w:rFonts w:ascii="Times New Roman" w:eastAsia="Times New Roman" w:hAnsi="Times New Roman" w:cs="Times New Roman"/>
          <w:sz w:val="28"/>
          <w:szCs w:val="28"/>
        </w:rPr>
        <w:t>Лежачанского</w:t>
      </w:r>
      <w:proofErr w:type="spellEnd"/>
      <w:r w:rsidR="00C32297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C32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часы приема заявителей.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остальных случаях дается письменный ответ по существу поставленных в жалобе вопросов.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письменном виде жалоба должна содержать: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Администрации должностного лица Администрации, либо муниципального служащего;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обращением, жалобой заявитель ставит личную подпись и дату.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оформленная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hyperlink r:id="rId8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доверенность (для физических лиц);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оформленная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Сроки рассмотрения жалобы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 Администрации,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Перечень оснований для приостановления рассмотрения жалобы (претензии) и случаев, в которых ответна жалобу (претензию) не дается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5.6.1. Ответ на жалобу не дается в следующих случаях: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5.6.2. Основания для приостановления рассмотрения жалобы отсутствуют.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Результат рассмотрения жалобы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жалобы глава </w:t>
      </w:r>
      <w:r w:rsidR="00C32297"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proofErr w:type="gramStart"/>
      <w:r w:rsidR="00C32297">
        <w:rPr>
          <w:rFonts w:ascii="Times New Roman" w:eastAsia="Times New Roman" w:hAnsi="Times New Roman" w:cs="Times New Roman"/>
          <w:sz w:val="28"/>
          <w:szCs w:val="28"/>
        </w:rPr>
        <w:t>Лежачанского</w:t>
      </w:r>
      <w:proofErr w:type="spellEnd"/>
      <w:r w:rsidR="00C32297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C32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принимает одно из следующих решений: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 и (или) применяет установленные действующим законодательством меры ответственности к должностному лицу Администрации, допустившему нарушения в ходе предоставления муниципальной услуги, которые повлекли за собой жалобу заявителя;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форме, и по желанию заявителя в электронной форме.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5.9. Порядок обжалования решения по жалобе 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решения, принятые Главой </w:t>
      </w:r>
      <w:r w:rsidR="00C32297">
        <w:rPr>
          <w:rFonts w:ascii="Times New Roman" w:eastAsia="Times New Roman" w:hAnsi="Times New Roman" w:cs="Times New Roman"/>
          <w:sz w:val="28"/>
          <w:szCs w:val="28"/>
        </w:rPr>
        <w:t>Попово-</w:t>
      </w:r>
      <w:proofErr w:type="spellStart"/>
      <w:proofErr w:type="gramStart"/>
      <w:r w:rsidR="00C32297">
        <w:rPr>
          <w:rFonts w:ascii="Times New Roman" w:eastAsia="Times New Roman" w:hAnsi="Times New Roman" w:cs="Times New Roman"/>
          <w:sz w:val="28"/>
          <w:szCs w:val="28"/>
        </w:rPr>
        <w:t>Лежачанского</w:t>
      </w:r>
      <w:proofErr w:type="spellEnd"/>
      <w:r w:rsidR="00C32297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подается и рассматривается им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года № 840.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Споры, связанные с принятыми 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5.10. Право заявителя на получение информации и документов, необходимых для обоснования и рассмотрения жалобы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порядке подачи и рассмотрения жалобы предоставляется в устной (в ходе личного приема, по телефону) и (или) письменной форме, на информационных стендах, а также посредством региональной государственной информационной системы «Портал государственных и муниципальных услуг (функций) Курской области» (www.</w:t>
      </w:r>
      <w:hyperlink r:id="rId9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pgu.rkursk.ru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), федеральной государственной информационной системы «Единый портал государственных и муниципальных услуг (функций)» (www.gosuslugi.ru).</w:t>
      </w:r>
    </w:p>
    <w:p w:rsidR="00D66965" w:rsidRDefault="00D66965" w:rsidP="00D66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Отдела и его должностных лиц, осуществляется, в том числе по телефону либо при личном приеме.</w:t>
      </w:r>
    </w:p>
    <w:p w:rsidR="00D66965" w:rsidRDefault="00D66965" w:rsidP="00D66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965" w:rsidRDefault="00D66965" w:rsidP="00D66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965" w:rsidRDefault="00D66965" w:rsidP="00D66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297" w:rsidRDefault="00C32297" w:rsidP="00D669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32297" w:rsidRDefault="00C32297" w:rsidP="00D669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32297" w:rsidRDefault="00C32297" w:rsidP="00D669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32297" w:rsidRDefault="00C32297" w:rsidP="00D669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32297" w:rsidRDefault="00C32297" w:rsidP="00D669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32297" w:rsidRDefault="00C32297" w:rsidP="00D669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32297" w:rsidRDefault="00C32297" w:rsidP="00D669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32297" w:rsidRDefault="00C32297" w:rsidP="00D669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32297" w:rsidRDefault="00C32297" w:rsidP="00D669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32297" w:rsidRDefault="00C32297" w:rsidP="00D669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32297" w:rsidRDefault="00C32297" w:rsidP="00D669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6965" w:rsidRPr="00C32297" w:rsidRDefault="00D66965" w:rsidP="00C32297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22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D66965" w:rsidRPr="00C32297" w:rsidRDefault="00D66965" w:rsidP="00C32297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229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3229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регламенту </w:t>
      </w:r>
    </w:p>
    <w:p w:rsidR="00D66965" w:rsidRPr="00C32297" w:rsidRDefault="00D66965" w:rsidP="00C32297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2297">
        <w:rPr>
          <w:rFonts w:ascii="Times New Roman" w:eastAsia="Times New Roman" w:hAnsi="Times New Roman" w:cs="Times New Roman"/>
          <w:sz w:val="24"/>
          <w:szCs w:val="24"/>
        </w:rPr>
        <w:t xml:space="preserve">«Предоставление сведений из реестра муниципального </w:t>
      </w:r>
    </w:p>
    <w:p w:rsidR="00D66965" w:rsidRPr="00C32297" w:rsidRDefault="00D66965" w:rsidP="00C32297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2297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proofErr w:type="gramEnd"/>
      <w:r w:rsidRPr="00C322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D66965" w:rsidRDefault="00D66965" w:rsidP="00C32297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229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2297">
        <w:rPr>
          <w:rFonts w:ascii="Times New Roman" w:eastAsia="Times New Roman" w:hAnsi="Times New Roman" w:cs="Times New Roman"/>
          <w:sz w:val="24"/>
          <w:szCs w:val="24"/>
        </w:rPr>
        <w:t>Попово-</w:t>
      </w:r>
      <w:proofErr w:type="spellStart"/>
      <w:r w:rsidR="00C32297">
        <w:rPr>
          <w:rFonts w:ascii="Times New Roman" w:eastAsia="Times New Roman" w:hAnsi="Times New Roman" w:cs="Times New Roman"/>
          <w:sz w:val="24"/>
          <w:szCs w:val="24"/>
        </w:rPr>
        <w:t>Лежачанский</w:t>
      </w:r>
      <w:proofErr w:type="spellEnd"/>
      <w:r w:rsidRPr="00C32297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</w:t>
      </w:r>
    </w:p>
    <w:p w:rsidR="00D66965" w:rsidRDefault="00C32297" w:rsidP="00C32297">
      <w:pPr>
        <w:pStyle w:val="a4"/>
        <w:jc w:val="right"/>
        <w:rPr>
          <w:rFonts w:eastAsia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965" w:rsidRPr="00C3229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proofErr w:type="gramEnd"/>
      <w:r w:rsidR="00D66965" w:rsidRPr="00C32297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</w:p>
    <w:p w:rsidR="00C32297" w:rsidRDefault="00C32297" w:rsidP="00D66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6965" w:rsidRDefault="00D66965" w:rsidP="00D66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9166AD" w:rsidRPr="009166AD" w:rsidRDefault="00D66965" w:rsidP="009166A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66A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9166AD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предоставлении муниципальной услуги</w:t>
      </w:r>
    </w:p>
    <w:p w:rsidR="009166AD" w:rsidRDefault="00D66965" w:rsidP="009166A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6AD">
        <w:rPr>
          <w:rFonts w:ascii="Times New Roman" w:eastAsia="Times New Roman" w:hAnsi="Times New Roman" w:cs="Times New Roman"/>
          <w:sz w:val="24"/>
          <w:szCs w:val="24"/>
        </w:rPr>
        <w:t>«Предоставление сведений из реестра муниципального имущест</w:t>
      </w:r>
      <w:r w:rsidR="00C32297" w:rsidRPr="009166AD">
        <w:rPr>
          <w:rFonts w:ascii="Times New Roman" w:eastAsia="Times New Roman" w:hAnsi="Times New Roman" w:cs="Times New Roman"/>
          <w:sz w:val="24"/>
          <w:szCs w:val="24"/>
        </w:rPr>
        <w:t>ва</w:t>
      </w:r>
    </w:p>
    <w:p w:rsidR="009166AD" w:rsidRDefault="00C32297" w:rsidP="009166A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66A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9166A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«Попово-</w:t>
      </w:r>
      <w:proofErr w:type="spellStart"/>
      <w:r w:rsidRPr="009166AD">
        <w:rPr>
          <w:rFonts w:ascii="Times New Roman" w:eastAsia="Times New Roman" w:hAnsi="Times New Roman" w:cs="Times New Roman"/>
          <w:sz w:val="24"/>
          <w:szCs w:val="24"/>
        </w:rPr>
        <w:t>Лежачанский</w:t>
      </w:r>
      <w:proofErr w:type="spellEnd"/>
      <w:r w:rsidR="00D66965" w:rsidRPr="009166AD">
        <w:rPr>
          <w:rFonts w:ascii="Times New Roman" w:eastAsia="Times New Roman" w:hAnsi="Times New Roman" w:cs="Times New Roman"/>
          <w:sz w:val="24"/>
          <w:szCs w:val="24"/>
        </w:rPr>
        <w:t xml:space="preserve"> сельсовета»</w:t>
      </w:r>
    </w:p>
    <w:p w:rsidR="00D66965" w:rsidRPr="009166AD" w:rsidRDefault="00D66965" w:rsidP="009166A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66AD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9166AD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9166AD" w:rsidRDefault="00D66965" w:rsidP="00D669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9166AD" w:rsidRPr="009166AD" w:rsidRDefault="00D66965" w:rsidP="009166A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6AD">
        <w:rPr>
          <w:rFonts w:ascii="Times New Roman" w:eastAsia="Times New Roman" w:hAnsi="Times New Roman" w:cs="Times New Roman"/>
          <w:sz w:val="24"/>
          <w:szCs w:val="24"/>
        </w:rPr>
        <w:t xml:space="preserve"> Главе </w:t>
      </w:r>
      <w:r w:rsidR="009166AD">
        <w:rPr>
          <w:rFonts w:ascii="Times New Roman" w:eastAsia="Times New Roman" w:hAnsi="Times New Roman" w:cs="Times New Roman"/>
          <w:sz w:val="24"/>
          <w:szCs w:val="24"/>
        </w:rPr>
        <w:t>Попово-</w:t>
      </w:r>
      <w:proofErr w:type="spellStart"/>
      <w:r w:rsidR="009166AD">
        <w:rPr>
          <w:rFonts w:ascii="Times New Roman" w:eastAsia="Times New Roman" w:hAnsi="Times New Roman" w:cs="Times New Roman"/>
          <w:sz w:val="24"/>
          <w:szCs w:val="24"/>
        </w:rPr>
        <w:t>Лежачанского</w:t>
      </w:r>
      <w:proofErr w:type="spellEnd"/>
      <w:r w:rsidRPr="009166A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D66965" w:rsidRPr="009166AD" w:rsidRDefault="00D66965" w:rsidP="009166A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66AD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9166AD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</w:t>
      </w:r>
    </w:p>
    <w:p w:rsidR="00D66965" w:rsidRPr="009166AD" w:rsidRDefault="00D66965" w:rsidP="009166A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66A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166AD">
        <w:rPr>
          <w:rFonts w:ascii="Times New Roman" w:eastAsia="Times New Roman" w:hAnsi="Times New Roman" w:cs="Times New Roman"/>
          <w:sz w:val="24"/>
          <w:szCs w:val="24"/>
        </w:rPr>
        <w:t>_____ ________________________</w:t>
      </w:r>
    </w:p>
    <w:p w:rsidR="00D66965" w:rsidRPr="009166AD" w:rsidRDefault="00D66965" w:rsidP="009166A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6AD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D66965" w:rsidRPr="009166AD" w:rsidRDefault="00D66965" w:rsidP="009166A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6AD">
        <w:rPr>
          <w:rFonts w:ascii="Times New Roman" w:eastAsia="Times New Roman" w:hAnsi="Times New Roman" w:cs="Times New Roman"/>
          <w:sz w:val="24"/>
          <w:szCs w:val="24"/>
        </w:rPr>
        <w:t>тел. № _________________________</w:t>
      </w:r>
    </w:p>
    <w:p w:rsidR="00D66965" w:rsidRDefault="00D66965" w:rsidP="00D66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Вас, предоставить информацию о наличии либо отсутствии объекта недвижимого (движимого) имущества ___________________________________________, расположенного по адресу: __________________________________________________________ в муниципальной собственности. </w:t>
      </w:r>
    </w:p>
    <w:p w:rsidR="00D66965" w:rsidRDefault="00D66965" w:rsidP="00D66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Информацию прошу выдать лично, направить почтой.</w:t>
      </w:r>
    </w:p>
    <w:p w:rsidR="00D66965" w:rsidRDefault="00D66965" w:rsidP="00D66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подчеркнуть) </w:t>
      </w:r>
    </w:p>
    <w:p w:rsidR="00D66965" w:rsidRDefault="00D66965" w:rsidP="00D66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Приложения: _______________________________________________________________________</w:t>
      </w:r>
    </w:p>
    <w:p w:rsidR="00D66965" w:rsidRDefault="00D66965" w:rsidP="00D66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66965" w:rsidRDefault="00D66965" w:rsidP="00D66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_________________ 20__ г. Подпись________________________</w:t>
      </w:r>
    </w:p>
    <w:p w:rsidR="00D66965" w:rsidRDefault="00D66965" w:rsidP="00D66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более качественного предоставления муниципальной услуги заявитель вправе приложить документы содержащие информацию и описание объекта, с указанием его индивидуальных особенностей, позволяющих однозначно отличить его от других объектов, а также копию технического или кадастрового паспорта.</w:t>
      </w:r>
    </w:p>
    <w:p w:rsidR="009166AD" w:rsidRDefault="009166AD" w:rsidP="00D669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166AD" w:rsidRDefault="009166AD" w:rsidP="00D669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166AD" w:rsidRPr="00C32297" w:rsidRDefault="009166AD" w:rsidP="009166A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22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166AD" w:rsidRPr="00C32297" w:rsidRDefault="009166AD" w:rsidP="009166A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229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3229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регламенту </w:t>
      </w:r>
    </w:p>
    <w:p w:rsidR="009166AD" w:rsidRPr="00C32297" w:rsidRDefault="009166AD" w:rsidP="009166A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2297">
        <w:rPr>
          <w:rFonts w:ascii="Times New Roman" w:eastAsia="Times New Roman" w:hAnsi="Times New Roman" w:cs="Times New Roman"/>
          <w:sz w:val="24"/>
          <w:szCs w:val="24"/>
        </w:rPr>
        <w:t xml:space="preserve">«Предоставление сведений из реестра муниципального </w:t>
      </w:r>
    </w:p>
    <w:p w:rsidR="009166AD" w:rsidRPr="00C32297" w:rsidRDefault="009166AD" w:rsidP="009166A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2297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proofErr w:type="gramEnd"/>
      <w:r w:rsidRPr="00C322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166AD" w:rsidRDefault="009166AD" w:rsidP="009166A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229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Попово-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Лежачанский</w:t>
      </w:r>
      <w:proofErr w:type="spellEnd"/>
      <w:r w:rsidRPr="00C32297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</w:t>
      </w:r>
    </w:p>
    <w:p w:rsidR="009166AD" w:rsidRDefault="009166AD" w:rsidP="009166AD">
      <w:pPr>
        <w:pStyle w:val="a4"/>
        <w:jc w:val="right"/>
        <w:rPr>
          <w:rFonts w:eastAsia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29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proofErr w:type="gramEnd"/>
      <w:r w:rsidRPr="00C32297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</w:p>
    <w:p w:rsidR="009166AD" w:rsidRDefault="009166AD" w:rsidP="00916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6965" w:rsidRDefault="00D66965" w:rsidP="00D66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БЛОК-СХЕМА</w:t>
      </w:r>
    </w:p>
    <w:p w:rsidR="009166AD" w:rsidRDefault="00D66965" w:rsidP="009166A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6AD">
        <w:rPr>
          <w:rFonts w:ascii="Times New Roman" w:eastAsia="Times New Roman" w:hAnsi="Times New Roman" w:cs="Times New Roman"/>
          <w:sz w:val="24"/>
          <w:szCs w:val="24"/>
        </w:rPr>
        <w:t>Последовательности действий при предоставление сведений из реестра</w:t>
      </w:r>
    </w:p>
    <w:p w:rsidR="009166AD" w:rsidRPr="009166AD" w:rsidRDefault="00D66965" w:rsidP="009166A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6A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</w:t>
      </w:r>
    </w:p>
    <w:p w:rsidR="009166AD" w:rsidRPr="009166AD" w:rsidRDefault="00D66965" w:rsidP="009166A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66A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9166A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</w:t>
      </w:r>
      <w:r w:rsidR="009166AD" w:rsidRPr="009166AD">
        <w:rPr>
          <w:rFonts w:ascii="Times New Roman" w:eastAsia="Times New Roman" w:hAnsi="Times New Roman" w:cs="Times New Roman"/>
          <w:sz w:val="24"/>
          <w:szCs w:val="24"/>
        </w:rPr>
        <w:t>Попово-</w:t>
      </w:r>
      <w:proofErr w:type="spellStart"/>
      <w:r w:rsidR="009166AD" w:rsidRPr="009166AD">
        <w:rPr>
          <w:rFonts w:ascii="Times New Roman" w:eastAsia="Times New Roman" w:hAnsi="Times New Roman" w:cs="Times New Roman"/>
          <w:sz w:val="24"/>
          <w:szCs w:val="24"/>
        </w:rPr>
        <w:t>Лежачанский</w:t>
      </w:r>
      <w:proofErr w:type="spellEnd"/>
      <w:r w:rsidRPr="009166AD">
        <w:rPr>
          <w:rFonts w:ascii="Times New Roman" w:eastAsia="Times New Roman" w:hAnsi="Times New Roman" w:cs="Times New Roman"/>
          <w:sz w:val="24"/>
          <w:szCs w:val="24"/>
        </w:rPr>
        <w:t xml:space="preserve"> сельсовета»</w:t>
      </w:r>
    </w:p>
    <w:p w:rsidR="00D66965" w:rsidRDefault="00D66965" w:rsidP="009166A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66AD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9166AD">
        <w:rPr>
          <w:rFonts w:ascii="Times New Roman" w:eastAsia="Times New Roman" w:hAnsi="Times New Roman" w:cs="Times New Roman"/>
          <w:sz w:val="24"/>
          <w:szCs w:val="24"/>
        </w:rPr>
        <w:t xml:space="preserve">   района Курской области</w:t>
      </w:r>
    </w:p>
    <w:p w:rsidR="009166AD" w:rsidRPr="009166AD" w:rsidRDefault="009166AD" w:rsidP="009166A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166AD" w:rsidRPr="0091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3D"/>
    <w:rsid w:val="000B74ED"/>
    <w:rsid w:val="001E328B"/>
    <w:rsid w:val="00293608"/>
    <w:rsid w:val="0049692B"/>
    <w:rsid w:val="005A238E"/>
    <w:rsid w:val="00693BC7"/>
    <w:rsid w:val="00794318"/>
    <w:rsid w:val="009166AD"/>
    <w:rsid w:val="00923A7F"/>
    <w:rsid w:val="00951606"/>
    <w:rsid w:val="00AA638F"/>
    <w:rsid w:val="00C32297"/>
    <w:rsid w:val="00C6363D"/>
    <w:rsid w:val="00D27248"/>
    <w:rsid w:val="00D34B3F"/>
    <w:rsid w:val="00D66965"/>
    <w:rsid w:val="00E23EC9"/>
    <w:rsid w:val="00ED3270"/>
    <w:rsid w:val="00F31DBA"/>
    <w:rsid w:val="00F6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DE379-A39D-4B59-A136-39D04B56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9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965"/>
    <w:rPr>
      <w:color w:val="0000FF"/>
      <w:u w:val="single"/>
    </w:rPr>
  </w:style>
  <w:style w:type="paragraph" w:styleId="a4">
    <w:name w:val="No Spacing"/>
    <w:uiPriority w:val="1"/>
    <w:qFormat/>
    <w:rsid w:val="0079431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6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6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395e583c1f67caa7f4e93c8a1b5b14cf&amp;url=consultantplus%3A%2F%2Foffline%2Fref%3DD62448603BA7B60B0FEBB148FAB6418109205ECBFD5F0F007495255888E9D53516F02510E857BF6Eq1X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r.xml?sk=y395e583c1f67caa7f4e93c8a1b5b14cf&amp;url=http%3A%2F%2F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y395e583c1f67caa7f4e93c8a1b5b14cf&amp;url=http%3A%2F%2Fglush.rkur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viewer.yandex.ru/r.xml?sk=y395e583c1f67caa7f4e93c8a1b5b14cf&amp;url=http%3A%2F%2Fwww.r46.nalog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viewer.yandex.ru/r.xml?sk=y395e583c1f67caa7f4e93c8a1b5b14cf&amp;url=mailto%3Ai4620%40m01.r46.nalog.ru" TargetMode="External"/><Relationship Id="rId9" Type="http://schemas.openxmlformats.org/officeDocument/2006/relationships/hyperlink" Target="https://docviewer.yandex.ru/r.xml?sk=y395e583c1f67caa7f4e93c8a1b5b14cf&amp;url=http%3A%2F%2Fpgu.rkursk.ru%2F%22+%5Ct+%22_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7989</Words>
  <Characters>45543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13</cp:revision>
  <cp:lastPrinted>2014-12-04T05:11:00Z</cp:lastPrinted>
  <dcterms:created xsi:type="dcterms:W3CDTF">2014-06-03T11:50:00Z</dcterms:created>
  <dcterms:modified xsi:type="dcterms:W3CDTF">2014-12-04T05:12:00Z</dcterms:modified>
</cp:coreProperties>
</file>