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59" w:rsidRPr="009E1900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E1900">
        <w:rPr>
          <w:rFonts w:ascii="Arial" w:hAnsi="Arial" w:cs="Arial"/>
          <w:sz w:val="32"/>
          <w:szCs w:val="32"/>
        </w:rPr>
        <w:t>СОБРАНИЕ ДЕПУТАТОВ</w:t>
      </w:r>
    </w:p>
    <w:p w:rsidR="00B54B59" w:rsidRPr="009E1900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E1900">
        <w:rPr>
          <w:rFonts w:ascii="Arial" w:hAnsi="Arial" w:cs="Arial"/>
          <w:sz w:val="32"/>
          <w:szCs w:val="32"/>
        </w:rPr>
        <w:t>ПОПОВО-ЛЕЖАЧАНСКОГО СЕЛЬСОВЕТА</w:t>
      </w:r>
    </w:p>
    <w:p w:rsidR="00B54B59" w:rsidRPr="009E1900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E1900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B54B59" w:rsidRPr="009E1900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B54B59" w:rsidRPr="009E1900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E1900">
        <w:rPr>
          <w:rFonts w:ascii="Arial" w:hAnsi="Arial" w:cs="Arial"/>
          <w:sz w:val="32"/>
          <w:szCs w:val="32"/>
        </w:rPr>
        <w:t>Р Е Ш Е Н И Е</w:t>
      </w:r>
    </w:p>
    <w:p w:rsidR="00B54B59" w:rsidRPr="007C4025" w:rsidRDefault="00B54B59" w:rsidP="00B54B59">
      <w:pPr>
        <w:pStyle w:val="a3"/>
        <w:jc w:val="center"/>
        <w:rPr>
          <w:rFonts w:ascii="Arial" w:hAnsi="Arial" w:cs="Arial"/>
          <w:sz w:val="32"/>
          <w:szCs w:val="32"/>
          <w:u w:val="single"/>
        </w:rPr>
      </w:pPr>
    </w:p>
    <w:p w:rsidR="00B54B59" w:rsidRPr="007C4025" w:rsidRDefault="00B45A69" w:rsidP="00B54B59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7C4025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7206C5">
        <w:rPr>
          <w:rFonts w:ascii="Arial" w:hAnsi="Arial" w:cs="Arial"/>
          <w:color w:val="000000"/>
          <w:sz w:val="32"/>
          <w:szCs w:val="32"/>
        </w:rPr>
        <w:t>02 февраля 2018</w:t>
      </w:r>
      <w:r w:rsidRPr="007C4025">
        <w:rPr>
          <w:rFonts w:ascii="Arial" w:hAnsi="Arial" w:cs="Arial"/>
          <w:color w:val="000000"/>
          <w:sz w:val="32"/>
          <w:szCs w:val="32"/>
        </w:rPr>
        <w:t xml:space="preserve"> г. № </w:t>
      </w:r>
      <w:r w:rsidR="007206C5">
        <w:rPr>
          <w:rFonts w:ascii="Arial" w:hAnsi="Arial" w:cs="Arial"/>
          <w:color w:val="000000"/>
          <w:sz w:val="32"/>
          <w:szCs w:val="32"/>
        </w:rPr>
        <w:t>01</w:t>
      </w:r>
    </w:p>
    <w:p w:rsidR="00B54B59" w:rsidRPr="007C4025" w:rsidRDefault="00B54B59" w:rsidP="00B54B5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bCs/>
          <w:sz w:val="32"/>
          <w:szCs w:val="32"/>
        </w:rPr>
        <w:t>О внесении изменений в решение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7206C5">
        <w:rPr>
          <w:rFonts w:ascii="Arial" w:hAnsi="Arial" w:cs="Arial"/>
          <w:sz w:val="32"/>
          <w:szCs w:val="32"/>
        </w:rPr>
        <w:t>Собрания  депутатов муниципального</w:t>
      </w:r>
      <w:r>
        <w:rPr>
          <w:rFonts w:ascii="Arial" w:hAnsi="Arial" w:cs="Arial"/>
          <w:sz w:val="32"/>
          <w:szCs w:val="32"/>
        </w:rPr>
        <w:t xml:space="preserve"> </w:t>
      </w:r>
      <w:r w:rsidRPr="007206C5">
        <w:rPr>
          <w:rFonts w:ascii="Arial" w:hAnsi="Arial" w:cs="Arial"/>
          <w:sz w:val="32"/>
          <w:szCs w:val="32"/>
        </w:rPr>
        <w:t>образования  «Попово-</w:t>
      </w:r>
      <w:proofErr w:type="spellStart"/>
      <w:r w:rsidRPr="007206C5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7206C5">
        <w:rPr>
          <w:rFonts w:ascii="Arial" w:hAnsi="Arial" w:cs="Arial"/>
          <w:sz w:val="32"/>
          <w:szCs w:val="32"/>
        </w:rPr>
        <w:t xml:space="preserve"> сельсовет»</w:t>
      </w:r>
      <w:r>
        <w:rPr>
          <w:rFonts w:ascii="Arial" w:hAnsi="Arial" w:cs="Arial"/>
          <w:sz w:val="32"/>
          <w:szCs w:val="32"/>
        </w:rPr>
        <w:t xml:space="preserve"> </w:t>
      </w:r>
      <w:r w:rsidRPr="007206C5">
        <w:rPr>
          <w:rFonts w:ascii="Arial" w:hAnsi="Arial" w:cs="Arial"/>
          <w:sz w:val="32"/>
          <w:szCs w:val="32"/>
        </w:rPr>
        <w:t>Глушковского района  Курской области</w:t>
      </w: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sz w:val="32"/>
          <w:szCs w:val="32"/>
        </w:rPr>
        <w:t>«О бюджете муниципального образования</w:t>
      </w: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sz w:val="32"/>
          <w:szCs w:val="32"/>
        </w:rPr>
        <w:t>« Попово-</w:t>
      </w:r>
      <w:proofErr w:type="spellStart"/>
      <w:r w:rsidRPr="007206C5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7206C5">
        <w:rPr>
          <w:rFonts w:ascii="Arial" w:hAnsi="Arial" w:cs="Arial"/>
          <w:sz w:val="32"/>
          <w:szCs w:val="32"/>
        </w:rPr>
        <w:t xml:space="preserve"> сельсовет»</w:t>
      </w: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sz w:val="32"/>
          <w:szCs w:val="32"/>
        </w:rPr>
        <w:t>на 2018 год и плановый период 2019-2020 годы»</w:t>
      </w:r>
    </w:p>
    <w:p w:rsidR="007206C5" w:rsidRPr="007206C5" w:rsidRDefault="007206C5" w:rsidP="007206C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206C5">
        <w:rPr>
          <w:rFonts w:ascii="Arial" w:hAnsi="Arial" w:cs="Arial"/>
          <w:sz w:val="32"/>
          <w:szCs w:val="32"/>
        </w:rPr>
        <w:t>№ 18 от 21.12.2017 г.</w:t>
      </w:r>
    </w:p>
    <w:p w:rsidR="007C4025" w:rsidRDefault="007C4025" w:rsidP="00B54B5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7206C5" w:rsidRPr="007206C5" w:rsidRDefault="00B54B59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      </w:t>
      </w:r>
      <w:r w:rsidR="007206C5" w:rsidRPr="007206C5">
        <w:rPr>
          <w:rFonts w:ascii="Arial" w:hAnsi="Arial" w:cs="Arial"/>
          <w:sz w:val="24"/>
          <w:szCs w:val="24"/>
        </w:rPr>
        <w:t xml:space="preserve">         Учитывая ход исполнения бюджета муниципального  образования «Попово-</w:t>
      </w:r>
      <w:proofErr w:type="spellStart"/>
      <w:r w:rsidR="007206C5" w:rsidRPr="007206C5">
        <w:rPr>
          <w:rFonts w:ascii="Arial" w:hAnsi="Arial" w:cs="Arial"/>
          <w:sz w:val="24"/>
          <w:szCs w:val="24"/>
        </w:rPr>
        <w:t>Лежачанский</w:t>
      </w:r>
      <w:proofErr w:type="spellEnd"/>
      <w:r w:rsidR="007206C5" w:rsidRPr="007206C5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2018 год и плановый период 2019-2020 годы» Собрание депутатов Попово-Лежачанского сельсовета Глушковского района Курской области  РЕШИЛО: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  Внести в решение  Собрания депутатов муниципального  образования «Попово-</w:t>
      </w:r>
      <w:proofErr w:type="spellStart"/>
      <w:r w:rsidRPr="007206C5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7206C5">
        <w:rPr>
          <w:rFonts w:ascii="Arial" w:hAnsi="Arial" w:cs="Arial"/>
          <w:sz w:val="24"/>
          <w:szCs w:val="24"/>
        </w:rPr>
        <w:t xml:space="preserve"> сельсовет » № 18 от 21.12.2017 г.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7206C5" w:rsidRPr="007206C5" w:rsidRDefault="007206C5" w:rsidP="007206C5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>Пункт 1 абзац  первый  изложить в следующей редакции: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«Утвердить  бюджет муниципального  образования «Попово-</w:t>
      </w:r>
      <w:proofErr w:type="spellStart"/>
      <w:r w:rsidRPr="007206C5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7206C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на 2018 год  по доходам в сумме  6 341,730 тыс. руб. и  расходам  в сумме  6 341,730  тыс. руб.     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 1. Приложение № 1,4,5,6,7 к решению Собрания депутатов муниципального образования «Попово-</w:t>
      </w:r>
      <w:proofErr w:type="spellStart"/>
      <w:r w:rsidRPr="007206C5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7206C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№ 18 от 21.12.2017 г. изложить в  новой редакции (прилагается).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  2. Обнародовать настоящее решение на информационных стендах Администрации Попово-Лежачанского сельсовета  03.02.2018 года</w:t>
      </w: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06C5" w:rsidRPr="007206C5" w:rsidRDefault="007206C5" w:rsidP="007206C5">
      <w:pPr>
        <w:pStyle w:val="a3"/>
        <w:jc w:val="both"/>
        <w:rPr>
          <w:rFonts w:ascii="Arial" w:hAnsi="Arial" w:cs="Arial"/>
          <w:sz w:val="24"/>
          <w:szCs w:val="24"/>
        </w:rPr>
      </w:pPr>
      <w:r w:rsidRPr="007206C5">
        <w:rPr>
          <w:rFonts w:ascii="Arial" w:hAnsi="Arial" w:cs="Arial"/>
          <w:sz w:val="24"/>
          <w:szCs w:val="24"/>
        </w:rPr>
        <w:t xml:space="preserve">     3.Настоящее  решение вступает в силу со дня его обнародования.         </w:t>
      </w:r>
    </w:p>
    <w:p w:rsidR="00B54B59" w:rsidRPr="00D55D4B" w:rsidRDefault="00B54B59" w:rsidP="00720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025">
        <w:rPr>
          <w:rFonts w:ascii="Arial" w:hAnsi="Arial" w:cs="Arial"/>
          <w:sz w:val="24"/>
          <w:szCs w:val="24"/>
        </w:rPr>
        <w:t>.</w:t>
      </w:r>
      <w:r w:rsidRPr="00D55D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4B59" w:rsidRPr="00D55D4B" w:rsidRDefault="00B54B59" w:rsidP="00B54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900" w:rsidRPr="005E4D7E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9E1900" w:rsidRPr="005E4D7E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5E4D7E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         </w:t>
      </w:r>
      <w:proofErr w:type="spellStart"/>
      <w:r w:rsidRPr="005E4D7E">
        <w:rPr>
          <w:rFonts w:ascii="Arial" w:eastAsia="Times New Roman" w:hAnsi="Arial" w:cs="Arial"/>
          <w:sz w:val="24"/>
          <w:szCs w:val="24"/>
        </w:rPr>
        <w:t>С.И.Давиденко</w:t>
      </w:r>
      <w:proofErr w:type="spellEnd"/>
      <w:r w:rsidRPr="005E4D7E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9E1900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E1900" w:rsidRPr="005E4D7E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9E1900" w:rsidRDefault="009E1900" w:rsidP="009E1900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 xml:space="preserve">Глушковского района                                                            </w:t>
      </w:r>
      <w:proofErr w:type="spellStart"/>
      <w:r w:rsidRPr="005E4D7E">
        <w:rPr>
          <w:rFonts w:ascii="Arial" w:eastAsia="Times New Roman" w:hAnsi="Arial" w:cs="Arial"/>
          <w:sz w:val="24"/>
          <w:szCs w:val="24"/>
        </w:rPr>
        <w:t>С.В.Призенко</w:t>
      </w:r>
      <w:proofErr w:type="spellEnd"/>
    </w:p>
    <w:p w:rsidR="007206C5" w:rsidRDefault="009E1900" w:rsidP="009E19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7EE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E7EE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8E7EE6">
        <w:rPr>
          <w:rFonts w:ascii="Arial" w:eastAsia="Times New Roman" w:hAnsi="Arial" w:cs="Arial"/>
          <w:sz w:val="24"/>
          <w:szCs w:val="24"/>
        </w:rPr>
        <w:t>епутатов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 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"Попово-</w:t>
      </w:r>
      <w:proofErr w:type="spellStart"/>
      <w:r w:rsidRPr="008E7EE6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E7EE6">
        <w:rPr>
          <w:rFonts w:ascii="Arial" w:eastAsia="Times New Roman" w:hAnsi="Arial" w:cs="Arial"/>
          <w:sz w:val="24"/>
          <w:szCs w:val="24"/>
        </w:rPr>
        <w:t xml:space="preserve"> сельсовет"  Глушковского района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 xml:space="preserve"> </w:t>
      </w:r>
      <w:r w:rsidRPr="008E7EE6">
        <w:rPr>
          <w:rFonts w:ascii="Arial" w:eastAsia="Times New Roman" w:hAnsi="Arial" w:cs="Arial"/>
          <w:sz w:val="24"/>
          <w:szCs w:val="24"/>
        </w:rPr>
        <w:t>Курской области на 201</w:t>
      </w:r>
      <w:r w:rsidR="007206C5">
        <w:rPr>
          <w:rFonts w:ascii="Arial" w:eastAsia="Times New Roman" w:hAnsi="Arial" w:cs="Arial"/>
          <w:sz w:val="24"/>
          <w:szCs w:val="24"/>
        </w:rPr>
        <w:t>8</w:t>
      </w:r>
      <w:r w:rsidRPr="008E7EE6">
        <w:rPr>
          <w:rFonts w:ascii="Arial" w:eastAsia="Times New Roman" w:hAnsi="Arial" w:cs="Arial"/>
          <w:sz w:val="24"/>
          <w:szCs w:val="24"/>
        </w:rPr>
        <w:t xml:space="preserve"> год и плановый период 201</w:t>
      </w:r>
      <w:r w:rsidR="007206C5">
        <w:rPr>
          <w:rFonts w:ascii="Arial" w:eastAsia="Times New Roman" w:hAnsi="Arial" w:cs="Arial"/>
          <w:sz w:val="24"/>
          <w:szCs w:val="24"/>
        </w:rPr>
        <w:t>9-2020</w:t>
      </w:r>
      <w:r w:rsidRPr="008E7EE6">
        <w:rPr>
          <w:rFonts w:ascii="Arial" w:eastAsia="Times New Roman" w:hAnsi="Arial" w:cs="Arial"/>
          <w:sz w:val="24"/>
          <w:szCs w:val="24"/>
        </w:rPr>
        <w:t xml:space="preserve"> годы"</w:t>
      </w:r>
    </w:p>
    <w:p w:rsidR="009E1900" w:rsidRPr="00017077" w:rsidRDefault="009E1900" w:rsidP="009E1900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>от "2</w:t>
      </w:r>
      <w:r w:rsidR="007206C5">
        <w:rPr>
          <w:rFonts w:ascii="Arial" w:eastAsia="Times New Roman" w:hAnsi="Arial" w:cs="Arial"/>
          <w:sz w:val="24"/>
          <w:szCs w:val="24"/>
        </w:rPr>
        <w:t>1</w:t>
      </w:r>
      <w:r w:rsidRPr="00017077">
        <w:rPr>
          <w:rFonts w:ascii="Arial" w:eastAsia="Times New Roman" w:hAnsi="Arial" w:cs="Arial"/>
          <w:sz w:val="24"/>
          <w:szCs w:val="24"/>
        </w:rPr>
        <w:t>" декабря 201</w:t>
      </w:r>
      <w:r w:rsidR="007206C5">
        <w:rPr>
          <w:rFonts w:ascii="Arial" w:eastAsia="Times New Roman" w:hAnsi="Arial" w:cs="Arial"/>
          <w:sz w:val="24"/>
          <w:szCs w:val="24"/>
        </w:rPr>
        <w:t>7</w:t>
      </w:r>
      <w:r w:rsidRPr="00017077">
        <w:rPr>
          <w:rFonts w:ascii="Arial" w:eastAsia="Times New Roman" w:hAnsi="Arial" w:cs="Arial"/>
          <w:sz w:val="24"/>
          <w:szCs w:val="24"/>
        </w:rPr>
        <w:t xml:space="preserve">г. № </w:t>
      </w:r>
      <w:r w:rsidR="007206C5">
        <w:rPr>
          <w:rFonts w:ascii="Arial" w:eastAsia="Times New Roman" w:hAnsi="Arial" w:cs="Arial"/>
          <w:sz w:val="24"/>
          <w:szCs w:val="24"/>
        </w:rPr>
        <w:t>18</w:t>
      </w:r>
    </w:p>
    <w:p w:rsidR="009E1900" w:rsidRDefault="009E1900" w:rsidP="009E19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7EE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</w:t>
      </w:r>
    </w:p>
    <w:p w:rsidR="009E1900" w:rsidRPr="005607E5" w:rsidRDefault="009E1900" w:rsidP="009E1900">
      <w:pPr>
        <w:jc w:val="both"/>
        <w:rPr>
          <w:rFonts w:ascii="Arial" w:hAnsi="Arial" w:cs="Arial"/>
          <w:sz w:val="24"/>
          <w:szCs w:val="24"/>
        </w:rPr>
      </w:pPr>
    </w:p>
    <w:p w:rsidR="0003466E" w:rsidRPr="0003466E" w:rsidRDefault="0003466E" w:rsidP="0003466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3466E">
        <w:rPr>
          <w:rFonts w:ascii="Arial" w:eastAsia="Times New Roman" w:hAnsi="Arial" w:cs="Arial"/>
          <w:bCs/>
          <w:color w:val="000000"/>
          <w:sz w:val="24"/>
          <w:szCs w:val="24"/>
        </w:rPr>
        <w:t>Источники внутреннего финансирования дефицита</w:t>
      </w:r>
    </w:p>
    <w:p w:rsidR="0003466E" w:rsidRPr="0003466E" w:rsidRDefault="0003466E" w:rsidP="0003466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3466E">
        <w:rPr>
          <w:rFonts w:ascii="Arial" w:eastAsia="Times New Roman" w:hAnsi="Arial" w:cs="Arial"/>
          <w:bCs/>
          <w:color w:val="000000"/>
          <w:sz w:val="24"/>
          <w:szCs w:val="24"/>
        </w:rPr>
        <w:t>бюджета Попово-Лежачанского сельсовета  Глушковского района Курской области на 2018 год и плановый период 2019-2020 годы</w:t>
      </w:r>
    </w:p>
    <w:p w:rsidR="009E1900" w:rsidRDefault="0003466E" w:rsidP="0003466E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466E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собрания депутатов №1 от 02.02.2018)</w:t>
      </w:r>
    </w:p>
    <w:tbl>
      <w:tblPr>
        <w:tblW w:w="9968" w:type="dxa"/>
        <w:tblInd w:w="93" w:type="dxa"/>
        <w:tblLook w:val="04A0" w:firstRow="1" w:lastRow="0" w:firstColumn="1" w:lastColumn="0" w:noHBand="0" w:noVBand="1"/>
      </w:tblPr>
      <w:tblGrid>
        <w:gridCol w:w="3320"/>
        <w:gridCol w:w="2994"/>
        <w:gridCol w:w="1218"/>
        <w:gridCol w:w="1218"/>
        <w:gridCol w:w="1218"/>
      </w:tblGrid>
      <w:tr w:rsidR="0003466E" w:rsidRPr="0003466E" w:rsidTr="0003466E">
        <w:trPr>
          <w:trHeight w:val="7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Сумма на 2018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Сумма на 2019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Сумма на 2020 год</w:t>
            </w:r>
          </w:p>
        </w:tc>
      </w:tr>
      <w:tr w:rsidR="0003466E" w:rsidRPr="0003466E" w:rsidTr="0003466E">
        <w:trPr>
          <w:trHeight w:val="10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03466E" w:rsidRPr="0003466E" w:rsidTr="0003466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000 01  03  01  00  00  0000  000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03466E" w:rsidRPr="0003466E" w:rsidTr="0003466E">
        <w:trPr>
          <w:trHeight w:val="9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000 01  03  01  00  00  0000  700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03466E" w:rsidRPr="0003466E" w:rsidTr="0003466E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000 01  03  01  00  00  0000  800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03466E" w:rsidRPr="0003466E" w:rsidTr="0003466E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03466E" w:rsidRPr="0003466E" w:rsidTr="0003466E">
        <w:trPr>
          <w:trHeight w:val="3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-5692,985</w:t>
            </w:r>
          </w:p>
        </w:tc>
      </w:tr>
      <w:tr w:rsidR="0003466E" w:rsidRPr="0003466E" w:rsidTr="0003466E">
        <w:trPr>
          <w:trHeight w:val="7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-5692,985</w:t>
            </w:r>
          </w:p>
        </w:tc>
      </w:tr>
      <w:tr w:rsidR="0003466E" w:rsidRPr="0003466E" w:rsidTr="0003466E">
        <w:trPr>
          <w:trHeight w:val="7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</w:t>
            </w:r>
            <w:r w:rsidRPr="000346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-5692,985</w:t>
            </w:r>
          </w:p>
        </w:tc>
      </w:tr>
      <w:tr w:rsidR="0003466E" w:rsidRPr="0003466E" w:rsidTr="0003466E">
        <w:trPr>
          <w:trHeight w:val="7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000 01  05  02  01  10  0000  510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-5692,985</w:t>
            </w:r>
          </w:p>
        </w:tc>
      </w:tr>
      <w:tr w:rsidR="0003466E" w:rsidRPr="0003466E" w:rsidTr="0003466E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5692,985</w:t>
            </w:r>
          </w:p>
        </w:tc>
      </w:tr>
      <w:tr w:rsidR="0003466E" w:rsidRPr="0003466E" w:rsidTr="0003466E">
        <w:trPr>
          <w:trHeight w:val="6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5692,985</w:t>
            </w:r>
          </w:p>
        </w:tc>
      </w:tr>
      <w:tr w:rsidR="0003466E" w:rsidRPr="0003466E" w:rsidTr="0003466E">
        <w:trPr>
          <w:trHeight w:val="7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5692,985</w:t>
            </w:r>
          </w:p>
        </w:tc>
      </w:tr>
      <w:tr w:rsidR="0003466E" w:rsidRPr="0003466E" w:rsidTr="0003466E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6341,730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5713,836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6E" w:rsidRPr="0003466E" w:rsidRDefault="0003466E" w:rsidP="00034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3466E">
              <w:rPr>
                <w:rFonts w:ascii="Arial" w:eastAsia="Times New Roman" w:hAnsi="Arial" w:cs="Arial"/>
                <w:sz w:val="24"/>
                <w:szCs w:val="24"/>
              </w:rPr>
              <w:t>5692,985</w:t>
            </w:r>
          </w:p>
        </w:tc>
      </w:tr>
    </w:tbl>
    <w:p w:rsidR="0003466E" w:rsidRDefault="0003466E" w:rsidP="0003466E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3466E" w:rsidRDefault="0003466E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4864F5" w:rsidRPr="0003466E" w:rsidRDefault="004864F5" w:rsidP="0003466E">
      <w:pPr>
        <w:jc w:val="center"/>
        <w:rPr>
          <w:rFonts w:ascii="Arial" w:hAnsi="Arial" w:cs="Arial"/>
          <w:sz w:val="24"/>
          <w:szCs w:val="24"/>
        </w:rPr>
      </w:pP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E7E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8E7EE6">
        <w:rPr>
          <w:rFonts w:ascii="Arial" w:eastAsia="Times New Roman" w:hAnsi="Arial" w:cs="Arial"/>
          <w:sz w:val="24"/>
          <w:szCs w:val="24"/>
        </w:rPr>
        <w:t>епутатов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 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"Попово-</w:t>
      </w:r>
      <w:proofErr w:type="spellStart"/>
      <w:r w:rsidRPr="008E7EE6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E7EE6">
        <w:rPr>
          <w:rFonts w:ascii="Arial" w:eastAsia="Times New Roman" w:hAnsi="Arial" w:cs="Arial"/>
          <w:sz w:val="24"/>
          <w:szCs w:val="24"/>
        </w:rPr>
        <w:t xml:space="preserve"> сельсовет"  Глушковского района</w:t>
      </w:r>
    </w:p>
    <w:p w:rsidR="00AB63AC" w:rsidRPr="00017077" w:rsidRDefault="009E1900" w:rsidP="00AB63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 xml:space="preserve"> </w:t>
      </w:r>
      <w:r w:rsidRPr="008E7EE6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AB63AC" w:rsidRPr="008E7EE6">
        <w:rPr>
          <w:rFonts w:ascii="Arial" w:eastAsia="Times New Roman" w:hAnsi="Arial" w:cs="Arial"/>
          <w:sz w:val="24"/>
          <w:szCs w:val="24"/>
        </w:rPr>
        <w:t>201</w:t>
      </w:r>
      <w:r w:rsidR="00AB63AC">
        <w:rPr>
          <w:rFonts w:ascii="Arial" w:eastAsia="Times New Roman" w:hAnsi="Arial" w:cs="Arial"/>
          <w:sz w:val="24"/>
          <w:szCs w:val="24"/>
        </w:rPr>
        <w:t>8</w:t>
      </w:r>
      <w:r w:rsidR="00AB63AC" w:rsidRPr="008E7EE6">
        <w:rPr>
          <w:rFonts w:ascii="Arial" w:eastAsia="Times New Roman" w:hAnsi="Arial" w:cs="Arial"/>
          <w:sz w:val="24"/>
          <w:szCs w:val="24"/>
        </w:rPr>
        <w:t xml:space="preserve"> год и плановый период 201</w:t>
      </w:r>
      <w:r w:rsidR="00AB63AC">
        <w:rPr>
          <w:rFonts w:ascii="Arial" w:eastAsia="Times New Roman" w:hAnsi="Arial" w:cs="Arial"/>
          <w:sz w:val="24"/>
          <w:szCs w:val="24"/>
        </w:rPr>
        <w:t>9-2020</w:t>
      </w:r>
      <w:r w:rsidR="00AB63AC" w:rsidRPr="008E7EE6">
        <w:rPr>
          <w:rFonts w:ascii="Arial" w:eastAsia="Times New Roman" w:hAnsi="Arial" w:cs="Arial"/>
          <w:sz w:val="24"/>
          <w:szCs w:val="24"/>
        </w:rPr>
        <w:t xml:space="preserve"> годы"</w:t>
      </w:r>
    </w:p>
    <w:p w:rsidR="00AB63AC" w:rsidRPr="00017077" w:rsidRDefault="00AB63AC" w:rsidP="00AB63AC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>от "2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017077">
        <w:rPr>
          <w:rFonts w:ascii="Arial" w:eastAsia="Times New Roman" w:hAnsi="Arial" w:cs="Arial"/>
          <w:sz w:val="24"/>
          <w:szCs w:val="24"/>
        </w:rPr>
        <w:t>" декабря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17077">
        <w:rPr>
          <w:rFonts w:ascii="Arial" w:eastAsia="Times New Roman" w:hAnsi="Arial" w:cs="Arial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sz w:val="24"/>
          <w:szCs w:val="24"/>
        </w:rPr>
        <w:t>18</w:t>
      </w:r>
    </w:p>
    <w:p w:rsidR="009E1900" w:rsidRDefault="009E1900" w:rsidP="00AB63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1900" w:rsidRDefault="009E1900" w:rsidP="009E1900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BE32B1" w:rsidRPr="007D627E" w:rsidRDefault="00BE32B1" w:rsidP="00BE32B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627E">
        <w:rPr>
          <w:rFonts w:ascii="Arial" w:hAnsi="Arial" w:cs="Arial"/>
          <w:sz w:val="24"/>
          <w:szCs w:val="24"/>
        </w:rPr>
        <w:t>Поступления доходов в бюджет муниципального образования "Попово-</w:t>
      </w:r>
      <w:proofErr w:type="spellStart"/>
      <w:r w:rsidRPr="007D627E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7D627E">
        <w:rPr>
          <w:rFonts w:ascii="Arial" w:hAnsi="Arial" w:cs="Arial"/>
          <w:sz w:val="24"/>
          <w:szCs w:val="24"/>
        </w:rPr>
        <w:t xml:space="preserve"> сельсовет" Глушковского района Курской области и межбюджетных трансфертов, получаемых из других бюджетов бюджетной системы Российской Федерации на 2018 год и плановый период 2019-2020 годы</w:t>
      </w:r>
    </w:p>
    <w:p w:rsidR="00BE32B1" w:rsidRDefault="00BE32B1" w:rsidP="00BE32B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627E">
        <w:rPr>
          <w:rFonts w:ascii="Arial" w:hAnsi="Arial" w:cs="Arial"/>
          <w:sz w:val="24"/>
          <w:szCs w:val="24"/>
        </w:rPr>
        <w:t>( в редакции решения собрания депутатов №1 от 02.02.2018 года)</w:t>
      </w:r>
    </w:p>
    <w:p w:rsidR="00BE32B1" w:rsidRDefault="00BE32B1" w:rsidP="00BE32B1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5"/>
        <w:gridCol w:w="3432"/>
        <w:gridCol w:w="1394"/>
        <w:gridCol w:w="1417"/>
        <w:gridCol w:w="1559"/>
      </w:tblGrid>
      <w:tr w:rsidR="00BE32B1" w:rsidRPr="007D627E" w:rsidTr="00DC699E">
        <w:trPr>
          <w:trHeight w:val="108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   Федерации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Сумма  на 2018 год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Сумма  на 2019 год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Сумма  на 2020 год</w:t>
            </w:r>
          </w:p>
        </w:tc>
      </w:tr>
      <w:tr w:rsidR="00BE32B1" w:rsidRPr="007D627E" w:rsidTr="00DC699E">
        <w:trPr>
          <w:trHeight w:val="375"/>
        </w:trPr>
        <w:tc>
          <w:tcPr>
            <w:tcW w:w="5377" w:type="dxa"/>
            <w:gridSpan w:val="2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6 341,730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1 633,883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1 643,219</w:t>
            </w:r>
          </w:p>
        </w:tc>
      </w:tr>
      <w:tr w:rsidR="00BE32B1" w:rsidRPr="007D627E" w:rsidTr="00DC699E">
        <w:trPr>
          <w:trHeight w:val="34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5 269,51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1 229,82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1 239,15</w:t>
            </w:r>
          </w:p>
        </w:tc>
      </w:tr>
      <w:tr w:rsidR="00BE32B1" w:rsidRPr="007D627E" w:rsidTr="00DC699E">
        <w:trPr>
          <w:trHeight w:val="31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158,157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189,581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198,931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158,157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189,581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198,931</w:t>
            </w:r>
          </w:p>
        </w:tc>
      </w:tr>
      <w:tr w:rsidR="00BE32B1" w:rsidRPr="007D627E" w:rsidTr="00DC699E">
        <w:trPr>
          <w:trHeight w:val="100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76,76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110,727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118,702</w:t>
            </w:r>
          </w:p>
        </w:tc>
      </w:tr>
      <w:tr w:rsidR="00BE32B1" w:rsidRPr="007D627E" w:rsidTr="00DC699E">
        <w:trPr>
          <w:trHeight w:val="15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7D627E">
              <w:rPr>
                <w:rFonts w:ascii="Arial" w:hAnsi="Arial" w:cs="Arial"/>
                <w:sz w:val="24"/>
                <w:szCs w:val="24"/>
              </w:rPr>
              <w:t>нотаиусов</w:t>
            </w:r>
            <w:proofErr w:type="spellEnd"/>
            <w:r w:rsidRPr="007D627E">
              <w:rPr>
                <w:rFonts w:ascii="Arial" w:hAnsi="Arial" w:cs="Arial"/>
                <w:sz w:val="24"/>
                <w:szCs w:val="24"/>
              </w:rPr>
              <w:t xml:space="preserve">, занимающихся частной практикой, адвокатов, учредивших </w:t>
            </w: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71,017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65,511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66,886</w:t>
            </w:r>
          </w:p>
        </w:tc>
      </w:tr>
      <w:tr w:rsidR="00BE32B1" w:rsidRPr="007D627E" w:rsidTr="00DC699E">
        <w:trPr>
          <w:trHeight w:val="67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10,380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13,343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13,343</w:t>
            </w:r>
          </w:p>
        </w:tc>
      </w:tr>
      <w:tr w:rsidR="00BE32B1" w:rsidRPr="007D627E" w:rsidTr="00DC699E">
        <w:trPr>
          <w:trHeight w:val="57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5,97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1,87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105 03000 01 0000 110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5,97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1,87</w:t>
            </w:r>
          </w:p>
        </w:tc>
      </w:tr>
      <w:tr w:rsidR="00BE32B1" w:rsidRPr="007D627E" w:rsidTr="00DC699E">
        <w:trPr>
          <w:trHeight w:val="31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5,971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1,886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1,872</w:t>
            </w:r>
          </w:p>
        </w:tc>
      </w:tr>
      <w:tr w:rsidR="00BE32B1" w:rsidRPr="007D627E" w:rsidTr="00DC699E">
        <w:trPr>
          <w:trHeight w:val="31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4 346,149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1 019,426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1 019,426</w:t>
            </w:r>
          </w:p>
        </w:tc>
      </w:tr>
      <w:tr w:rsidR="00BE32B1" w:rsidRPr="007D627E" w:rsidTr="00DC699E">
        <w:trPr>
          <w:trHeight w:val="36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108,482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89,700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89,700</w:t>
            </w:r>
          </w:p>
        </w:tc>
      </w:tr>
      <w:tr w:rsidR="00BE32B1" w:rsidRPr="007D627E" w:rsidTr="00DC699E">
        <w:trPr>
          <w:trHeight w:val="54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108,482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89,700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89,700</w:t>
            </w:r>
          </w:p>
        </w:tc>
      </w:tr>
      <w:tr w:rsidR="00BE32B1" w:rsidRPr="007D627E" w:rsidTr="00DC699E">
        <w:trPr>
          <w:trHeight w:val="39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4 237,667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929,726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929,726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3 892,769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622,984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622,984</w:t>
            </w:r>
          </w:p>
        </w:tc>
      </w:tr>
      <w:tr w:rsidR="00BE32B1" w:rsidRPr="007D627E" w:rsidTr="00DC699E">
        <w:trPr>
          <w:trHeight w:val="51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3 892,769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622,984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622,984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344,898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306,742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306,742</w:t>
            </w:r>
          </w:p>
        </w:tc>
      </w:tr>
      <w:tr w:rsidR="00BE32B1" w:rsidRPr="007D627E" w:rsidTr="00DC699E">
        <w:trPr>
          <w:trHeight w:val="51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344,898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306,742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306,742</w:t>
            </w:r>
          </w:p>
        </w:tc>
      </w:tr>
      <w:tr w:rsidR="00BE32B1" w:rsidRPr="007D627E" w:rsidTr="00DC699E">
        <w:trPr>
          <w:trHeight w:val="345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19,998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18,922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18,922</w:t>
            </w:r>
          </w:p>
        </w:tc>
      </w:tr>
      <w:tr w:rsidR="00BE32B1" w:rsidRPr="007D627E" w:rsidTr="00DC699E">
        <w:trPr>
          <w:trHeight w:val="840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</w:t>
            </w: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19,998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18,922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18,922</w:t>
            </w:r>
          </w:p>
        </w:tc>
      </w:tr>
      <w:tr w:rsidR="00BE32B1" w:rsidRPr="007D627E" w:rsidTr="00DC699E">
        <w:trPr>
          <w:trHeight w:val="1005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19,998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18,922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18,922</w:t>
            </w:r>
          </w:p>
        </w:tc>
      </w:tr>
      <w:tr w:rsidR="00BE32B1" w:rsidRPr="007D627E" w:rsidTr="00DC699E">
        <w:trPr>
          <w:trHeight w:val="51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739,236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BE32B1" w:rsidRPr="007D627E" w:rsidTr="00DC699E">
        <w:trPr>
          <w:trHeight w:val="130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739,236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32B1" w:rsidRPr="007D627E" w:rsidTr="00DC699E">
        <w:trPr>
          <w:trHeight w:val="112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627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739,236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32B1" w:rsidRPr="007D627E" w:rsidTr="00DC699E">
        <w:trPr>
          <w:trHeight w:val="1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4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7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32B1" w:rsidRPr="007D627E" w:rsidTr="00DC699E">
        <w:trPr>
          <w:trHeight w:val="49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1 072,219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404,068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404,068</w:t>
            </w:r>
          </w:p>
        </w:tc>
      </w:tr>
      <w:tr w:rsidR="00BE32B1" w:rsidRPr="007D627E" w:rsidTr="00DC699E">
        <w:trPr>
          <w:trHeight w:val="63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1 072,22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404,07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404,07</w:t>
            </w:r>
          </w:p>
        </w:tc>
      </w:tr>
      <w:tr w:rsidR="00BE32B1" w:rsidRPr="007D627E" w:rsidTr="00DC699E">
        <w:trPr>
          <w:trHeight w:val="73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2 02 15000 00 0000 151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420,00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335,05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335,05</w:t>
            </w:r>
          </w:p>
        </w:tc>
      </w:tr>
      <w:tr w:rsidR="00BE32B1" w:rsidRPr="007D627E" w:rsidTr="00DC699E">
        <w:trPr>
          <w:trHeight w:val="52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420,00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335,05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335,05</w:t>
            </w:r>
          </w:p>
        </w:tc>
      </w:tr>
      <w:tr w:rsidR="00BE32B1" w:rsidRPr="007D627E" w:rsidTr="00DC699E">
        <w:trPr>
          <w:trHeight w:val="61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419,998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335,049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335,049</w:t>
            </w:r>
          </w:p>
        </w:tc>
      </w:tr>
      <w:tr w:rsidR="00BE32B1" w:rsidRPr="007D627E" w:rsidTr="00DC699E">
        <w:trPr>
          <w:trHeight w:val="82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386,15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32B1" w:rsidRPr="007D627E" w:rsidTr="00DC699E">
        <w:trPr>
          <w:trHeight w:val="709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72,611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69,019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69,019</w:t>
            </w:r>
          </w:p>
        </w:tc>
      </w:tr>
      <w:tr w:rsidR="00BE32B1" w:rsidRPr="007D627E" w:rsidTr="00DC699E">
        <w:trPr>
          <w:trHeight w:val="70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72,611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69,019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69,019</w:t>
            </w:r>
          </w:p>
        </w:tc>
      </w:tr>
      <w:tr w:rsidR="00BE32B1" w:rsidRPr="007D627E" w:rsidTr="00DC699E">
        <w:trPr>
          <w:trHeight w:val="675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72,611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69,019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69,019</w:t>
            </w:r>
          </w:p>
        </w:tc>
      </w:tr>
      <w:tr w:rsidR="00BE32B1" w:rsidRPr="007D627E" w:rsidTr="00DC699E">
        <w:trPr>
          <w:trHeight w:val="375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7D627E">
              <w:rPr>
                <w:rFonts w:ascii="Arial" w:hAnsi="Arial" w:cs="Arial"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193,46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E32B1" w:rsidRPr="007D627E" w:rsidTr="00DC699E">
        <w:trPr>
          <w:trHeight w:val="840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lastRenderedPageBreak/>
              <w:t>2 02 04014 00 0000 151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193,46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E32B1" w:rsidRPr="007D627E" w:rsidTr="00DC699E">
        <w:trPr>
          <w:trHeight w:val="1095"/>
        </w:trPr>
        <w:tc>
          <w:tcPr>
            <w:tcW w:w="1945" w:type="dxa"/>
            <w:noWrap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193,457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2 07 00000 00 0000 180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2 07 05000 10 0000 180</w:t>
            </w:r>
          </w:p>
        </w:tc>
        <w:tc>
          <w:tcPr>
            <w:tcW w:w="3432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27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E32B1" w:rsidRPr="007D627E" w:rsidTr="00DC699E">
        <w:trPr>
          <w:trHeight w:val="300"/>
        </w:trPr>
        <w:tc>
          <w:tcPr>
            <w:tcW w:w="1945" w:type="dxa"/>
            <w:hideMark/>
          </w:tcPr>
          <w:p w:rsidR="00BE32B1" w:rsidRPr="007D627E" w:rsidRDefault="00BE32B1" w:rsidP="00DC69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3432" w:type="dxa"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поселений </w:t>
            </w:r>
          </w:p>
        </w:tc>
        <w:tc>
          <w:tcPr>
            <w:tcW w:w="1394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32B1" w:rsidRPr="007D627E" w:rsidRDefault="00BE32B1" w:rsidP="00DC69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E32B1" w:rsidRPr="007D627E" w:rsidRDefault="00BE32B1" w:rsidP="00BE32B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BE32B1" w:rsidRDefault="00BE32B1" w:rsidP="00BE32B1">
      <w:pPr>
        <w:jc w:val="both"/>
        <w:rPr>
          <w:rFonts w:ascii="Times New Roman" w:hAnsi="Times New Roman" w:cs="Times New Roman"/>
        </w:rPr>
      </w:pPr>
    </w:p>
    <w:p w:rsidR="009803CA" w:rsidRDefault="009803CA" w:rsidP="009E1900">
      <w:pPr>
        <w:jc w:val="both"/>
        <w:rPr>
          <w:rFonts w:ascii="Times New Roman" w:hAnsi="Times New Roman" w:cs="Times New Roman"/>
        </w:rPr>
      </w:pP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E7E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8E7EE6">
        <w:rPr>
          <w:rFonts w:ascii="Arial" w:eastAsia="Times New Roman" w:hAnsi="Arial" w:cs="Arial"/>
          <w:sz w:val="24"/>
          <w:szCs w:val="24"/>
        </w:rPr>
        <w:t>епутатов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 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"Попово-</w:t>
      </w:r>
      <w:proofErr w:type="spellStart"/>
      <w:r w:rsidRPr="008E7EE6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E7EE6">
        <w:rPr>
          <w:rFonts w:ascii="Arial" w:eastAsia="Times New Roman" w:hAnsi="Arial" w:cs="Arial"/>
          <w:sz w:val="24"/>
          <w:szCs w:val="24"/>
        </w:rPr>
        <w:t xml:space="preserve"> сельсовет"  Глушковского района</w:t>
      </w:r>
    </w:p>
    <w:p w:rsidR="004864F5" w:rsidRPr="00017077" w:rsidRDefault="009E1900" w:rsidP="0048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 xml:space="preserve"> </w:t>
      </w:r>
      <w:r w:rsidRPr="008E7EE6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4864F5" w:rsidRPr="008E7EE6">
        <w:rPr>
          <w:rFonts w:ascii="Arial" w:eastAsia="Times New Roman" w:hAnsi="Arial" w:cs="Arial"/>
          <w:sz w:val="24"/>
          <w:szCs w:val="24"/>
        </w:rPr>
        <w:t>201</w:t>
      </w:r>
      <w:r w:rsidR="004864F5">
        <w:rPr>
          <w:rFonts w:ascii="Arial" w:eastAsia="Times New Roman" w:hAnsi="Arial" w:cs="Arial"/>
          <w:sz w:val="24"/>
          <w:szCs w:val="24"/>
        </w:rPr>
        <w:t>8</w:t>
      </w:r>
      <w:r w:rsidR="004864F5" w:rsidRPr="008E7EE6">
        <w:rPr>
          <w:rFonts w:ascii="Arial" w:eastAsia="Times New Roman" w:hAnsi="Arial" w:cs="Arial"/>
          <w:sz w:val="24"/>
          <w:szCs w:val="24"/>
        </w:rPr>
        <w:t xml:space="preserve"> год и плановый период 201</w:t>
      </w:r>
      <w:r w:rsidR="004864F5">
        <w:rPr>
          <w:rFonts w:ascii="Arial" w:eastAsia="Times New Roman" w:hAnsi="Arial" w:cs="Arial"/>
          <w:sz w:val="24"/>
          <w:szCs w:val="24"/>
        </w:rPr>
        <w:t>9-2020</w:t>
      </w:r>
      <w:r w:rsidR="004864F5" w:rsidRPr="008E7EE6">
        <w:rPr>
          <w:rFonts w:ascii="Arial" w:eastAsia="Times New Roman" w:hAnsi="Arial" w:cs="Arial"/>
          <w:sz w:val="24"/>
          <w:szCs w:val="24"/>
        </w:rPr>
        <w:t xml:space="preserve"> годы"</w:t>
      </w:r>
    </w:p>
    <w:p w:rsidR="009E1900" w:rsidRDefault="004864F5" w:rsidP="0048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>от "2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017077">
        <w:rPr>
          <w:rFonts w:ascii="Arial" w:eastAsia="Times New Roman" w:hAnsi="Arial" w:cs="Arial"/>
          <w:sz w:val="24"/>
          <w:szCs w:val="24"/>
        </w:rPr>
        <w:t>" декабря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17077">
        <w:rPr>
          <w:rFonts w:ascii="Arial" w:eastAsia="Times New Roman" w:hAnsi="Arial" w:cs="Arial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sz w:val="24"/>
          <w:szCs w:val="24"/>
        </w:rPr>
        <w:t>18</w:t>
      </w:r>
    </w:p>
    <w:p w:rsidR="009E1900" w:rsidRDefault="009E1900" w:rsidP="009E1900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9E1900" w:rsidRDefault="009E1900" w:rsidP="009E190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C1CD2">
        <w:rPr>
          <w:rFonts w:ascii="Arial" w:eastAsia="Times New Roman" w:hAnsi="Arial" w:cs="Arial"/>
          <w:bCs/>
          <w:color w:val="000000"/>
          <w:sz w:val="24"/>
          <w:szCs w:val="24"/>
        </w:rPr>
        <w:t>Распределение расходов бюджета Попово-Лежачанского сельсовета Глушковского района Курской области на 201</w:t>
      </w:r>
      <w:r w:rsidR="004864F5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Pr="000C1CD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 и плановый период 201</w:t>
      </w:r>
      <w:r w:rsidR="004864F5">
        <w:rPr>
          <w:rFonts w:ascii="Arial" w:eastAsia="Times New Roman" w:hAnsi="Arial" w:cs="Arial"/>
          <w:bCs/>
          <w:color w:val="000000"/>
          <w:sz w:val="24"/>
          <w:szCs w:val="24"/>
        </w:rPr>
        <w:t>9-2020</w:t>
      </w:r>
      <w:r w:rsidRPr="000C1CD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годы по разделам и подразделам, целевым статьям и видам расходов классификации расходов бюджета</w:t>
      </w:r>
    </w:p>
    <w:p w:rsidR="009E1900" w:rsidRDefault="009E1900" w:rsidP="009E1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1CD2">
        <w:rPr>
          <w:rFonts w:ascii="Arial" w:eastAsia="Times New Roman" w:hAnsi="Arial" w:cs="Arial"/>
          <w:sz w:val="24"/>
          <w:szCs w:val="24"/>
        </w:rPr>
        <w:t>(в редакции решения собрания депутатов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864F5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от </w:t>
      </w:r>
      <w:r w:rsidR="004864F5">
        <w:rPr>
          <w:rFonts w:ascii="Arial" w:eastAsia="Times New Roman" w:hAnsi="Arial" w:cs="Arial"/>
          <w:sz w:val="24"/>
          <w:szCs w:val="24"/>
        </w:rPr>
        <w:t>02.02</w:t>
      </w:r>
      <w:r w:rsidRPr="000C1CD2">
        <w:rPr>
          <w:rFonts w:ascii="Arial" w:eastAsia="Times New Roman" w:hAnsi="Arial" w:cs="Arial"/>
          <w:sz w:val="24"/>
          <w:szCs w:val="24"/>
        </w:rPr>
        <w:t>.201</w:t>
      </w:r>
      <w:r w:rsidR="004864F5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Pr="000C1CD2">
        <w:rPr>
          <w:rFonts w:ascii="Arial" w:eastAsia="Times New Roman" w:hAnsi="Arial" w:cs="Arial"/>
          <w:sz w:val="24"/>
          <w:szCs w:val="24"/>
        </w:rPr>
        <w:t>)</w:t>
      </w:r>
    </w:p>
    <w:p w:rsidR="009E1900" w:rsidRDefault="009E1900" w:rsidP="009E1900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795"/>
        <w:gridCol w:w="439"/>
        <w:gridCol w:w="522"/>
        <w:gridCol w:w="693"/>
        <w:gridCol w:w="815"/>
        <w:gridCol w:w="546"/>
        <w:gridCol w:w="1360"/>
        <w:gridCol w:w="1209"/>
        <w:gridCol w:w="1134"/>
      </w:tblGrid>
      <w:tr w:rsidR="004864F5" w:rsidRPr="004864F5" w:rsidTr="004864F5">
        <w:trPr>
          <w:trHeight w:val="7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Сумма 2018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Сумма 2019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Сумма 2020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6 341,73000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5 713,836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5 692,985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Администрация Попово-Лежачанского сельсовета  Глушковского района Курской области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6 341,7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5 713,8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5 693,0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2 302,4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2 259,0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2 215,1</w:t>
            </w:r>
          </w:p>
        </w:tc>
      </w:tr>
      <w:tr w:rsidR="004864F5" w:rsidRPr="004864F5" w:rsidTr="004864F5">
        <w:trPr>
          <w:trHeight w:val="75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4864F5" w:rsidRPr="004864F5" w:rsidTr="004864F5">
        <w:trPr>
          <w:trHeight w:val="9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4864F5" w:rsidRPr="004864F5" w:rsidTr="004864F5">
        <w:trPr>
          <w:trHeight w:val="75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1 070,7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1 070,7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</w:tr>
      <w:tr w:rsidR="004864F5" w:rsidRPr="004864F5" w:rsidTr="004864F5">
        <w:trPr>
          <w:trHeight w:val="8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1 007,9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1 090,2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1 090,2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31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4864F5" w:rsidRPr="004864F5" w:rsidTr="004864F5">
        <w:trPr>
          <w:trHeight w:val="5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780 000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64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781 000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52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78 100С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49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78 100С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34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659,3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622,9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579,0</w:t>
            </w:r>
          </w:p>
        </w:tc>
      </w:tr>
      <w:tr w:rsidR="004864F5" w:rsidRPr="004864F5" w:rsidTr="004864F5">
        <w:trPr>
          <w:trHeight w:val="1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864F5" w:rsidRPr="004864F5" w:rsidTr="004864F5">
        <w:trPr>
          <w:trHeight w:val="114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 Попово-Лежачанского сельсовета  Глушковского района Курской области «Развитие муниципальной службы в Попово-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 Курской области на 2018-2020 годы»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467,1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4864F5" w:rsidRPr="004864F5" w:rsidTr="004864F5">
        <w:trPr>
          <w:trHeight w:val="11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 xml:space="preserve"> сельсовете Глушковского района  Курской области на 2018-2020 годы»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09 1 00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864F5" w:rsidRPr="004864F5" w:rsidTr="004864F5">
        <w:trPr>
          <w:trHeight w:val="111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4864F5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4864F5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864F5" w:rsidRPr="004864F5" w:rsidTr="004864F5">
        <w:trPr>
          <w:trHeight w:val="51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467,1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4864F5" w:rsidRPr="004864F5" w:rsidTr="004864F5">
        <w:trPr>
          <w:trHeight w:val="51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130,5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127,9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134,0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130,5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130,47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45,8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864F5" w:rsidRPr="004864F5" w:rsidTr="004864F5">
        <w:trPr>
          <w:trHeight w:val="3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864F5" w:rsidRPr="004864F5" w:rsidTr="004864F5">
        <w:trPr>
          <w:trHeight w:val="4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15,9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</w:tr>
      <w:tr w:rsidR="004864F5" w:rsidRPr="004864F5" w:rsidTr="004864F5">
        <w:trPr>
          <w:trHeight w:val="79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69,611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70,387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73,047</w:t>
            </w:r>
          </w:p>
        </w:tc>
      </w:tr>
      <w:tr w:rsidR="004864F5" w:rsidRPr="004864F5" w:rsidTr="004864F5">
        <w:trPr>
          <w:trHeight w:val="43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450"/>
        </w:trPr>
        <w:tc>
          <w:tcPr>
            <w:tcW w:w="2518" w:type="dxa"/>
            <w:noWrap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112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"Защита населения и территории от чрезвычайных 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4864F5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Курской области"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75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58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55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8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6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77 2 00  00000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120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 00 S3600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8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77 2  00 S3600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2 787,6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2 210,0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2 210,0</w:t>
            </w:r>
          </w:p>
        </w:tc>
      </w:tr>
      <w:tr w:rsidR="004864F5" w:rsidRPr="004864F5" w:rsidTr="004864F5">
        <w:trPr>
          <w:trHeight w:val="46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608,7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4864F5" w:rsidRPr="004864F5" w:rsidTr="004864F5">
        <w:trPr>
          <w:trHeight w:val="118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 07 0 00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608,7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4864F5" w:rsidRPr="004864F5" w:rsidTr="004864F5">
        <w:trPr>
          <w:trHeight w:val="150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4864F5" w:rsidRPr="004864F5" w:rsidTr="004864F5">
        <w:trPr>
          <w:trHeight w:val="73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Основное мероприятие 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4864F5" w:rsidRPr="004864F5" w:rsidTr="004864F5">
        <w:trPr>
          <w:trHeight w:val="90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172,5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63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 07 2 03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172,5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5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436,1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4864F5" w:rsidRPr="004864F5" w:rsidTr="004864F5">
        <w:trPr>
          <w:trHeight w:val="51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304,3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4864F5" w:rsidRPr="004864F5" w:rsidTr="004864F5">
        <w:trPr>
          <w:trHeight w:val="54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131,8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2 179,0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</w:tr>
      <w:tr w:rsidR="004864F5" w:rsidRPr="004864F5" w:rsidTr="004864F5">
        <w:trPr>
          <w:trHeight w:val="14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2 179,0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</w:tr>
      <w:tr w:rsidR="004864F5" w:rsidRPr="004864F5" w:rsidTr="004864F5">
        <w:trPr>
          <w:trHeight w:val="171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2 179,0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1 760,0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1 760,0</w:t>
            </w:r>
          </w:p>
        </w:tc>
      </w:tr>
      <w:tr w:rsidR="004864F5" w:rsidRPr="004864F5" w:rsidTr="004864F5">
        <w:trPr>
          <w:trHeight w:val="7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"Уличное освещение"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  07 1 00 00000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4864F5" w:rsidRPr="004864F5" w:rsidTr="004864F5">
        <w:trPr>
          <w:trHeight w:val="58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4864F5" w:rsidRPr="004864F5" w:rsidTr="004864F5">
        <w:trPr>
          <w:trHeight w:val="40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4864F5" w:rsidRPr="004864F5" w:rsidTr="004864F5">
        <w:trPr>
          <w:trHeight w:val="4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5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07 1 05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52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07 1 02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864F5" w:rsidRPr="004864F5" w:rsidTr="004864F5">
        <w:trPr>
          <w:trHeight w:val="4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350,9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4864F5" w:rsidRPr="004864F5" w:rsidTr="004864F5">
        <w:trPr>
          <w:trHeight w:val="4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350,9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4864F5" w:rsidRPr="004864F5" w:rsidTr="004864F5">
        <w:trPr>
          <w:trHeight w:val="5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350,900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4864F5" w:rsidRPr="004864F5" w:rsidTr="004864F5">
        <w:trPr>
          <w:trHeight w:val="123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</w:t>
            </w: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района Курской области "Формирование современной городской среды"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17 0 00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123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"Осуществление мероприятий по  благоустройству дворовых территорий"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5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L5550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9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L5550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9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R5550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386,2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95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R5550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386,2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7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287,9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4864F5" w:rsidRPr="004864F5" w:rsidTr="004864F5">
        <w:trPr>
          <w:trHeight w:val="4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  07  1 01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287,9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4864F5" w:rsidRPr="004864F5" w:rsidTr="004864F5">
        <w:trPr>
          <w:trHeight w:val="63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4864F5" w:rsidRPr="004864F5" w:rsidTr="004864F5">
        <w:trPr>
          <w:trHeight w:val="46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4864F5" w:rsidRPr="004864F5" w:rsidTr="004864F5">
        <w:trPr>
          <w:trHeight w:val="117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Курской области на 2017-2019 годы»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4864F5" w:rsidRPr="004864F5" w:rsidTr="004864F5">
        <w:trPr>
          <w:trHeight w:val="129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2018-2020 годы» 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4864F5" w:rsidRPr="004864F5" w:rsidTr="004864F5">
        <w:trPr>
          <w:trHeight w:val="9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4864F5" w:rsidRPr="004864F5" w:rsidTr="004864F5">
        <w:trPr>
          <w:trHeight w:val="88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42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572,9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4864F5" w:rsidRPr="004864F5" w:rsidTr="004864F5">
        <w:trPr>
          <w:trHeight w:val="63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864F5" w:rsidRPr="004864F5" w:rsidTr="004864F5">
        <w:trPr>
          <w:trHeight w:val="78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Оплата </w:t>
            </w:r>
            <w:proofErr w:type="gram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       01 1 01 13330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103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       01 1 01 13330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93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Расходы на заработную плату и начисления на выплаты по оплате труда работникам учреждений культуры муниципальных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554,6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649,4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649,4</w:t>
            </w:r>
          </w:p>
        </w:tc>
      </w:tr>
      <w:tr w:rsidR="004864F5" w:rsidRPr="004864F5" w:rsidTr="004864F5">
        <w:trPr>
          <w:trHeight w:val="81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554,6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649,4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649,4</w:t>
            </w:r>
          </w:p>
        </w:tc>
      </w:tr>
      <w:tr w:rsidR="004864F5" w:rsidRPr="004864F5" w:rsidTr="004864F5">
        <w:trPr>
          <w:trHeight w:val="75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по организации 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151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630"/>
        </w:trPr>
        <w:tc>
          <w:tcPr>
            <w:tcW w:w="2518" w:type="dxa"/>
            <w:noWrap/>
            <w:hideMark/>
          </w:tcPr>
          <w:p w:rsidR="004864F5" w:rsidRPr="004864F5" w:rsidRDefault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4F5" w:rsidRPr="004864F5" w:rsidTr="004864F5">
        <w:trPr>
          <w:trHeight w:val="49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8" w:type="dxa"/>
            <w:gridSpan w:val="2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375"/>
        </w:trPr>
        <w:tc>
          <w:tcPr>
            <w:tcW w:w="2518" w:type="dxa"/>
            <w:noWrap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150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молодежью</w:t>
            </w:r>
            <w:proofErr w:type="gram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4864F5">
              <w:rPr>
                <w:rFonts w:ascii="Arial" w:hAnsi="Arial" w:cs="Arial"/>
                <w:bCs/>
                <w:sz w:val="24"/>
                <w:szCs w:val="24"/>
              </w:rPr>
              <w:t>рганизация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детей,молодежи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4864F5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2018 – 2020 годы»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 xml:space="preserve">08 0 00 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64F5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204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t>молодежью</w:t>
            </w:r>
            <w:proofErr w:type="gramStart"/>
            <w:r w:rsidRPr="004864F5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4864F5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детей,молодежи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4864F5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4864F5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2018 – 2020 годы»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08 2 00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720"/>
        </w:trPr>
        <w:tc>
          <w:tcPr>
            <w:tcW w:w="2518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864F5" w:rsidRPr="004864F5" w:rsidTr="004864F5">
        <w:trPr>
          <w:trHeight w:val="630"/>
        </w:trPr>
        <w:tc>
          <w:tcPr>
            <w:tcW w:w="2518" w:type="dxa"/>
            <w:noWrap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3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815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546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09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4864F5" w:rsidRPr="004864F5" w:rsidRDefault="004864F5" w:rsidP="00486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4864F5" w:rsidRDefault="004864F5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4864F5" w:rsidRDefault="004864F5" w:rsidP="009E19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E7EE6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8E7EE6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8E7EE6">
        <w:rPr>
          <w:rFonts w:ascii="Arial" w:eastAsia="Times New Roman" w:hAnsi="Arial" w:cs="Arial"/>
          <w:sz w:val="24"/>
          <w:szCs w:val="24"/>
        </w:rPr>
        <w:t>епутатов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 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"Попово-</w:t>
      </w:r>
      <w:proofErr w:type="spellStart"/>
      <w:r w:rsidRPr="008E7EE6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E7EE6">
        <w:rPr>
          <w:rFonts w:ascii="Arial" w:eastAsia="Times New Roman" w:hAnsi="Arial" w:cs="Arial"/>
          <w:sz w:val="24"/>
          <w:szCs w:val="24"/>
        </w:rPr>
        <w:t xml:space="preserve"> сельсовет"  Глушковского района</w:t>
      </w:r>
    </w:p>
    <w:p w:rsidR="004864F5" w:rsidRPr="00017077" w:rsidRDefault="009E1900" w:rsidP="0048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 xml:space="preserve"> </w:t>
      </w:r>
      <w:r w:rsidRPr="008E7EE6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4864F5" w:rsidRPr="008E7EE6">
        <w:rPr>
          <w:rFonts w:ascii="Arial" w:eastAsia="Times New Roman" w:hAnsi="Arial" w:cs="Arial"/>
          <w:sz w:val="24"/>
          <w:szCs w:val="24"/>
        </w:rPr>
        <w:t>201</w:t>
      </w:r>
      <w:r w:rsidR="004864F5">
        <w:rPr>
          <w:rFonts w:ascii="Arial" w:eastAsia="Times New Roman" w:hAnsi="Arial" w:cs="Arial"/>
          <w:sz w:val="24"/>
          <w:szCs w:val="24"/>
        </w:rPr>
        <w:t>8</w:t>
      </w:r>
      <w:r w:rsidR="004864F5" w:rsidRPr="008E7EE6">
        <w:rPr>
          <w:rFonts w:ascii="Arial" w:eastAsia="Times New Roman" w:hAnsi="Arial" w:cs="Arial"/>
          <w:sz w:val="24"/>
          <w:szCs w:val="24"/>
        </w:rPr>
        <w:t xml:space="preserve"> год и плановый период 201</w:t>
      </w:r>
      <w:r w:rsidR="004864F5">
        <w:rPr>
          <w:rFonts w:ascii="Arial" w:eastAsia="Times New Roman" w:hAnsi="Arial" w:cs="Arial"/>
          <w:sz w:val="24"/>
          <w:szCs w:val="24"/>
        </w:rPr>
        <w:t>9-2020</w:t>
      </w:r>
      <w:r w:rsidR="004864F5" w:rsidRPr="008E7EE6">
        <w:rPr>
          <w:rFonts w:ascii="Arial" w:eastAsia="Times New Roman" w:hAnsi="Arial" w:cs="Arial"/>
          <w:sz w:val="24"/>
          <w:szCs w:val="24"/>
        </w:rPr>
        <w:t xml:space="preserve"> годы"</w:t>
      </w:r>
    </w:p>
    <w:p w:rsidR="004864F5" w:rsidRDefault="004864F5" w:rsidP="0048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>от "2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017077">
        <w:rPr>
          <w:rFonts w:ascii="Arial" w:eastAsia="Times New Roman" w:hAnsi="Arial" w:cs="Arial"/>
          <w:sz w:val="24"/>
          <w:szCs w:val="24"/>
        </w:rPr>
        <w:t>" декабря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17077">
        <w:rPr>
          <w:rFonts w:ascii="Arial" w:eastAsia="Times New Roman" w:hAnsi="Arial" w:cs="Arial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sz w:val="24"/>
          <w:szCs w:val="24"/>
        </w:rPr>
        <w:t>18</w:t>
      </w:r>
    </w:p>
    <w:p w:rsidR="009E1900" w:rsidRDefault="009E1900" w:rsidP="0048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1900" w:rsidRDefault="009E1900" w:rsidP="009E1900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9E1900" w:rsidRDefault="009E1900" w:rsidP="009E190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1B01">
        <w:rPr>
          <w:rFonts w:ascii="Arial" w:eastAsia="Times New Roman" w:hAnsi="Arial" w:cs="Arial"/>
          <w:bCs/>
          <w:color w:val="000000"/>
          <w:sz w:val="24"/>
          <w:szCs w:val="24"/>
        </w:rPr>
        <w:t>Ведомственная структура расходов бюджета Попово-Лежачанского сельсовета  Глушковского района Курской области на 201</w:t>
      </w:r>
      <w:r w:rsidR="004864F5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Pr="00DB1B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 и</w:t>
      </w:r>
    </w:p>
    <w:p w:rsidR="009E1900" w:rsidRPr="00DB1B01" w:rsidRDefault="004864F5" w:rsidP="009E190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плановый период 2019</w:t>
      </w:r>
      <w:r w:rsidR="009E1900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>-20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20</w:t>
      </w:r>
      <w:r w:rsidR="009E1900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годы</w:t>
      </w:r>
    </w:p>
    <w:p w:rsidR="009E1900" w:rsidRPr="00DB1B01" w:rsidRDefault="009E1900" w:rsidP="009E1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1B01">
        <w:rPr>
          <w:rFonts w:ascii="Arial" w:eastAsia="Times New Roman" w:hAnsi="Arial" w:cs="Arial"/>
          <w:sz w:val="24"/>
          <w:szCs w:val="24"/>
        </w:rPr>
        <w:t>(в редакции решения собрания депутатов №</w:t>
      </w:r>
      <w:r w:rsidR="0023618F">
        <w:rPr>
          <w:rFonts w:ascii="Arial" w:eastAsia="Times New Roman" w:hAnsi="Arial" w:cs="Arial"/>
          <w:sz w:val="24"/>
          <w:szCs w:val="24"/>
        </w:rPr>
        <w:t xml:space="preserve"> </w:t>
      </w:r>
      <w:r w:rsidR="004864F5">
        <w:rPr>
          <w:rFonts w:ascii="Arial" w:eastAsia="Times New Roman" w:hAnsi="Arial" w:cs="Arial"/>
          <w:sz w:val="24"/>
          <w:szCs w:val="24"/>
        </w:rPr>
        <w:t>1 от 02.02</w:t>
      </w:r>
      <w:r w:rsidR="004864F5" w:rsidRPr="000C1CD2">
        <w:rPr>
          <w:rFonts w:ascii="Arial" w:eastAsia="Times New Roman" w:hAnsi="Arial" w:cs="Arial"/>
          <w:sz w:val="24"/>
          <w:szCs w:val="24"/>
        </w:rPr>
        <w:t>.201</w:t>
      </w:r>
      <w:r w:rsidR="004864F5">
        <w:rPr>
          <w:rFonts w:ascii="Arial" w:eastAsia="Times New Roman" w:hAnsi="Arial" w:cs="Arial"/>
          <w:sz w:val="24"/>
          <w:szCs w:val="24"/>
        </w:rPr>
        <w:t xml:space="preserve">8 </w:t>
      </w:r>
      <w:r>
        <w:rPr>
          <w:rFonts w:ascii="Arial" w:eastAsia="Times New Roman" w:hAnsi="Arial" w:cs="Arial"/>
          <w:sz w:val="24"/>
          <w:szCs w:val="24"/>
        </w:rPr>
        <w:t>г</w:t>
      </w:r>
      <w:r w:rsidRPr="00DB1B01">
        <w:rPr>
          <w:rFonts w:ascii="Arial" w:eastAsia="Times New Roman" w:hAnsi="Arial" w:cs="Arial"/>
          <w:sz w:val="24"/>
          <w:szCs w:val="24"/>
        </w:rPr>
        <w:t>)</w:t>
      </w:r>
    </w:p>
    <w:p w:rsidR="009E1900" w:rsidRDefault="009E1900" w:rsidP="009E1900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3302"/>
        <w:gridCol w:w="634"/>
        <w:gridCol w:w="439"/>
        <w:gridCol w:w="522"/>
        <w:gridCol w:w="881"/>
        <w:gridCol w:w="815"/>
        <w:gridCol w:w="546"/>
        <w:gridCol w:w="1151"/>
        <w:gridCol w:w="931"/>
        <w:gridCol w:w="931"/>
      </w:tblGrid>
      <w:tr w:rsidR="00784B58" w:rsidRPr="00784B58" w:rsidTr="00784B58">
        <w:trPr>
          <w:trHeight w:val="7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Сумма 2018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Сумма 2019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Сумма 2020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6 341,73000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5 713,836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5 692,985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Администрация Попово-Лежачанского сельсовета  Глушковского района Курской области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6 341,7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5 713,8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5 693,0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2 302,4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2 259,0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2 215,1</w:t>
            </w:r>
          </w:p>
        </w:tc>
      </w:tr>
      <w:tr w:rsidR="00784B58" w:rsidRPr="00784B58" w:rsidTr="00784B58">
        <w:trPr>
          <w:trHeight w:val="75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542,5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784B58" w:rsidRPr="00784B58" w:rsidTr="00784B58">
        <w:trPr>
          <w:trHeight w:val="9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542,5</w:t>
            </w:r>
          </w:p>
        </w:tc>
      </w:tr>
      <w:tr w:rsidR="00784B58" w:rsidRPr="00784B58" w:rsidTr="00784B58">
        <w:trPr>
          <w:trHeight w:val="75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1 070,7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1 070,7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1 093,6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1 070,7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1 093,6</w:t>
            </w:r>
          </w:p>
        </w:tc>
      </w:tr>
      <w:tr w:rsidR="00784B58" w:rsidRPr="00784B58" w:rsidTr="00784B58">
        <w:trPr>
          <w:trHeight w:val="8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1 007,9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1 090,2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1 090,2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31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784B58" w:rsidRPr="00784B58" w:rsidTr="00784B58">
        <w:trPr>
          <w:trHeight w:val="5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780 000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64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781 000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52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78 100С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49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Иные бюджетные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78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100С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34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659,3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622,9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579,0</w:t>
            </w:r>
          </w:p>
        </w:tc>
      </w:tr>
      <w:tr w:rsidR="00784B58" w:rsidRPr="00784B58" w:rsidTr="00784B58">
        <w:trPr>
          <w:trHeight w:val="1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84B58" w:rsidRPr="00784B58" w:rsidTr="00784B58">
        <w:trPr>
          <w:trHeight w:val="114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 Попово-Лежачанского сельсовета  Глушковского района Курской области «Развитие муниципальной службы в Попово-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 Курской области на 2018-2020 годы»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467,1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784B58" w:rsidRPr="00784B58" w:rsidTr="00784B58">
        <w:trPr>
          <w:trHeight w:val="11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сельсовете Глушковского района  Курской области на 2018-2020 годы»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09 1 00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784B58" w:rsidRPr="00784B58" w:rsidTr="00784B58">
        <w:trPr>
          <w:trHeight w:val="111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784B5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784B58" w:rsidRPr="00784B58" w:rsidTr="00784B58">
        <w:trPr>
          <w:trHeight w:val="51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467,1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784B58" w:rsidRPr="00784B58" w:rsidTr="00784B58">
        <w:trPr>
          <w:trHeight w:val="51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130,5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127,9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134,0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Выполнение других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обязательств Курской области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130,5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130,47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784B58" w:rsidRPr="00784B58" w:rsidTr="00784B58">
        <w:trPr>
          <w:trHeight w:val="3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784B58" w:rsidRPr="00784B58" w:rsidTr="00784B58">
        <w:trPr>
          <w:trHeight w:val="4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15,9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Непрограммная деятельность органов </w:t>
            </w: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72,6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76,0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</w:tr>
      <w:tr w:rsidR="00784B58" w:rsidRPr="00784B58" w:rsidTr="00784B58">
        <w:trPr>
          <w:trHeight w:val="79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69,611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70,387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73,047</w:t>
            </w:r>
          </w:p>
        </w:tc>
      </w:tr>
      <w:tr w:rsidR="00784B58" w:rsidRPr="00784B58" w:rsidTr="00784B58">
        <w:trPr>
          <w:trHeight w:val="43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450"/>
        </w:trPr>
        <w:tc>
          <w:tcPr>
            <w:tcW w:w="3302" w:type="dxa"/>
            <w:noWrap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112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"Защита населения и территории от чрезвычайных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Курской области"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75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58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55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8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6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77 2 00  00000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 00 S3600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8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77 2  00 S3600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Глушковского района Курской области "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Развитме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транспортной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системы</w:t>
            </w:r>
            <w:proofErr w:type="gram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перевозки пассажиров в "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МО"и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безопасностидорожного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движения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Подпрограмма " Развитие сети автомобильных дорог "МО" муниципальной программы Попово-Лежачанского сельсовета Глушковского района Курской области "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Развитме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транспортной 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системы</w:t>
            </w:r>
            <w:proofErr w:type="gramStart"/>
            <w:r w:rsidRPr="00784B5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перевозки пассажиров в "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МО"и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безопасностидорожного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движения "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11 1 00 00000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"Мероприятия по территориальному землеустройству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обьектов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дорожной деятельности"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11 1 03 00000 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Межевание автомобильных дорог общего пользования местного значения</w:t>
            </w:r>
            <w:proofErr w:type="gramStart"/>
            <w:r w:rsidRPr="00784B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84B58">
              <w:rPr>
                <w:rFonts w:ascii="Arial" w:hAnsi="Arial" w:cs="Arial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 1 03  С1425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0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 1 03 С1425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2 787,6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2 210,0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2 210,0</w:t>
            </w:r>
          </w:p>
        </w:tc>
      </w:tr>
      <w:tr w:rsidR="00784B58" w:rsidRPr="00784B58" w:rsidTr="00784B58">
        <w:trPr>
          <w:trHeight w:val="46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608,7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784B58" w:rsidRPr="00784B58" w:rsidTr="00784B58">
        <w:trPr>
          <w:trHeight w:val="118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 07 0 00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608,7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784B58" w:rsidRPr="00784B58" w:rsidTr="00784B58">
        <w:trPr>
          <w:trHeight w:val="15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784B58" w:rsidRPr="00784B58" w:rsidTr="00784B58">
        <w:trPr>
          <w:trHeight w:val="73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"Осуществление полномочий по созданию условий для развития социальной и инженерной инфраструктуры </w:t>
            </w:r>
            <w:r w:rsidRPr="00784B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муниципальных образований 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784B58" w:rsidRPr="00784B58" w:rsidTr="00784B58">
        <w:trPr>
          <w:trHeight w:val="9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172,5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63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 07 2 03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172,5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5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436,1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784B58" w:rsidRPr="00784B58" w:rsidTr="00784B58">
        <w:trPr>
          <w:trHeight w:val="51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304,3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784B58" w:rsidRPr="00784B58" w:rsidTr="00784B58">
        <w:trPr>
          <w:trHeight w:val="54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07 2 03       С1417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131,8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2 179,0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</w:tr>
      <w:tr w:rsidR="00784B58" w:rsidRPr="00784B58" w:rsidTr="00784B58">
        <w:trPr>
          <w:trHeight w:val="14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2 179,0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1 760,0</w:t>
            </w:r>
          </w:p>
        </w:tc>
      </w:tr>
      <w:tr w:rsidR="00784B58" w:rsidRPr="00784B58" w:rsidTr="00784B58">
        <w:trPr>
          <w:trHeight w:val="171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Попово-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Лежачанского сельсовета Глушковского района Курской области"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2 179,0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1 760,0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1 760,0</w:t>
            </w:r>
          </w:p>
        </w:tc>
      </w:tr>
      <w:tr w:rsidR="00784B58" w:rsidRPr="00784B58" w:rsidTr="00784B58">
        <w:trPr>
          <w:trHeight w:val="7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"Уличное освещение"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  07 1 00 00000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784B58" w:rsidRPr="00784B58" w:rsidTr="00784B58">
        <w:trPr>
          <w:trHeight w:val="58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784B58" w:rsidRPr="00784B58" w:rsidTr="00784B58">
        <w:trPr>
          <w:trHeight w:val="40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784B58" w:rsidRPr="00784B58" w:rsidTr="00784B58">
        <w:trPr>
          <w:trHeight w:val="4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5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07 1 05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52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07 1 02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4B58" w:rsidRPr="00784B58" w:rsidTr="00784B58">
        <w:trPr>
          <w:trHeight w:val="4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350,9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784B58" w:rsidRPr="00784B58" w:rsidTr="00784B58">
        <w:trPr>
          <w:trHeight w:val="4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350,9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784B58" w:rsidRPr="00784B58" w:rsidTr="00784B58">
        <w:trPr>
          <w:trHeight w:val="5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350,900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</w:tr>
      <w:tr w:rsidR="00784B58" w:rsidRPr="00784B58" w:rsidTr="00784B58">
        <w:trPr>
          <w:trHeight w:val="123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"Формирование современной городской среды"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17 0 00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23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"Осуществление мероприятий по  благоустройству дворовых территорий"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5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L5550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9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L5550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9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Поддержка муниципальных программ формирования современной городской среды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R5550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386,2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95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17 0 01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R5550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386,2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7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784B58" w:rsidRPr="00784B58" w:rsidTr="00784B58">
        <w:trPr>
          <w:trHeight w:val="4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  07  1 01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287,9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784B58" w:rsidRPr="00784B58" w:rsidTr="00784B58">
        <w:trPr>
          <w:trHeight w:val="63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784B58" w:rsidRPr="00784B58" w:rsidTr="00784B58">
        <w:trPr>
          <w:trHeight w:val="46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784B58" w:rsidRPr="00784B58" w:rsidTr="00784B58">
        <w:trPr>
          <w:trHeight w:val="117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Курской области на 2017-2019 годы»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1 163,0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1 169,4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1 189,8</w:t>
            </w:r>
          </w:p>
        </w:tc>
      </w:tr>
      <w:tr w:rsidR="00784B58" w:rsidRPr="00784B58" w:rsidTr="00784B58">
        <w:trPr>
          <w:trHeight w:val="129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2018-2020 годы» 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784B58" w:rsidRPr="00784B58" w:rsidTr="00784B58">
        <w:trPr>
          <w:trHeight w:val="9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540,4</w:t>
            </w:r>
          </w:p>
        </w:tc>
      </w:tr>
      <w:tr w:rsidR="00784B58" w:rsidRPr="00784B58" w:rsidTr="00784B58">
        <w:trPr>
          <w:trHeight w:val="88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42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572,9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784B58" w:rsidRPr="00784B58" w:rsidTr="00784B58">
        <w:trPr>
          <w:trHeight w:val="63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84B58" w:rsidRPr="00784B58" w:rsidTr="00784B58">
        <w:trPr>
          <w:trHeight w:val="78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Оплата </w:t>
            </w:r>
            <w:proofErr w:type="gram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       01 1 01 13330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03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       01 1 01 13330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93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554,6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649,4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649,4</w:t>
            </w:r>
          </w:p>
        </w:tc>
      </w:tr>
      <w:tr w:rsidR="00784B58" w:rsidRPr="00784B58" w:rsidTr="00784B58">
        <w:trPr>
          <w:trHeight w:val="81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554,6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649,4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649,4</w:t>
            </w:r>
          </w:p>
        </w:tc>
      </w:tr>
      <w:tr w:rsidR="00784B58" w:rsidRPr="00784B58" w:rsidTr="00784B58">
        <w:trPr>
          <w:trHeight w:val="75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 по организации 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151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630"/>
        </w:trPr>
        <w:tc>
          <w:tcPr>
            <w:tcW w:w="3302" w:type="dxa"/>
            <w:noWrap/>
            <w:hideMark/>
          </w:tcPr>
          <w:p w:rsidR="00784B58" w:rsidRPr="00784B58" w:rsidRDefault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4B58" w:rsidRPr="00784B58" w:rsidTr="00784B58">
        <w:trPr>
          <w:trHeight w:val="49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gridSpan w:val="2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 2 02 П1442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375"/>
        </w:trPr>
        <w:tc>
          <w:tcPr>
            <w:tcW w:w="3302" w:type="dxa"/>
            <w:noWrap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150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молодежью</w:t>
            </w:r>
            <w:proofErr w:type="gram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bCs/>
                <w:sz w:val="24"/>
                <w:szCs w:val="24"/>
              </w:rPr>
              <w:t>рганизация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детей,молодежи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784B58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2018 – 2020 годы»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 xml:space="preserve">08 0 00 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4B5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204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молодежью</w:t>
            </w:r>
            <w:proofErr w:type="gramStart"/>
            <w:r w:rsidRPr="00784B5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784B58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детей,молодежи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784B5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784B58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2018 – 2020 годы»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08 2 00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720"/>
        </w:trPr>
        <w:tc>
          <w:tcPr>
            <w:tcW w:w="330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84B58" w:rsidRPr="00784B58" w:rsidTr="00784B58">
        <w:trPr>
          <w:trHeight w:val="630"/>
        </w:trPr>
        <w:tc>
          <w:tcPr>
            <w:tcW w:w="3302" w:type="dxa"/>
            <w:noWrap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815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546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31" w:type="dxa"/>
            <w:hideMark/>
          </w:tcPr>
          <w:p w:rsidR="00784B58" w:rsidRPr="00784B58" w:rsidRDefault="00784B58" w:rsidP="00784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5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784B58" w:rsidRDefault="00784B58" w:rsidP="009E1900">
      <w:pPr>
        <w:jc w:val="both"/>
        <w:rPr>
          <w:rFonts w:ascii="Times New Roman" w:hAnsi="Times New Roman" w:cs="Times New Roman"/>
        </w:rPr>
      </w:pPr>
    </w:p>
    <w:p w:rsidR="009E1900" w:rsidRDefault="009E190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E7EE6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8E7EE6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8E7EE6">
        <w:rPr>
          <w:rFonts w:ascii="Arial" w:eastAsia="Times New Roman" w:hAnsi="Arial" w:cs="Arial"/>
          <w:sz w:val="24"/>
          <w:szCs w:val="24"/>
        </w:rPr>
        <w:t>епутатов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9E1900" w:rsidRPr="00017077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Глушковского района Курской области  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:rsidR="009E1900" w:rsidRDefault="009E1900" w:rsidP="009E1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7EE6">
        <w:rPr>
          <w:rFonts w:ascii="Arial" w:eastAsia="Times New Roman" w:hAnsi="Arial" w:cs="Arial"/>
          <w:sz w:val="24"/>
          <w:szCs w:val="24"/>
        </w:rPr>
        <w:t xml:space="preserve"> "Попово-</w:t>
      </w:r>
      <w:proofErr w:type="spellStart"/>
      <w:r w:rsidRPr="008E7EE6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E7EE6">
        <w:rPr>
          <w:rFonts w:ascii="Arial" w:eastAsia="Times New Roman" w:hAnsi="Arial" w:cs="Arial"/>
          <w:sz w:val="24"/>
          <w:szCs w:val="24"/>
        </w:rPr>
        <w:t xml:space="preserve"> сельсовет"  Глушковского района</w:t>
      </w:r>
    </w:p>
    <w:p w:rsidR="00784B58" w:rsidRPr="00017077" w:rsidRDefault="009E1900" w:rsidP="00784B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 xml:space="preserve"> </w:t>
      </w:r>
      <w:r w:rsidRPr="008E7EE6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784B58" w:rsidRPr="008E7EE6">
        <w:rPr>
          <w:rFonts w:ascii="Arial" w:eastAsia="Times New Roman" w:hAnsi="Arial" w:cs="Arial"/>
          <w:sz w:val="24"/>
          <w:szCs w:val="24"/>
        </w:rPr>
        <w:t>201</w:t>
      </w:r>
      <w:r w:rsidR="00784B58">
        <w:rPr>
          <w:rFonts w:ascii="Arial" w:eastAsia="Times New Roman" w:hAnsi="Arial" w:cs="Arial"/>
          <w:sz w:val="24"/>
          <w:szCs w:val="24"/>
        </w:rPr>
        <w:t>8</w:t>
      </w:r>
      <w:r w:rsidR="00784B58" w:rsidRPr="008E7EE6">
        <w:rPr>
          <w:rFonts w:ascii="Arial" w:eastAsia="Times New Roman" w:hAnsi="Arial" w:cs="Arial"/>
          <w:sz w:val="24"/>
          <w:szCs w:val="24"/>
        </w:rPr>
        <w:t xml:space="preserve"> год и плановый период 201</w:t>
      </w:r>
      <w:r w:rsidR="00784B58">
        <w:rPr>
          <w:rFonts w:ascii="Arial" w:eastAsia="Times New Roman" w:hAnsi="Arial" w:cs="Arial"/>
          <w:sz w:val="24"/>
          <w:szCs w:val="24"/>
        </w:rPr>
        <w:t>9-2020</w:t>
      </w:r>
      <w:r w:rsidR="00784B58" w:rsidRPr="008E7EE6">
        <w:rPr>
          <w:rFonts w:ascii="Arial" w:eastAsia="Times New Roman" w:hAnsi="Arial" w:cs="Arial"/>
          <w:sz w:val="24"/>
          <w:szCs w:val="24"/>
        </w:rPr>
        <w:t xml:space="preserve"> годы"</w:t>
      </w:r>
    </w:p>
    <w:p w:rsidR="00784B58" w:rsidRDefault="00784B58" w:rsidP="00784B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17077">
        <w:rPr>
          <w:rFonts w:ascii="Arial" w:eastAsia="Times New Roman" w:hAnsi="Arial" w:cs="Arial"/>
          <w:sz w:val="24"/>
          <w:szCs w:val="24"/>
        </w:rPr>
        <w:t>от "2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017077">
        <w:rPr>
          <w:rFonts w:ascii="Arial" w:eastAsia="Times New Roman" w:hAnsi="Arial" w:cs="Arial"/>
          <w:sz w:val="24"/>
          <w:szCs w:val="24"/>
        </w:rPr>
        <w:t>" декабря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17077">
        <w:rPr>
          <w:rFonts w:ascii="Arial" w:eastAsia="Times New Roman" w:hAnsi="Arial" w:cs="Arial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sz w:val="24"/>
          <w:szCs w:val="24"/>
        </w:rPr>
        <w:t>18</w:t>
      </w:r>
    </w:p>
    <w:p w:rsidR="009E1900" w:rsidRPr="00B663C0" w:rsidRDefault="009E1900" w:rsidP="00784B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4B58" w:rsidRPr="00DB1B01" w:rsidRDefault="009E1900" w:rsidP="00784B5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96F14">
        <w:rPr>
          <w:rFonts w:ascii="Arial" w:eastAsia="Times New Roman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(муниципальных программ Попово-Лежачанского сельсовета Глушковского района Курской области и непрограммным направлениям деятельности), группам видов расходов на </w:t>
      </w:r>
      <w:r w:rsidR="00784B58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>201</w:t>
      </w:r>
      <w:r w:rsidR="00784B58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784B58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 и</w:t>
      </w:r>
      <w:r w:rsidR="00784B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плановый период 2019</w:t>
      </w:r>
      <w:r w:rsidR="00784B58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>-20</w:t>
      </w:r>
      <w:r w:rsidR="00784B58">
        <w:rPr>
          <w:rFonts w:ascii="Arial" w:eastAsia="Times New Roman" w:hAnsi="Arial" w:cs="Arial"/>
          <w:bCs/>
          <w:color w:val="000000"/>
          <w:sz w:val="24"/>
          <w:szCs w:val="24"/>
        </w:rPr>
        <w:t>20</w:t>
      </w:r>
      <w:r w:rsidR="00784B58" w:rsidRPr="00DB1B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годы</w:t>
      </w:r>
    </w:p>
    <w:p w:rsidR="00784B58" w:rsidRPr="00DB1B01" w:rsidRDefault="00784B58" w:rsidP="00784B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1B01">
        <w:rPr>
          <w:rFonts w:ascii="Arial" w:eastAsia="Times New Roman" w:hAnsi="Arial" w:cs="Arial"/>
          <w:sz w:val="24"/>
          <w:szCs w:val="24"/>
        </w:rPr>
        <w:t>(в редакции решения собрания депутатов №</w:t>
      </w:r>
      <w:r>
        <w:rPr>
          <w:rFonts w:ascii="Arial" w:eastAsia="Times New Roman" w:hAnsi="Arial" w:cs="Arial"/>
          <w:sz w:val="24"/>
          <w:szCs w:val="24"/>
        </w:rPr>
        <w:t xml:space="preserve"> 1 от 02.02</w:t>
      </w:r>
      <w:r w:rsidRPr="000C1CD2">
        <w:rPr>
          <w:rFonts w:ascii="Arial" w:eastAsia="Times New Roman" w:hAnsi="Arial" w:cs="Arial"/>
          <w:sz w:val="24"/>
          <w:szCs w:val="24"/>
        </w:rPr>
        <w:t>.201</w:t>
      </w:r>
      <w:r>
        <w:rPr>
          <w:rFonts w:ascii="Arial" w:eastAsia="Times New Roman" w:hAnsi="Arial" w:cs="Arial"/>
          <w:sz w:val="24"/>
          <w:szCs w:val="24"/>
        </w:rPr>
        <w:t>8 г</w:t>
      </w:r>
      <w:r w:rsidRPr="00DB1B01">
        <w:rPr>
          <w:rFonts w:ascii="Arial" w:eastAsia="Times New Roman" w:hAnsi="Arial" w:cs="Arial"/>
          <w:sz w:val="24"/>
          <w:szCs w:val="24"/>
        </w:rPr>
        <w:t>)</w:t>
      </w:r>
    </w:p>
    <w:p w:rsidR="009E1900" w:rsidRPr="00996F14" w:rsidRDefault="009E1900" w:rsidP="00784B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E1900" w:rsidRDefault="009E1900" w:rsidP="009E1900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8667" w:type="dxa"/>
        <w:tblLook w:val="04A0" w:firstRow="1" w:lastRow="0" w:firstColumn="1" w:lastColumn="0" w:noHBand="0" w:noVBand="1"/>
      </w:tblPr>
      <w:tblGrid>
        <w:gridCol w:w="483"/>
        <w:gridCol w:w="924"/>
        <w:gridCol w:w="2968"/>
        <w:gridCol w:w="1484"/>
        <w:gridCol w:w="1484"/>
        <w:gridCol w:w="1484"/>
      </w:tblGrid>
      <w:tr w:rsidR="00DC699E" w:rsidRPr="001E01D7" w:rsidTr="00DC699E">
        <w:trPr>
          <w:trHeight w:val="555"/>
        </w:trPr>
        <w:tc>
          <w:tcPr>
            <w:tcW w:w="1916" w:type="dxa"/>
            <w:gridSpan w:val="2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1E01D7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01D7">
              <w:rPr>
                <w:rFonts w:ascii="Arial" w:hAnsi="Arial" w:cs="Arial"/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сумма 2018 год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сумма 2019 год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сумма 2020 год</w:t>
            </w:r>
          </w:p>
        </w:tc>
      </w:tr>
      <w:tr w:rsidR="00DC699E" w:rsidRPr="001E01D7" w:rsidTr="00DC699E">
        <w:trPr>
          <w:trHeight w:val="270"/>
        </w:trPr>
        <w:tc>
          <w:tcPr>
            <w:tcW w:w="1916" w:type="dxa"/>
            <w:gridSpan w:val="2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6341,73000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5713,83600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5692,98500</w:t>
            </w:r>
          </w:p>
        </w:tc>
      </w:tr>
      <w:tr w:rsidR="00DC699E" w:rsidRPr="001E01D7" w:rsidTr="00DC699E">
        <w:trPr>
          <w:trHeight w:val="87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542,50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542,50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542,59</w:t>
            </w:r>
          </w:p>
        </w:tc>
      </w:tr>
      <w:tr w:rsidR="00DC699E" w:rsidRPr="001E01D7" w:rsidTr="00DC699E">
        <w:trPr>
          <w:trHeight w:val="57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1070,70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1093,60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1093,60</w:t>
            </w:r>
          </w:p>
        </w:tc>
      </w:tr>
      <w:tr w:rsidR="00DC699E" w:rsidRPr="001E01D7" w:rsidTr="00DC699E">
        <w:trPr>
          <w:trHeight w:val="450"/>
        </w:trPr>
        <w:tc>
          <w:tcPr>
            <w:tcW w:w="1916" w:type="dxa"/>
            <w:gridSpan w:val="2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78100                С1403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66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2968" w:type="dxa"/>
            <w:noWrap/>
            <w:hideMark/>
          </w:tcPr>
          <w:p w:rsidR="00DC699E" w:rsidRPr="001E01D7" w:rsidRDefault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467,10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C699E" w:rsidRPr="001E01D7" w:rsidTr="00DC699E">
        <w:trPr>
          <w:trHeight w:val="46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130,50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127,90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134,00</w:t>
            </w:r>
          </w:p>
        </w:tc>
      </w:tr>
      <w:tr w:rsidR="00DC699E" w:rsidRPr="001E01D7" w:rsidTr="00DC699E">
        <w:trPr>
          <w:trHeight w:val="58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45,80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DC699E" w:rsidRPr="001E01D7" w:rsidTr="00DC699E">
        <w:trPr>
          <w:trHeight w:val="69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15,90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66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lastRenderedPageBreak/>
              <w:t>77 2 00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72,600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73,400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DC699E" w:rsidRPr="001E01D7" w:rsidTr="00DC699E">
        <w:trPr>
          <w:trHeight w:val="66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C699E" w:rsidRPr="001E01D7" w:rsidTr="00DC699E">
        <w:trPr>
          <w:trHeight w:val="1035"/>
        </w:trPr>
        <w:tc>
          <w:tcPr>
            <w:tcW w:w="1916" w:type="dxa"/>
            <w:gridSpan w:val="2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77 2 00          S3600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81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  07 2 03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172,50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64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 07 2 03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436,10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DC699E" w:rsidRPr="001E01D7" w:rsidTr="00DC699E">
        <w:trPr>
          <w:trHeight w:val="43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Мероприятия по благоустройству уличное освещение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945,00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950,00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950,00</w:t>
            </w:r>
          </w:p>
        </w:tc>
      </w:tr>
      <w:tr w:rsidR="00DC699E" w:rsidRPr="001E01D7" w:rsidTr="00DC699E">
        <w:trPr>
          <w:trHeight w:val="67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17 0 01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  R5550</w:t>
            </w:r>
          </w:p>
        </w:tc>
        <w:tc>
          <w:tcPr>
            <w:tcW w:w="2968" w:type="dxa"/>
            <w:noWrap/>
            <w:hideMark/>
          </w:tcPr>
          <w:p w:rsidR="00DC699E" w:rsidRPr="001E01D7" w:rsidRDefault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386,20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45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17 0 01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 xml:space="preserve">      L5550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42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2968" w:type="dxa"/>
            <w:noWrap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Мероприятия по благоустройству прочие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350,900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530,00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530,00</w:t>
            </w:r>
          </w:p>
        </w:tc>
      </w:tr>
      <w:tr w:rsidR="00DC699E" w:rsidRPr="001E01D7" w:rsidTr="00DC699E">
        <w:trPr>
          <w:trHeight w:val="345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lastRenderedPageBreak/>
              <w:t xml:space="preserve">   07 1 01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2968" w:type="dxa"/>
            <w:noWrap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транспортировке твердых отходов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287,90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</w:tr>
      <w:tr w:rsidR="00DC699E" w:rsidRPr="001E01D7" w:rsidTr="00DC699E">
        <w:trPr>
          <w:trHeight w:val="84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608,40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540,40</w:t>
            </w:r>
          </w:p>
        </w:tc>
      </w:tr>
      <w:tr w:rsidR="00DC699E" w:rsidRPr="001E01D7" w:rsidTr="00DC699E">
        <w:trPr>
          <w:trHeight w:val="108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554,60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649,40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649,40</w:t>
            </w:r>
          </w:p>
        </w:tc>
      </w:tr>
      <w:tr w:rsidR="00DC699E" w:rsidRPr="001E01D7" w:rsidTr="00DC699E">
        <w:trPr>
          <w:trHeight w:val="15"/>
        </w:trPr>
        <w:tc>
          <w:tcPr>
            <w:tcW w:w="1916" w:type="dxa"/>
            <w:gridSpan w:val="2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01 2 02         П1442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по организации 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699E" w:rsidRPr="001E01D7" w:rsidTr="00DC699E">
        <w:trPr>
          <w:trHeight w:val="930"/>
        </w:trPr>
        <w:tc>
          <w:tcPr>
            <w:tcW w:w="110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815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2968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261" w:type="dxa"/>
            <w:hideMark/>
          </w:tcPr>
          <w:p w:rsidR="00DC699E" w:rsidRPr="001E01D7" w:rsidRDefault="00DC699E" w:rsidP="00DC6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D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bookmarkEnd w:id="0"/>
    </w:tbl>
    <w:p w:rsidR="00377E70" w:rsidRDefault="00377E70" w:rsidP="009E1900">
      <w:pPr>
        <w:jc w:val="both"/>
        <w:rPr>
          <w:rFonts w:ascii="Times New Roman" w:hAnsi="Times New Roman" w:cs="Times New Roman"/>
        </w:rPr>
      </w:pPr>
    </w:p>
    <w:p w:rsidR="009E1900" w:rsidRPr="00D55D4B" w:rsidRDefault="009E1900" w:rsidP="009E1900">
      <w:pPr>
        <w:jc w:val="both"/>
        <w:rPr>
          <w:rFonts w:ascii="Times New Roman" w:hAnsi="Times New Roman" w:cs="Times New Roman"/>
        </w:rPr>
      </w:pPr>
    </w:p>
    <w:p w:rsidR="009E1900" w:rsidRPr="005E4D7E" w:rsidRDefault="009E1900" w:rsidP="009E1900">
      <w:pPr>
        <w:pStyle w:val="a3"/>
        <w:jc w:val="both"/>
        <w:rPr>
          <w:rFonts w:ascii="Arial" w:hAnsi="Arial" w:cs="Arial"/>
          <w:sz w:val="24"/>
          <w:szCs w:val="24"/>
        </w:rPr>
      </w:pPr>
      <w:r w:rsidRPr="005E4D7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E1900" w:rsidRPr="008F30D8" w:rsidRDefault="009E1900" w:rsidP="009E1900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E1900" w:rsidRPr="008F30D8" w:rsidRDefault="009E1900" w:rsidP="009E1900">
      <w:pPr>
        <w:rPr>
          <w:sz w:val="24"/>
          <w:szCs w:val="24"/>
        </w:rPr>
      </w:pPr>
    </w:p>
    <w:p w:rsidR="00B54B59" w:rsidRPr="00D55D4B" w:rsidRDefault="00B54B59" w:rsidP="00D93977">
      <w:pPr>
        <w:jc w:val="both"/>
        <w:rPr>
          <w:rFonts w:ascii="Times New Roman" w:hAnsi="Times New Roman" w:cs="Times New Roman"/>
        </w:rPr>
      </w:pPr>
    </w:p>
    <w:sectPr w:rsidR="00B54B59" w:rsidRPr="00D55D4B" w:rsidSect="007C402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9CF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38D6603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04A6361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4DA6E39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79777E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841"/>
    <w:rsid w:val="000027AB"/>
    <w:rsid w:val="000227AE"/>
    <w:rsid w:val="0003466E"/>
    <w:rsid w:val="00066725"/>
    <w:rsid w:val="0011289A"/>
    <w:rsid w:val="00122656"/>
    <w:rsid w:val="00146E55"/>
    <w:rsid w:val="00147A5B"/>
    <w:rsid w:val="001A14A1"/>
    <w:rsid w:val="001E01D7"/>
    <w:rsid w:val="0023618F"/>
    <w:rsid w:val="002944D8"/>
    <w:rsid w:val="002D4769"/>
    <w:rsid w:val="00303989"/>
    <w:rsid w:val="00335D7C"/>
    <w:rsid w:val="00377E70"/>
    <w:rsid w:val="003860C4"/>
    <w:rsid w:val="00395E98"/>
    <w:rsid w:val="00405F2C"/>
    <w:rsid w:val="00431AE6"/>
    <w:rsid w:val="004345B9"/>
    <w:rsid w:val="00470175"/>
    <w:rsid w:val="004864F5"/>
    <w:rsid w:val="004D131C"/>
    <w:rsid w:val="00555BEF"/>
    <w:rsid w:val="00561DEB"/>
    <w:rsid w:val="005A1DF9"/>
    <w:rsid w:val="00607063"/>
    <w:rsid w:val="00646B67"/>
    <w:rsid w:val="00665E85"/>
    <w:rsid w:val="006B0AEC"/>
    <w:rsid w:val="006B213F"/>
    <w:rsid w:val="006D687A"/>
    <w:rsid w:val="0071718C"/>
    <w:rsid w:val="007206C5"/>
    <w:rsid w:val="00784B58"/>
    <w:rsid w:val="007C4025"/>
    <w:rsid w:val="007C68F2"/>
    <w:rsid w:val="007D627E"/>
    <w:rsid w:val="007E4984"/>
    <w:rsid w:val="008419FC"/>
    <w:rsid w:val="008611BB"/>
    <w:rsid w:val="00894F48"/>
    <w:rsid w:val="008C01F4"/>
    <w:rsid w:val="009803CA"/>
    <w:rsid w:val="009A63F4"/>
    <w:rsid w:val="009E1900"/>
    <w:rsid w:val="00A16136"/>
    <w:rsid w:val="00A67363"/>
    <w:rsid w:val="00AA2A52"/>
    <w:rsid w:val="00AB63AC"/>
    <w:rsid w:val="00B45A69"/>
    <w:rsid w:val="00B54B59"/>
    <w:rsid w:val="00B55523"/>
    <w:rsid w:val="00B61281"/>
    <w:rsid w:val="00B648FD"/>
    <w:rsid w:val="00B6535F"/>
    <w:rsid w:val="00BE32B1"/>
    <w:rsid w:val="00C10841"/>
    <w:rsid w:val="00D16DE1"/>
    <w:rsid w:val="00D21119"/>
    <w:rsid w:val="00D55D4B"/>
    <w:rsid w:val="00D93977"/>
    <w:rsid w:val="00DC3B76"/>
    <w:rsid w:val="00DC699E"/>
    <w:rsid w:val="00E508C8"/>
    <w:rsid w:val="00E96DB0"/>
    <w:rsid w:val="00ED6457"/>
    <w:rsid w:val="00F82C47"/>
    <w:rsid w:val="00FB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41"/>
    <w:pPr>
      <w:spacing w:after="0" w:line="240" w:lineRule="auto"/>
    </w:pPr>
  </w:style>
  <w:style w:type="table" w:styleId="a4">
    <w:name w:val="Table Grid"/>
    <w:basedOn w:val="a1"/>
    <w:uiPriority w:val="59"/>
    <w:rsid w:val="009E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19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03CA"/>
    <w:rPr>
      <w:color w:val="800080"/>
      <w:u w:val="single"/>
    </w:rPr>
  </w:style>
  <w:style w:type="paragraph" w:customStyle="1" w:styleId="font5">
    <w:name w:val="font5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7">
    <w:name w:val="font7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8">
    <w:name w:val="font8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803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80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803CA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9803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89">
    <w:name w:val="xl8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80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80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9803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95">
    <w:name w:val="xl95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803CA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9803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9803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9803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803CA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4">
    <w:name w:val="xl154"/>
    <w:basedOn w:val="a"/>
    <w:rsid w:val="009803CA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6">
    <w:name w:val="xl156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9803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9803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9803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9803C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9803CA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980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1">
    <w:name w:val="xl17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9803CA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9803CA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9803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9803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9803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9803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9803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9">
    <w:name w:val="xl199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1">
    <w:name w:val="xl20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3">
    <w:name w:val="xl203"/>
    <w:basedOn w:val="a"/>
    <w:rsid w:val="009803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9803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5">
    <w:name w:val="xl20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1">
    <w:name w:val="xl211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2">
    <w:name w:val="xl21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4">
    <w:name w:val="xl21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7">
    <w:name w:val="xl21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8">
    <w:name w:val="xl21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9">
    <w:name w:val="xl21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0">
    <w:name w:val="xl22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1">
    <w:name w:val="xl22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2">
    <w:name w:val="xl22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3">
    <w:name w:val="xl223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4">
    <w:name w:val="xl22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6">
    <w:name w:val="xl22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7">
    <w:name w:val="xl22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0">
    <w:name w:val="xl23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1">
    <w:name w:val="xl231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2">
    <w:name w:val="xl23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4">
    <w:name w:val="xl23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0">
    <w:name w:val="xl24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1">
    <w:name w:val="xl241"/>
    <w:basedOn w:val="a"/>
    <w:rsid w:val="009803CA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2">
    <w:name w:val="xl24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9803CA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4">
    <w:name w:val="xl24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5">
    <w:name w:val="xl24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6">
    <w:name w:val="xl24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8">
    <w:name w:val="xl248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9">
    <w:name w:val="xl249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2">
    <w:name w:val="xl25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3">
    <w:name w:val="xl253"/>
    <w:basedOn w:val="a"/>
    <w:rsid w:val="009803C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4">
    <w:name w:val="xl25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5">
    <w:name w:val="xl25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7">
    <w:name w:val="xl257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8">
    <w:name w:val="xl25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9">
    <w:name w:val="xl25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260">
    <w:name w:val="xl26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980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4">
    <w:name w:val="xl264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5">
    <w:name w:val="xl26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6">
    <w:name w:val="xl26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9803C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9803C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1">
    <w:name w:val="xl271"/>
    <w:basedOn w:val="a"/>
    <w:rsid w:val="009803C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2">
    <w:name w:val="xl27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3">
    <w:name w:val="xl273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4">
    <w:name w:val="xl27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8">
    <w:name w:val="xl27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9">
    <w:name w:val="xl27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80">
    <w:name w:val="xl28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81">
    <w:name w:val="xl281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82">
    <w:name w:val="xl282"/>
    <w:basedOn w:val="a"/>
    <w:rsid w:val="009803C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3">
    <w:name w:val="xl28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4">
    <w:name w:val="xl28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5">
    <w:name w:val="xl28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6">
    <w:name w:val="xl28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7">
    <w:name w:val="xl28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8">
    <w:name w:val="xl288"/>
    <w:basedOn w:val="a"/>
    <w:rsid w:val="009803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0">
    <w:name w:val="xl29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2">
    <w:name w:val="xl292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3">
    <w:name w:val="xl293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4">
    <w:name w:val="xl29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5">
    <w:name w:val="xl295"/>
    <w:basedOn w:val="a"/>
    <w:rsid w:val="009803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6">
    <w:name w:val="xl29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7">
    <w:name w:val="xl29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8">
    <w:name w:val="xl298"/>
    <w:basedOn w:val="a"/>
    <w:rsid w:val="009803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9">
    <w:name w:val="xl299"/>
    <w:basedOn w:val="a"/>
    <w:rsid w:val="009803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0">
    <w:name w:val="xl300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1">
    <w:name w:val="xl301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2">
    <w:name w:val="xl30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3">
    <w:name w:val="xl30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4">
    <w:name w:val="xl304"/>
    <w:basedOn w:val="a"/>
    <w:rsid w:val="009803C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6">
    <w:name w:val="xl30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7">
    <w:name w:val="xl30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8">
    <w:name w:val="xl30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9">
    <w:name w:val="xl309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0">
    <w:name w:val="xl310"/>
    <w:basedOn w:val="a"/>
    <w:rsid w:val="00980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1">
    <w:name w:val="xl311"/>
    <w:basedOn w:val="a"/>
    <w:rsid w:val="009803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2">
    <w:name w:val="xl312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3">
    <w:name w:val="xl313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4">
    <w:name w:val="xl31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5">
    <w:name w:val="xl31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16">
    <w:name w:val="xl316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317">
    <w:name w:val="xl31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8">
    <w:name w:val="xl31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9">
    <w:name w:val="xl31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0">
    <w:name w:val="xl320"/>
    <w:basedOn w:val="a"/>
    <w:rsid w:val="009803C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1">
    <w:name w:val="xl321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2">
    <w:name w:val="xl32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23">
    <w:name w:val="xl32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4">
    <w:name w:val="xl32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325">
    <w:name w:val="xl32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6">
    <w:name w:val="xl32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7">
    <w:name w:val="xl32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8">
    <w:name w:val="xl32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329">
    <w:name w:val="xl32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0">
    <w:name w:val="xl33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331">
    <w:name w:val="xl33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3">
    <w:name w:val="xl333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4">
    <w:name w:val="xl33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5">
    <w:name w:val="xl33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6">
    <w:name w:val="xl33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337">
    <w:name w:val="xl337"/>
    <w:basedOn w:val="a"/>
    <w:rsid w:val="0098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8">
    <w:name w:val="xl33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9">
    <w:name w:val="xl33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0">
    <w:name w:val="xl340"/>
    <w:basedOn w:val="a"/>
    <w:rsid w:val="009803C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1">
    <w:name w:val="xl341"/>
    <w:basedOn w:val="a"/>
    <w:rsid w:val="009803C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2">
    <w:name w:val="xl342"/>
    <w:basedOn w:val="a"/>
    <w:rsid w:val="009803C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3">
    <w:name w:val="xl343"/>
    <w:basedOn w:val="a"/>
    <w:rsid w:val="009803CA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4">
    <w:name w:val="xl34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5">
    <w:name w:val="xl34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6">
    <w:name w:val="xl34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0">
    <w:name w:val="xl35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1">
    <w:name w:val="xl351"/>
    <w:basedOn w:val="a"/>
    <w:rsid w:val="009803C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2">
    <w:name w:val="xl35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353">
    <w:name w:val="xl35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4">
    <w:name w:val="xl35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5">
    <w:name w:val="xl355"/>
    <w:basedOn w:val="a"/>
    <w:rsid w:val="009803C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6">
    <w:name w:val="xl356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7">
    <w:name w:val="xl35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8">
    <w:name w:val="xl35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9">
    <w:name w:val="xl35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0">
    <w:name w:val="xl360"/>
    <w:basedOn w:val="a"/>
    <w:rsid w:val="009803C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1">
    <w:name w:val="xl36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2">
    <w:name w:val="xl362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3">
    <w:name w:val="xl363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4">
    <w:name w:val="xl36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5">
    <w:name w:val="xl36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6">
    <w:name w:val="xl36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7">
    <w:name w:val="xl36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8">
    <w:name w:val="xl36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9">
    <w:name w:val="xl369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0">
    <w:name w:val="xl370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1">
    <w:name w:val="xl37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2">
    <w:name w:val="xl372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3">
    <w:name w:val="xl37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4">
    <w:name w:val="xl37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5">
    <w:name w:val="xl37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6">
    <w:name w:val="xl37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7">
    <w:name w:val="xl37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8">
    <w:name w:val="xl37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9">
    <w:name w:val="xl379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0">
    <w:name w:val="xl380"/>
    <w:basedOn w:val="a"/>
    <w:rsid w:val="009803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1">
    <w:name w:val="xl381"/>
    <w:basedOn w:val="a"/>
    <w:rsid w:val="009803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2">
    <w:name w:val="xl38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3">
    <w:name w:val="xl38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84">
    <w:name w:val="xl384"/>
    <w:basedOn w:val="a"/>
    <w:rsid w:val="00980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5">
    <w:name w:val="xl385"/>
    <w:basedOn w:val="a"/>
    <w:rsid w:val="009803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6">
    <w:name w:val="xl38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7">
    <w:name w:val="xl38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8">
    <w:name w:val="xl38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szCs w:val="28"/>
    </w:rPr>
  </w:style>
  <w:style w:type="paragraph" w:customStyle="1" w:styleId="xl389">
    <w:name w:val="xl389"/>
    <w:basedOn w:val="a"/>
    <w:rsid w:val="00980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0">
    <w:name w:val="xl39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391">
    <w:name w:val="xl39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92">
    <w:name w:val="xl39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393">
    <w:name w:val="xl393"/>
    <w:basedOn w:val="a"/>
    <w:rsid w:val="009803C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94">
    <w:name w:val="xl39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5">
    <w:name w:val="xl39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6">
    <w:name w:val="xl39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7">
    <w:name w:val="xl39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8">
    <w:name w:val="xl398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9">
    <w:name w:val="xl39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0">
    <w:name w:val="xl400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1">
    <w:name w:val="xl401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2">
    <w:name w:val="xl40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3">
    <w:name w:val="xl403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04">
    <w:name w:val="xl40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05">
    <w:name w:val="xl40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06">
    <w:name w:val="xl40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7">
    <w:name w:val="xl40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8">
    <w:name w:val="xl40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09">
    <w:name w:val="xl40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10">
    <w:name w:val="xl41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1">
    <w:name w:val="xl411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2">
    <w:name w:val="xl41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13">
    <w:name w:val="xl413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14">
    <w:name w:val="xl41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5">
    <w:name w:val="xl41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6">
    <w:name w:val="xl416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7">
    <w:name w:val="xl417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418">
    <w:name w:val="xl41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19">
    <w:name w:val="xl419"/>
    <w:basedOn w:val="a"/>
    <w:rsid w:val="009803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0">
    <w:name w:val="xl42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1">
    <w:name w:val="xl42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2">
    <w:name w:val="xl42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3">
    <w:name w:val="xl423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4">
    <w:name w:val="xl424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5">
    <w:name w:val="xl425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6">
    <w:name w:val="xl42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7">
    <w:name w:val="xl42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8">
    <w:name w:val="xl428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29">
    <w:name w:val="xl42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0">
    <w:name w:val="xl43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1">
    <w:name w:val="xl431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2">
    <w:name w:val="xl432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3">
    <w:name w:val="xl433"/>
    <w:basedOn w:val="a"/>
    <w:rsid w:val="009803CA"/>
    <w:pPr>
      <w:pBdr>
        <w:top w:val="single" w:sz="4" w:space="0" w:color="auto"/>
        <w:lef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4">
    <w:name w:val="xl434"/>
    <w:basedOn w:val="a"/>
    <w:rsid w:val="009803CA"/>
    <w:pPr>
      <w:pBdr>
        <w:top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5">
    <w:name w:val="xl43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6">
    <w:name w:val="xl43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7">
    <w:name w:val="xl43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8">
    <w:name w:val="xl438"/>
    <w:basedOn w:val="a"/>
    <w:rsid w:val="009803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9">
    <w:name w:val="xl439"/>
    <w:basedOn w:val="a"/>
    <w:rsid w:val="009803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0">
    <w:name w:val="xl440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41">
    <w:name w:val="xl441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42">
    <w:name w:val="xl442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3">
    <w:name w:val="xl443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4">
    <w:name w:val="xl444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45">
    <w:name w:val="xl445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46">
    <w:name w:val="xl446"/>
    <w:basedOn w:val="a"/>
    <w:rsid w:val="00980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7">
    <w:name w:val="xl447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8">
    <w:name w:val="xl448"/>
    <w:basedOn w:val="a"/>
    <w:rsid w:val="009803CA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9">
    <w:name w:val="xl449"/>
    <w:basedOn w:val="a"/>
    <w:rsid w:val="00980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563B-DF01-4810-B6AB-F00CB3C3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41</Pages>
  <Words>7170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61</cp:revision>
  <cp:lastPrinted>2018-01-11T06:43:00Z</cp:lastPrinted>
  <dcterms:created xsi:type="dcterms:W3CDTF">2016-05-12T12:53:00Z</dcterms:created>
  <dcterms:modified xsi:type="dcterms:W3CDTF">2018-03-13T06:53:00Z</dcterms:modified>
</cp:coreProperties>
</file>