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5C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5CA">
        <w:rPr>
          <w:rFonts w:ascii="Times New Roman" w:eastAsia="Calibri" w:hAnsi="Times New Roman" w:cs="Times New Roman"/>
          <w:b/>
          <w:sz w:val="28"/>
          <w:szCs w:val="28"/>
        </w:rPr>
        <w:t>ПОПОВО-ЛЕЖАЧАНСКИЙ    СЕЛЬСОВЕТА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5CA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</w:t>
      </w:r>
      <w:r w:rsidRPr="004265CA">
        <w:rPr>
          <w:rFonts w:ascii="Times New Roman" w:eastAsia="Calibri" w:hAnsi="Times New Roman" w:cs="Times New Roman"/>
          <w:b/>
          <w:sz w:val="28"/>
          <w:szCs w:val="28"/>
        </w:rPr>
        <w:br/>
        <w:t>КУРСКОЙ ОБЛАСТИ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265C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265C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265CA" w:rsidRPr="004265CA" w:rsidRDefault="004265CA" w:rsidP="004265C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4265CA" w:rsidRPr="004265CA" w:rsidRDefault="004265CA" w:rsidP="004265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15  октября  2018 года № 67</w:t>
      </w:r>
    </w:p>
    <w:p w:rsidR="004265CA" w:rsidRPr="004265CA" w:rsidRDefault="004265CA" w:rsidP="0042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265CA" w:rsidRPr="004265CA" w:rsidRDefault="004265CA" w:rsidP="0042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внесении изменений в постановление Администрации Попово-Лежачанского сельсовета  Глушковского района Курской области от 13.04.2017 года № 23 «Об утверждении Плана противодействия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коррупции на территории муниципального образования «Попово-Лежачанский сельсовет» Глушковского  района Курской области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на 2017-2019 годы»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В соответствии с Национальным планом противодействия корруцпии на 2018-2020 годы, утвержденным указом Президента Российской Федерации от 29 июня 2018 года № 378, Администрация  Попово-Лежачанского сельсовета  Глушковского района Курской области ПОСТАНОВЛЯЕТ: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65CA" w:rsidRPr="004265CA" w:rsidRDefault="004265CA" w:rsidP="004265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наименовании и тексте постановления цифры «2017-2019» заменить цифрами «2017-2020».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2. Изложить в новой редакции План противодействия коррупции на территории муниципального образования «Попово-Лежачанский сельсовет Глушковского района Курской области на 2017-2020 годы (приложение № 1).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3. Разместить Постановление на информационных стендах и официальном сайте Администрации Попово-Лежачанского сельсовета Глушковского района Курской области.</w:t>
      </w:r>
    </w:p>
    <w:p w:rsidR="004265CA" w:rsidRPr="004265CA" w:rsidRDefault="004265CA" w:rsidP="004265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4265C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  <w:t>5. Настоящее постановление вступает в силу со дня его обнародования.</w:t>
      </w: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Глава Попово-Лежачанского сельсовета</w:t>
      </w:r>
    </w:p>
    <w:p w:rsidR="004265CA" w:rsidRPr="004265CA" w:rsidRDefault="004265CA" w:rsidP="004265CA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Глушковского района                                             </w:t>
      </w:r>
      <w:proofErr w:type="spellStart"/>
      <w:r w:rsidRPr="004265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С.В.Призенко</w:t>
      </w:r>
      <w:proofErr w:type="spellEnd"/>
      <w:r w:rsidRPr="004265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</w:p>
    <w:p w:rsidR="004265CA" w:rsidRPr="004265CA" w:rsidRDefault="004265CA" w:rsidP="00426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4265CA" w:rsidRPr="004265CA" w:rsidRDefault="004265CA" w:rsidP="00426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265CA" w:rsidRPr="004265CA">
          <w:pgSz w:w="11906" w:h="16838"/>
          <w:pgMar w:top="1134" w:right="850" w:bottom="1134" w:left="1701" w:header="708" w:footer="708" w:gutter="0"/>
          <w:cols w:space="720"/>
        </w:sectPr>
      </w:pPr>
    </w:p>
    <w:p w:rsidR="004265CA" w:rsidRPr="004265CA" w:rsidRDefault="004265CA" w:rsidP="004265CA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№1</w:t>
      </w:r>
    </w:p>
    <w:p w:rsidR="004265CA" w:rsidRPr="004265CA" w:rsidRDefault="004265CA" w:rsidP="004265CA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 постановлению Администрации</w:t>
      </w:r>
    </w:p>
    <w:p w:rsidR="004265CA" w:rsidRPr="004265CA" w:rsidRDefault="004265CA" w:rsidP="004265CA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Попово-Лежачанского сельсовета</w:t>
      </w:r>
    </w:p>
    <w:p w:rsidR="004265CA" w:rsidRPr="004265CA" w:rsidRDefault="004265CA" w:rsidP="004265CA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Глушковского района Курской области</w:t>
      </w:r>
    </w:p>
    <w:p w:rsidR="004265CA" w:rsidRPr="004265CA" w:rsidRDefault="004265CA" w:rsidP="004265CA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15.10.2018 г. № 67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МЕ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РОП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ИЯ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ИЙ</w:t>
      </w:r>
      <w:r w:rsidRPr="004265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</w:t>
      </w:r>
      <w:r w:rsidRPr="004265CA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РОТ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ОД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ЙС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ВИЮ</w:t>
      </w:r>
      <w:r w:rsidRPr="004265C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РУ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ПЦ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</w:t>
      </w:r>
      <w:r w:rsidRPr="004265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МУ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НИ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Ц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Л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ОГО</w:t>
      </w:r>
      <w:r w:rsidRPr="004265CA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ОБРАЗОВАНИЯ «ПОПОВО-ЛЕЖАЧАНСКИЙ СЕЛЬСОВЕТ» ГЛУШКОВСКОГО РАЙОНА  КУРСКОЙ ОБЛАСТИ</w:t>
      </w:r>
    </w:p>
    <w:p w:rsidR="004265CA" w:rsidRPr="004265CA" w:rsidRDefault="004265CA" w:rsidP="0042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265CA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СК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ОЙ</w:t>
      </w:r>
      <w:r w:rsidRPr="004265CA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>БЛАСТ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А</w:t>
      </w:r>
      <w:r w:rsidRPr="004265CA">
        <w:rPr>
          <w:rFonts w:ascii="Times New Roman" w:eastAsia="Calibri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2017-2</w:t>
      </w:r>
      <w:r w:rsidRPr="004265CA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</w:rPr>
        <w:t xml:space="preserve">020 </w:t>
      </w:r>
      <w:r w:rsidRPr="004265C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ГОДЫ</w:t>
      </w:r>
    </w:p>
    <w:p w:rsidR="004265CA" w:rsidRPr="004265CA" w:rsidRDefault="004265CA" w:rsidP="00426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5CA" w:rsidRPr="004265CA" w:rsidRDefault="004265CA" w:rsidP="00426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81"/>
        <w:gridCol w:w="2677"/>
        <w:gridCol w:w="2164"/>
        <w:gridCol w:w="1533"/>
        <w:gridCol w:w="2416"/>
      </w:tblGrid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жидае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 рез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 ис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Координа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ме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механ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  <w:p w:rsidR="004265CA" w:rsidRPr="004265CA" w:rsidRDefault="004265CA" w:rsidP="004265CA"/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 Право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 сф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 прот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71"/>
                <w:tab w:val="left" w:pos="1218"/>
                <w:tab w:val="left" w:pos="17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eastAsia="Times New Roman" w:hAnsi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актов админ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Попово-Лежачанского сельсовета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района, направлен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</w:t>
            </w:r>
            <w:r w:rsidRPr="004265CA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 свое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едение в соот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  с федераль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 законода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ельством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   </w:t>
            </w:r>
            <w:r w:rsidRPr="004265CA"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актов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Попово-Лежачанского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6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свое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</w:t>
            </w:r>
            <w:r w:rsidRPr="004265CA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21"/>
                <w:tab w:val="left" w:pos="183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едение ант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ксперти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разраба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ываем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 Попово-Лежачанского сельсовета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 проектов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9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Выя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ление</w:t>
            </w:r>
            <w:r w:rsidRPr="004265CA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 w:rsidRPr="004265CA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проектах</w:t>
            </w:r>
            <w:r w:rsidRPr="004265CA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ктов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иогенных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475"/>
                <w:tab w:val="left" w:pos="23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казание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данам бесплат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4265CA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по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ощи</w:t>
            </w:r>
            <w:r w:rsidRPr="004265C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конс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льтиро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том числе </w:t>
            </w:r>
            <w:r w:rsidRPr="004265CA">
              <w:rPr>
                <w:rFonts w:ascii="Times New Roman" w:eastAsia="Times New Roman" w:hAnsi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атное юридиче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 конс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льтиро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зая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елей</w:t>
            </w:r>
            <w:r w:rsidRPr="004265CA">
              <w:rPr>
                <w:rFonts w:ascii="Times New Roman" w:eastAsia="Times New Roman" w:hAnsi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4265CA">
              <w:rPr>
                <w:rFonts w:ascii="Times New Roman" w:eastAsia="Times New Roman" w:hAnsi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 предостав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гос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58"/>
                <w:tab w:val="left" w:pos="231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 бесплат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4265CA">
              <w:rPr>
                <w:rFonts w:ascii="Times New Roman" w:eastAsia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</w:t>
            </w:r>
            <w:r w:rsidRPr="004265CA">
              <w:rPr>
                <w:rFonts w:ascii="Times New Roman" w:eastAsia="Times New Roman" w:hAnsi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щью,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жка пол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ателей гос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 Орган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ацион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спечен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меропри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перечней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остей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eastAsia="Times New Roman" w:hAns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жбы, замещен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рых св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ано с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ными</w:t>
            </w:r>
            <w:r w:rsidRPr="004265CA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рисками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ация</w:t>
            </w:r>
            <w:r w:rsidRPr="004265CA">
              <w:rPr>
                <w:rFonts w:ascii="Times New Roman" w:eastAsia="Times New Roman" w:hAnsi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перечней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остей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замещен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оторых св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ано с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ными рисками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32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 админ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Попово-Лежачанского сельсовета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реализац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ьных и над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орных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исполнен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62"/>
                <w:tab w:val="left" w:pos="1626"/>
                <w:tab w:val="left" w:pos="223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бобщ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опросов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ельной </w:t>
            </w:r>
            <w:proofErr w:type="gram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практики</w:t>
            </w:r>
            <w:proofErr w:type="gramEnd"/>
            <w:r w:rsidRPr="004265CA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4265CA">
              <w:rPr>
                <w:rFonts w:ascii="Times New Roman" w:eastAsia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льтатам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ших</w:t>
            </w:r>
            <w:r w:rsidRPr="004265CA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силу</w:t>
            </w:r>
            <w:r w:rsidRPr="004265CA">
              <w:rPr>
                <w:rFonts w:ascii="Times New Roman" w:eastAsia="Times New Roman" w:hAnsi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решений</w:t>
            </w:r>
            <w:r w:rsidRPr="004265CA">
              <w:rPr>
                <w:rFonts w:ascii="Times New Roman" w:eastAsia="Times New Roman" w:hAnsi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Pr="004265CA">
              <w:rPr>
                <w:rFonts w:ascii="Times New Roman" w:eastAsia="Times New Roman" w:hAnsi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недейст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ыми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   </w:t>
            </w:r>
            <w:r w:rsidRPr="004265CA"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актов,  </w:t>
            </w:r>
            <w:r w:rsidRPr="004265C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ыми решений     </w:t>
            </w:r>
            <w:r w:rsidRPr="004265CA">
              <w:rPr>
                <w:rFonts w:ascii="Times New Roman" w:eastAsia="Times New Roman" w:hAnsi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 (б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рганов местного</w:t>
            </w:r>
            <w:r w:rsidRPr="004265CA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едомст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 органи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аций </w:t>
            </w:r>
            <w:r w:rsidRPr="004265CA">
              <w:rPr>
                <w:rFonts w:ascii="Times New Roman" w:eastAsia="Times New Roman" w:hAnsi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остных  </w:t>
            </w:r>
            <w:r w:rsidRPr="004265CA">
              <w:rPr>
                <w:rFonts w:ascii="Times New Roman" w:eastAsia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лиц </w:t>
            </w:r>
            <w:r w:rsidRPr="004265CA">
              <w:rPr>
                <w:rFonts w:ascii="Times New Roman" w:eastAsia="Times New Roman" w:hAnsi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целях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 </w:t>
            </w:r>
            <w:r w:rsidRPr="004265CA"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4265C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  по пред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  </w:t>
            </w:r>
            <w:r w:rsidRPr="004265CA">
              <w:rPr>
                <w:rFonts w:ascii="Times New Roman" w:eastAsia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ыя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ленных нар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31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eastAsia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чин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1.3. Со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ание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боты 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амк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16"/>
                <w:tab w:val="left" w:pos="1223"/>
                <w:tab w:val="left" w:pos="1837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населения</w:t>
            </w:r>
            <w:r w:rsidRPr="004265CA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Попово-Лежачанского 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района ка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ике в СМИ</w:t>
            </w:r>
            <w:r w:rsidRPr="004265CA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265CA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ициальном сайте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ания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рской </w:t>
            </w:r>
            <w:r w:rsidRPr="004265CA">
              <w:rPr>
                <w:rFonts w:ascii="Times New Roman" w:hAnsi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«Интернет»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45"/>
                <w:tab w:val="left" w:pos="173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представ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ыми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ом, сведений о дох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дах, расхо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ах,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ществе и 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369"/>
                <w:tab w:val="left" w:pos="227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</w:t>
            </w:r>
            <w:r w:rsidRPr="004265CA"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ерности и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полноты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сведений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дохо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ах,</w:t>
            </w:r>
            <w:r w:rsidRPr="004265CA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ера, предоставл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емых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нами, претенд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на замещен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остей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Попово-Лежачанского 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района,</w:t>
            </w:r>
            <w:r w:rsidRPr="004265CA">
              <w:rPr>
                <w:rFonts w:ascii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также</w:t>
            </w:r>
            <w:r w:rsidRPr="004265CA"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членов</w:t>
            </w:r>
            <w:r w:rsidRPr="004265CA"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семей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 </w:t>
            </w:r>
            <w:r w:rsidRPr="004265CA">
              <w:rPr>
                <w:rFonts w:ascii="Times New Roman" w:hAnsi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несовер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</w:t>
            </w:r>
            <w:r w:rsidRPr="004265CA"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ерности и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полноты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сведений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дохо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ах,</w:t>
            </w:r>
            <w:r w:rsidRPr="004265CA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ществе</w:t>
            </w:r>
            <w:r w:rsidRPr="004265CA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ера, предоставл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емых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Попово-Лежачанского 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района,</w:t>
            </w:r>
            <w:r w:rsidRPr="004265CA">
              <w:rPr>
                <w:rFonts w:ascii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также</w:t>
            </w:r>
            <w:r w:rsidRPr="004265CA"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членов</w:t>
            </w:r>
            <w:r w:rsidRPr="004265CA"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семей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га) и несовер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ений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491"/>
                <w:tab w:val="left" w:pos="20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</w:t>
            </w:r>
            <w:r w:rsidRPr="004265CA"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ерности и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полноты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сведений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расхо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</w:t>
            </w:r>
            <w:r w:rsidRPr="004265CA">
              <w:rPr>
                <w:rFonts w:ascii="Times New Roman" w:hAnsi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района,</w:t>
            </w:r>
            <w:r w:rsidRPr="004265CA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также</w:t>
            </w:r>
            <w:r w:rsidRPr="004265CA">
              <w:rPr>
                <w:rFonts w:ascii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4265CA">
              <w:rPr>
                <w:rFonts w:ascii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) и несовершен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детей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казанных лиц</w:t>
            </w:r>
            <w:r w:rsidRPr="004265CA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4265CA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лении сдел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265CA"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риобре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ению земельно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частка, др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гого 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недвижимос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и, транспорт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ценных     </w:t>
            </w:r>
            <w:r w:rsidRPr="004265CA">
              <w:rPr>
                <w:rFonts w:ascii="Times New Roman" w:hAnsi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маг,     </w:t>
            </w:r>
            <w:r w:rsidRPr="004265CA">
              <w:rPr>
                <w:rFonts w:ascii="Times New Roman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акций 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4265CA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 w:rsidRPr="004265CA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паев</w:t>
            </w:r>
            <w:r w:rsidRPr="004265CA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    </w:t>
            </w:r>
            <w:r w:rsidRPr="004265CA">
              <w:rPr>
                <w:rFonts w:ascii="Times New Roman" w:hAnsi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(с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адочн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х) капитал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аций), в</w:t>
            </w:r>
            <w:r w:rsidRPr="004265CA">
              <w:rPr>
                <w:rFonts w:ascii="Times New Roman" w:hAnsi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ае,</w:t>
            </w:r>
            <w:r w:rsidRPr="004265CA">
              <w:rPr>
                <w:rFonts w:ascii="Times New Roman" w:hAnsi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сли</w:t>
            </w:r>
            <w:r w:rsidRPr="004265CA">
              <w:rPr>
                <w:rFonts w:ascii="Times New Roman" w:hAnsi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сде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Pr="004265CA">
              <w:rPr>
                <w:rFonts w:ascii="Times New Roman" w:hAnsi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шает 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арный доход данного лица и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 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4265CA">
              <w:rPr>
                <w:rFonts w:ascii="Times New Roman" w:hAnsi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га)</w:t>
            </w:r>
            <w:r w:rsidRPr="004265CA"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4265CA"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три последних  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да, предш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совершен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837"/>
                <w:tab w:val="left" w:pos="23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юдением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жащими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района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265CA">
              <w:rPr>
                <w:rFonts w:ascii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предот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Pr="004265CA">
              <w:rPr>
                <w:rFonts w:ascii="Times New Roman" w:hAnsi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ании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кта  </w:t>
            </w:r>
            <w:r w:rsidRPr="004265CA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4265CA">
              <w:rPr>
                <w:rFonts w:ascii="Times New Roman" w:hAnsi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анностей,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52"/>
                <w:tab w:val="left" w:pos="161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ерки соб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юдения</w:t>
            </w:r>
            <w:r w:rsidRPr="004265CA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данами, замеща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шими</w:t>
            </w:r>
            <w:r w:rsidRPr="004265C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жбы,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при заклю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ими</w:t>
            </w:r>
            <w:r w:rsidRPr="004265CA">
              <w:rPr>
                <w:rFonts w:ascii="Times New Roman" w:hAnsi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r w:rsidRPr="004265CA"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  тр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дового договора 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(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ли)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 в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аях,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85"/>
                <w:tab w:val="left" w:pos="158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Pr="004265CA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комиссии по 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 к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  <w:r w:rsidRPr="004265CA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анию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</w:t>
            </w:r>
            <w:r w:rsidRPr="004265CA">
              <w:rPr>
                <w:rFonts w:ascii="Times New Roman" w:hAnsi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есов</w:t>
            </w:r>
            <w:r w:rsidRPr="004265CA">
              <w:rPr>
                <w:rFonts w:ascii="Times New Roman" w:hAnsi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лечением представ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органи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аций,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4265CA">
              <w:rPr>
                <w:rFonts w:ascii="Times New Roman" w:hAnsi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сове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</w:t>
            </w:r>
            <w:r w:rsidRPr="004265CA">
              <w:rPr>
                <w:rFonts w:ascii="Times New Roman" w:hAnsi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4265CA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520"/>
                <w:tab w:val="left" w:pos="1761"/>
                <w:tab w:val="left" w:pos="2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Выя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озн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 w:rsidRPr="004265CA">
              <w:rPr>
                <w:rFonts w:ascii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одной из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сторон которого 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ляются </w:t>
            </w:r>
            <w:r w:rsidRPr="004265CA">
              <w:rPr>
                <w:rFonts w:ascii="Times New Roman" w:hAnsi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ющие</w:t>
            </w:r>
            <w:r w:rsidRPr="004265CA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hAnsi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мер по предот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ащен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   </w:t>
            </w:r>
            <w:r w:rsidRPr="004265CA">
              <w:rPr>
                <w:rFonts w:ascii="Times New Roman" w:hAnsi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анию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кта       </w:t>
            </w:r>
            <w:r w:rsidRPr="004265CA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дого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кта        </w:t>
            </w:r>
            <w:r w:rsidRPr="004265CA"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ресов гла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   </w:t>
            </w:r>
            <w:r w:rsidRPr="004265CA">
              <w:rPr>
                <w:rFonts w:ascii="Times New Roman" w:hAnsi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  </w:t>
            </w:r>
            <w:r w:rsidRPr="004265CA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мер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</w:t>
            </w:r>
            <w:r w:rsidRPr="004265CA">
              <w:rPr>
                <w:rFonts w:ascii="Times New Roman" w:hAnsi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4265CA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1.3.10.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640"/>
                <w:tab w:val="left" w:pos="1106"/>
                <w:tab w:val="left" w:pos="1405"/>
                <w:tab w:val="left" w:pos="1851"/>
                <w:tab w:val="left" w:pos="2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ершенст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системы мо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и материаль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r w:rsidRPr="004265C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района,</w:t>
            </w:r>
            <w:r w:rsidRPr="004265CA">
              <w:rPr>
                <w:rFonts w:ascii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 осно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дости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елей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ности  и рез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 </w:t>
            </w:r>
            <w:r w:rsidRPr="004265CA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ышение пр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Закре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в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остных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кци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персона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ьной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r w:rsidRPr="004265C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4265C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регла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ентов предостав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     </w:t>
            </w:r>
            <w:r w:rsidRPr="004265CA">
              <w:rPr>
                <w:rFonts w:ascii="Times New Roman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г,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рофил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иогенных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1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</w:t>
            </w:r>
            <w:r w:rsidRPr="004265CA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контроля над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амещ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 в 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гане –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    </w:t>
            </w:r>
            <w:r w:rsidRPr="004265CA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анности</w:t>
            </w:r>
            <w:r w:rsidRPr="004265CA"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бщать</w:t>
            </w:r>
            <w:r w:rsidRPr="004265CA"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с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пол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ении подарка 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дол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7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едоп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щение</w:t>
            </w:r>
            <w:r w:rsidRPr="004265CA"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 в 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</w:t>
            </w:r>
            <w:r w:rsidRPr="004265CA"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органе</w:t>
            </w:r>
            <w:r w:rsidRPr="004265CA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анности</w:t>
            </w:r>
            <w:r w:rsidRPr="004265CA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щать</w:t>
            </w:r>
            <w:r w:rsidRPr="004265CA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с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пол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ении    </w:t>
            </w:r>
            <w:r w:rsidRPr="004265CA">
              <w:rPr>
                <w:rFonts w:ascii="Times New Roman" w:hAnsi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подарка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 </w:t>
            </w:r>
            <w:r w:rsidRPr="004265CA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ых)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со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к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му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Попоов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-Лежачанского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и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интересов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93"/>
                <w:tab w:val="left" w:pos="1465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</w:t>
            </w:r>
            <w:r w:rsidRPr="004265C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по</w:t>
            </w:r>
            <w:r w:rsidRPr="004265CA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 в 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гане –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Попово-Лежачанского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 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4265C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 дарен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по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арков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дол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</w:t>
            </w:r>
            <w:r w:rsidRPr="004265CA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 </w:t>
            </w:r>
            <w:r w:rsidRPr="004265C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16"/>
                <w:tab w:val="left" w:pos="1413"/>
                <w:tab w:val="left" w:pos="1698"/>
                <w:tab w:val="left" w:pos="2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4265CA">
              <w:rPr>
                <w:rFonts w:ascii="Times New Roman" w:hAnsi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к</w:t>
            </w:r>
            <w:r w:rsidRPr="004265CA">
              <w:rPr>
                <w:rFonts w:ascii="Times New Roman" w:hAnsi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ению</w:t>
            </w:r>
            <w:r w:rsidRPr="004265CA">
              <w:rPr>
                <w:rFonts w:ascii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 w:rsidRPr="004265CA">
              <w:rPr>
                <w:rFonts w:ascii="Times New Roman" w:hAns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4265CA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 </w:t>
            </w:r>
            <w:r w:rsidRPr="004265CA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34"/>
                <w:tab w:val="left" w:pos="1446"/>
                <w:tab w:val="left" w:pos="23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в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 с нор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актами Российс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Фе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ерации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ерки </w:t>
            </w:r>
            <w:r w:rsidRPr="004265CA"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265CA"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дому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аю 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юдения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 w:rsidRPr="004265CA">
              <w:rPr>
                <w:rFonts w:ascii="Times New Roman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апретов</w:t>
            </w:r>
            <w:r w:rsidRPr="004265CA">
              <w:rPr>
                <w:rFonts w:ascii="Times New Roman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неисполнен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анностей,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</w:t>
            </w:r>
            <w:r w:rsidRPr="004265CA"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целях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 w:rsidRPr="004265CA">
              <w:rPr>
                <w:rFonts w:ascii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касающи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ся пол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подар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Pr="004265CA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ачи подар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265CA">
              <w:rPr>
                <w:rFonts w:ascii="Times New Roman" w:hAnsi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приме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ющих   </w:t>
            </w:r>
            <w:r w:rsidRPr="004265CA">
              <w:rPr>
                <w:rFonts w:ascii="Times New Roman" w:hAnsi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мер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ограни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ссия по соблю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к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 ад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Попоов-лежачанского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анию конфлик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тересов, Специалисты Администрации Попово-Лежачанского сельсовета Глушковского района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38"/>
                <w:tab w:val="left" w:pos="17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</w:t>
            </w:r>
            <w:r w:rsidRPr="004265C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компл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кса органи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х, разъясните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ьных</w:t>
            </w:r>
            <w:r w:rsidRPr="004265C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иных мер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ости,    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Попово-Лежачанского 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района,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кот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 может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маться окр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Pr="004265CA">
              <w:rPr>
                <w:rFonts w:ascii="Times New Roman" w:hAnsi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ак обе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ание  </w:t>
            </w:r>
            <w:r w:rsidRPr="004265CA">
              <w:rPr>
                <w:rFonts w:ascii="Times New Roman" w:hAnsi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  предл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жение</w:t>
            </w:r>
            <w:r w:rsidRPr="004265C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ачи</w:t>
            </w:r>
            <w:r w:rsidRPr="004265C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тки либо 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 сог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асие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тку</w:t>
            </w:r>
            <w:r w:rsidRPr="004265CA"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4265CA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как просьба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ятки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 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 до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</w:t>
            </w:r>
            <w:r w:rsidRPr="004265CA"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жбы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 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которое может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ся окр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 </w:t>
            </w:r>
            <w:r w:rsidRPr="004265CA">
              <w:rPr>
                <w:rFonts w:ascii="Times New Roman" w:hAnsi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как обе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ание  </w:t>
            </w:r>
            <w:r w:rsidRPr="004265CA">
              <w:rPr>
                <w:rFonts w:ascii="Times New Roman" w:hAnsi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или предл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жение  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тки, 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бо как согласие</w:t>
            </w:r>
            <w:r w:rsidRPr="004265CA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4265CA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ятку или</w:t>
            </w:r>
            <w:r w:rsidRPr="004265CA"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прос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  <w:r w:rsidRPr="004265CA"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че взятки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38"/>
                <w:tab w:val="left" w:pos="1782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proofErr w:type="gram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за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ведением личных дел лиц, замещающих муниципальные должности в Администрации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Попово-Лежачанского 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Глушковского района Курской области, в том числе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sz w:val="24"/>
              </w:rPr>
            </w:pPr>
            <w:r w:rsidRPr="004265CA">
              <w:rPr>
                <w:rFonts w:ascii="Times New Roman" w:hAnsi="Times New Roman"/>
                <w:sz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</w:p>
          <w:p w:rsidR="004265CA" w:rsidRPr="004265CA" w:rsidRDefault="004265CA" w:rsidP="004265CA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</w:rPr>
              <w:t>в Администрации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Попово-Лежачанского  сельсовета</w:t>
            </w:r>
            <w:r w:rsidRPr="004265CA">
              <w:rPr>
                <w:rFonts w:ascii="Times New Roman" w:hAnsi="Times New Roman"/>
                <w:sz w:val="24"/>
              </w:rPr>
              <w:t xml:space="preserve"> Глушковского района Курской области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</w:rPr>
            </w:pPr>
            <w:r w:rsidRPr="004265CA">
              <w:rPr>
                <w:rFonts w:ascii="Times New Roman" w:eastAsia="Times New Roman" w:hAnsi="Times New Roman"/>
              </w:rPr>
              <w:t xml:space="preserve">Постоянно, </w:t>
            </w:r>
          </w:p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 Ан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еропр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я, на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равлен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на 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лаго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для раз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ики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 района</w:t>
            </w:r>
          </w:p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437"/>
                <w:tab w:val="left" w:pos="1741"/>
                <w:tab w:val="left" w:pos="227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265CA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пр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екту бю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  <w:r w:rsidRPr="004265CA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r w:rsidRPr="004265CA">
              <w:rPr>
                <w:rFonts w:ascii="Times New Roman" w:hAnsi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46"/>
                <w:sz w:val="24"/>
                <w:szCs w:val="24"/>
              </w:rPr>
              <w:lastRenderedPageBreak/>
              <w:t>образования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«Попово-Лежачанский сельсовет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»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на очередной фи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ый год</w:t>
            </w:r>
            <w:r w:rsidRPr="004265CA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плановый</w:t>
            </w:r>
            <w:r w:rsidRPr="004265C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Pr="004265C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годово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Pr="004265CA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жета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r w:rsidRPr="004265CA">
              <w:rPr>
                <w:rFonts w:ascii="Times New Roman" w:hAnsi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Попоов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-Лежачанский сельсовет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»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онтр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над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46"/>
                <w:tab w:val="left" w:pos="216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</w:t>
            </w:r>
            <w:r w:rsidRPr="004265CA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контроля в</w:t>
            </w:r>
            <w:r w:rsidRPr="004265CA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ере</w:t>
            </w:r>
            <w:r w:rsidRPr="004265CA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пок</w:t>
            </w:r>
            <w:r w:rsidRPr="004265CA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аров, работ,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 для обеспе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405"/>
                <w:tab w:val="left" w:pos="1563"/>
                <w:tab w:val="left" w:pos="18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Соблю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крыт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и гла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фере зак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16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роль над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Pr="004265CA"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находящ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гося  </w:t>
            </w:r>
            <w:r w:rsidRPr="004265CA">
              <w:rPr>
                <w:rFonts w:ascii="Times New Roman" w:hAnsi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сельсовет" Глушковского района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числе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асти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внесения арендной  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латы в местный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жет.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нализ  рез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льтатов сдачи  </w:t>
            </w:r>
            <w:r w:rsidRPr="004265CA">
              <w:rPr>
                <w:rFonts w:ascii="Times New Roman" w:hAnsi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аренду  </w:t>
            </w:r>
            <w:r w:rsidRPr="004265CA">
              <w:rPr>
                <w:rFonts w:ascii="Times New Roman" w:hAnsi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ыдел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астков,</w:t>
            </w:r>
            <w:r w:rsidRPr="004265C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наход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щихся</w:t>
            </w:r>
            <w:r w:rsidRPr="004265CA">
              <w:rPr>
                <w:rFonts w:ascii="Times New Roman" w:hAnsi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сельсовет" Глушковского района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3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Pr="004265CA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находящ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гося 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сельсовет» Глушковского района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нализ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чин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незакон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распор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ом,</w:t>
            </w:r>
            <w:r w:rsidRPr="004265C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4265C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числе земельными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редотвра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незакон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распор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06"/>
                <w:tab w:val="left" w:pos="17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Выя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давления со 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роны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остных  </w:t>
            </w:r>
            <w:r w:rsidRPr="004265CA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 органов </w:t>
            </w:r>
            <w:r w:rsidRPr="004265CA">
              <w:rPr>
                <w:rFonts w:ascii="Times New Roman" w:hAnsi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мест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Pr="004265CA">
              <w:rPr>
                <w:rFonts w:ascii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целях защи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 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ъе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тов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сти,</w:t>
            </w:r>
            <w:r w:rsidRPr="004265CA">
              <w:rPr>
                <w:rFonts w:ascii="Times New Roman" w:hAnsi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при 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лении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0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для 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оохраните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ьных органов</w:t>
            </w:r>
            <w:r w:rsidRPr="004265CA">
              <w:rPr>
                <w:rFonts w:ascii="Times New Roman" w:hAnsi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выя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фа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 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ббиро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тересов</w:t>
            </w:r>
            <w:r w:rsidRPr="004265CA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хоз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</w:t>
            </w:r>
            <w:r w:rsidRPr="004265CA"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бъе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 </w:t>
            </w:r>
            <w:r w:rsidRPr="004265CA">
              <w:rPr>
                <w:rFonts w:ascii="Times New Roman" w:hAnsi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 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ерше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 ра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фере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икорр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мероп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3.1. По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грамот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820"/>
                <w:tab w:val="left" w:pos="175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едение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ебно-методи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ких</w:t>
            </w:r>
            <w:r w:rsidRPr="004265CA">
              <w:rPr>
                <w:rFonts w:ascii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семинаров с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жащими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4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ышение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сознан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 w:rsidRPr="004265CA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тдел</w:t>
            </w:r>
            <w:r w:rsidRPr="004265CA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кадровой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Гл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Разрабо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4265CA"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лизац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на</w:t>
            </w:r>
            <w:r w:rsidRPr="004265CA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базе</w:t>
            </w:r>
            <w:r w:rsidRPr="004265CA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дений на территории  Попово-Лежачанского  сельсовета Глушковского района, плана 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по 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 подрост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265CA">
              <w:rPr>
                <w:rFonts w:ascii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лод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жи 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4265C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нетерпи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4265CA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к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 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шире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озм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остей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и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4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 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дных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стреч Гла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 Попово-Лежачанского  сельсовета Глушковского района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 населен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307"/>
                <w:tab w:val="left" w:pos="18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 населения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 итогах работы</w:t>
            </w:r>
            <w:r w:rsidRPr="004265CA">
              <w:rPr>
                <w:rFonts w:ascii="Times New Roman" w:hAns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978"/>
                <w:tab w:val="left" w:pos="1816"/>
                <w:tab w:val="left" w:pos="237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ация 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боты "Горячей</w:t>
            </w:r>
            <w:r w:rsidRPr="004265CA">
              <w:rPr>
                <w:rFonts w:ascii="Times New Roman" w:hAnsi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лини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" для обра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ений </w:t>
            </w:r>
            <w:r w:rsidRPr="004265CA">
              <w:rPr>
                <w:rFonts w:ascii="Times New Roman" w:hAnsi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 о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озможных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иогенных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стороны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жащих,</w:t>
            </w:r>
            <w:r w:rsidRPr="004265CA">
              <w:rPr>
                <w:rFonts w:ascii="Times New Roman" w:hAnsi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ализ</w:t>
            </w:r>
            <w:r w:rsidRPr="004265CA">
              <w:rPr>
                <w:rFonts w:ascii="Times New Roman" w:hAnsi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таких сооб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</w:t>
            </w:r>
            <w:r w:rsidRPr="004265CA">
              <w:rPr>
                <w:rFonts w:ascii="Times New Roman" w:hAnsi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265CA">
              <w:rPr>
                <w:rFonts w:ascii="Times New Roman" w:hAnsi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предмет фа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и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 мер по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ому реагирован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7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ресечение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  <w:r w:rsidRPr="004265CA">
              <w:rPr>
                <w:rFonts w:ascii="Times New Roman" w:hAnsi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анах местного</w:t>
            </w:r>
            <w:r w:rsidRPr="004265C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района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52"/>
                <w:tab w:val="left" w:pos="1816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раздела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бращения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н»   на официальном сай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сельсовет"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"Ин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ресечение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  <w:r w:rsidRPr="004265CA">
              <w:rPr>
                <w:rFonts w:ascii="Times New Roman" w:hAnsi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анах местного</w:t>
            </w:r>
            <w:r w:rsidRPr="004265CA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306"/>
                <w:tab w:val="left" w:pos="23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представ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ости, в том числе Общественной палаты Курской области, к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астию в </w:t>
            </w:r>
            <w:r w:rsidRPr="004265CA">
              <w:rPr>
                <w:rFonts w:ascii="Times New Roman" w:hAnsi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работе совето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рабочих  </w:t>
            </w:r>
            <w:r w:rsidRPr="004265CA">
              <w:rPr>
                <w:rFonts w:ascii="Times New Roman" w:hAnsi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пп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31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Экс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ертно-конс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ная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сть и обеспе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 Обес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крыт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дея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дение реест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proofErr w:type="gramStart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ала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г, предоставляем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7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населения о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одимых 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 о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 на официальном </w:t>
            </w:r>
            <w:r w:rsidRPr="004265CA"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сай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сельсовет"</w:t>
            </w:r>
            <w:r w:rsidRPr="004265CA">
              <w:rPr>
                <w:rFonts w:ascii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</w:t>
            </w:r>
            <w:r w:rsidRPr="004265CA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"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r w:rsidRPr="004265CA">
              <w:rPr>
                <w:rFonts w:ascii="Times New Roman" w:hAns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том числе</w:t>
            </w:r>
            <w:r w:rsidRPr="004265CA"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доведен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4265CA"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сведению </w:t>
            </w:r>
            <w:r w:rsidRPr="004265CA">
              <w:rPr>
                <w:rFonts w:ascii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  <w:r w:rsidRPr="004265CA">
              <w:rPr>
                <w:rFonts w:ascii="Times New Roman" w:hAnsi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поря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ке обра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в органы внутренних дел, прокуратуры по фактам совершения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контакт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фонах доверия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74"/>
                <w:tab w:val="left" w:pos="17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</w:t>
            </w:r>
            <w:r w:rsidRPr="004265CA">
              <w:rPr>
                <w:rFonts w:ascii="Times New Roman" w:hAnsi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 о деят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льности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Pr="004265CA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"Попово-Лежачанский сельсовет"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рской  </w:t>
            </w:r>
            <w:r w:rsidRPr="004265CA">
              <w:rPr>
                <w:rFonts w:ascii="Times New Roman" w:hAnsi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"Ин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74"/>
                <w:tab w:val="left" w:pos="175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</w:t>
            </w:r>
            <w:r w:rsidRPr="004265CA">
              <w:rPr>
                <w:rFonts w:ascii="Times New Roman" w:hAnsi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27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предварите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ьного обс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ждения на заседани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4265CA">
              <w:rPr>
                <w:rFonts w:ascii="Times New Roman" w:hAnsi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сове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проектов нор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право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2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</w:t>
            </w:r>
            <w:r w:rsidRPr="004265CA">
              <w:rPr>
                <w:rFonts w:ascii="Times New Roman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Попово-Лежачанского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239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Рассмот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направле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 w:rsidRPr="004265C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нами</w:t>
            </w:r>
            <w:r w:rsidRPr="004265CA">
              <w:rPr>
                <w:rFonts w:ascii="Times New Roman" w:hAnsi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ской Фе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ерации с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</w:t>
            </w:r>
            <w:r w:rsidRPr="004265CA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тернет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«Российская общественная инициатива»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168"/>
                <w:tab w:val="left" w:pos="176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астия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ждан в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  <w:r w:rsidRPr="004265C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265CA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расс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енных</w:t>
            </w:r>
            <w:r w:rsidRPr="004265CA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гражда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ами Россий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кой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</w:t>
            </w:r>
            <w:r w:rsidRPr="004265C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интерне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рса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"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r w:rsidRPr="004265C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а"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населения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Глушковского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района о порядке, способах и условиях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муниципальных услуг,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действующем законодательстве,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регламентирующем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порядок  предоставления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таких услуг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Получение населением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3.3.7.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административных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регламентов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предоставлению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исполнения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муниципальных функций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администрацией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Глушковского района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на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официальном сайте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 образования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"Попово-Лежачанский сельсовет"  Глушковского района 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Курской области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елекоммуникационной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сети "Интернет"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Получение населением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2012017-2020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информационно-телекоммуникационной сети «Интернет» на официальном сайте Администрации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Попово-Лежачанского  сельсовета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</w:rPr>
              <w:t xml:space="preserve"> Глушковского района Курской области в разделе «Противодействие коррупции»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t>Информирование населения о результатах антикоррупционной работы государственных и муниципальных органов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t xml:space="preserve">До 1 февраля года, следующего за </w:t>
            </w:r>
            <w:proofErr w:type="gramStart"/>
            <w:r w:rsidRPr="004265CA">
              <w:rPr>
                <w:rFonts w:ascii="Times New Roman" w:eastAsia="Times New Roman" w:hAnsi="Times New Roman"/>
                <w:sz w:val="24"/>
              </w:rPr>
              <w:t>отчетным</w:t>
            </w:r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</w:t>
            </w:r>
            <w:r w:rsidRPr="004265CA">
              <w:rPr>
                <w:rFonts w:ascii="Times New Roman" w:hAnsi="Times New Roman"/>
                <w:color w:val="000000"/>
                <w:sz w:val="24"/>
              </w:rPr>
              <w:lastRenderedPageBreak/>
              <w:t>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</w:rPr>
              <w:t>имуществе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</w:rPr>
              <w:t xml:space="preserve"> и обязательствах имущественного характера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t>с 1 января 2019 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Оценка деятельности Администрации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Глушковского района по реализации антикоррупционных мероприятий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Мониторинг публикаций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 средствах массовой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коррупционных правонарушениях,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допущенных лицами,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замещающими муниципальные должности, муниципальными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служащими в целях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своевременных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организации  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проведения   проверок   с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последующим решением вопроса об установлении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Обеспечение открытости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публичности </w:t>
            </w: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деятельности органов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Анализ поступающих обращений   граждан   на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действия (бездействие)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должностных  лиц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органов местного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муниципальных служащих, руководителей муниципальных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учреждений и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предприятий, при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наличии оснований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направление таких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обращений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соответствующие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правоохранительные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ответственности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исполнительской дисциплины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должностных лиц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органов местного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самоуправления, муниципальных служащих, руководителей муниципальных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учреждений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2017 - 2020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Совершенствование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работы по рассмотрению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обращений граждан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путем: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проведения проверок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структурных подразделений Администрации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Глушковского района по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рассмотрению ими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обращений  граждан  с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целью анализа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эффективности такого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рассмотрения,    внесения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предложений;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обобщения  и анализа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полученных данных и их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освещение   в   средствах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массовой информации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Принятие  мер по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повышению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результативности  и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эффективности работы с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обращениями граждан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получателей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муниципальных услуг в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местах    предоставления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услуг на предмет оценки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качества 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    услуг,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включая вопросы,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относящиеся  к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выявлению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Оценка  качества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муниципальных  услуг, </w:t>
            </w: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включая  относящиеся к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выявлению 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Мониторинг качества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предоставляемых Администрацией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Глушковского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Оценка  качества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A" w:rsidRPr="004265CA" w:rsidRDefault="004265CA" w:rsidP="004265CA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4265CA" w:rsidRPr="004265CA" w:rsidRDefault="004265CA" w:rsidP="004265CA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4. Повышение качества предоставления муниципальных услуг и исключение риска коррупции при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их предоставлении</w:t>
            </w:r>
          </w:p>
          <w:p w:rsidR="004265CA" w:rsidRPr="004265CA" w:rsidRDefault="004265CA" w:rsidP="004265CA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Работа филиала ОБУ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"Многофункциональный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центр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предоставлению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государственных  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муниципальных  услуг"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Глушковскому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району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Минимизация взаимодействия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заявителя и органов </w:t>
            </w: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власти при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государственных         и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Филиал ОБУ "Многофункциональный центр  по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предоставлению государственных и муниципальных услуг"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Мониторинг  внедрения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административных регламентов 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исполнения 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муниципальных функций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Упорядочение процедуры предоставления </w:t>
            </w: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муниципальных услуг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(исполнения муниципальных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функций), оценка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результативности внедрения регламентов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Внедрение принципа «одного окна» при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предоставляемых Администрацией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Глушковского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Оптимизация предоставления </w:t>
            </w:r>
            <w:r w:rsidRPr="004265CA">
              <w:rPr>
                <w:rFonts w:ascii="Times New Roman" w:hAnsi="Times New Roman"/>
                <w:spacing w:val="-12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2017 - 2020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муниципальных услуг в электронном виде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Предупреждение коррупционных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проявлений путем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максимально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возможного исключения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личного   общения   при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Размещение информации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 местах приема граждан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  ответственности за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незаконное вознаграждение должностных лиц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Профилактика  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наиболее часто, снижение риска и уровня "бытовой"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коррупции</w:t>
            </w:r>
          </w:p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разъяснительной  работы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 подведомственных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учреждениях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недопустимости нарушения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антикоррупционного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законодательства, об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ответственности за такие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муниципальных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учреждений  об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общественности о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выявленных фактах </w:t>
            </w:r>
            <w:r w:rsidRPr="004265C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"бытовой"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населения  о проводимых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обращений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граждан на  наличие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сведений о фактах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коррупции, поступивших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"Горячей линии"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Профилактика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Размещение в зданиях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учреждений памяток,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стендов для граждан об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общественно  опасных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последствиях проявления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коррупции, о  порядке предоставления платных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услуг, привлечения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внебюджетных средств 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обжалования неправомерных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действий,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существующей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возможности для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беспрепятственно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сообщать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Администрацию Попово-Лежачанского  сельсовета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Глушковского района об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имевших  место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коррупционных 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роявлениях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населения об </w:t>
            </w:r>
            <w:proofErr w:type="spellStart"/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t>антикоррупционньгх</w:t>
            </w:r>
            <w:proofErr w:type="spellEnd"/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2017-2020 </w:t>
            </w:r>
            <w:proofErr w:type="spellStart"/>
            <w:proofErr w:type="gramStart"/>
            <w:r w:rsidRPr="004265C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участников образовательных отношений (обучающихся,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родителей, законных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несовершеннолетних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обучающихся), в том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числе по вопросам,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касающимся проявления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"бытовой"   коррупции  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Оценка уровня коррупции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эффективности принимаемых </w:t>
            </w:r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t>антикоррупционных мер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Организация приема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граждан руководителями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учреждений,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предприятий 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вопросам противодействия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коррупции  и фактам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Обеспечение участия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граждан  в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  <w:tr w:rsidR="004265CA" w:rsidRPr="004265CA" w:rsidTr="004265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Проведение мероприятий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 формированию    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учреждениях, предприятиях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негативного отношения к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дарению подарков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работникам  этих учреждений в связи с их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должностным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положением или в связи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      исполнением      ими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трудовых (должностных)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нетерпимого отношения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  проявлениям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A" w:rsidRPr="004265CA" w:rsidRDefault="004265CA" w:rsidP="00426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Попово-Лежачанского сельсовета Глушковского района </w:t>
            </w:r>
          </w:p>
        </w:tc>
      </w:tr>
    </w:tbl>
    <w:p w:rsidR="004265CA" w:rsidRPr="004265CA" w:rsidRDefault="004265CA" w:rsidP="00426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5CA" w:rsidRPr="004265CA" w:rsidRDefault="004265CA" w:rsidP="0042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4518D" w:rsidRDefault="0044518D">
      <w:bookmarkStart w:id="0" w:name="_GoBack"/>
      <w:bookmarkEnd w:id="0"/>
    </w:p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4F"/>
    <w:multiLevelType w:val="hybridMultilevel"/>
    <w:tmpl w:val="BB206A1C"/>
    <w:lvl w:ilvl="0" w:tplc="E438E4B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2"/>
    <w:rsid w:val="004265CA"/>
    <w:rsid w:val="0044518D"/>
    <w:rsid w:val="006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65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C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65CA"/>
  </w:style>
  <w:style w:type="paragraph" w:styleId="a3">
    <w:name w:val="Balloon Text"/>
    <w:basedOn w:val="a"/>
    <w:link w:val="a4"/>
    <w:uiPriority w:val="99"/>
    <w:semiHidden/>
    <w:unhideWhenUsed/>
    <w:rsid w:val="004265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C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265C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65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26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4265CA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a7">
    <w:name w:val="Базовый"/>
    <w:rsid w:val="004265C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table" w:styleId="a8">
    <w:name w:val="Table Grid"/>
    <w:basedOn w:val="a1"/>
    <w:uiPriority w:val="59"/>
    <w:rsid w:val="00426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65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C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65CA"/>
  </w:style>
  <w:style w:type="paragraph" w:styleId="a3">
    <w:name w:val="Balloon Text"/>
    <w:basedOn w:val="a"/>
    <w:link w:val="a4"/>
    <w:uiPriority w:val="99"/>
    <w:semiHidden/>
    <w:unhideWhenUsed/>
    <w:rsid w:val="004265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C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265C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65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26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4">
    <w:name w:val="FR4"/>
    <w:rsid w:val="004265CA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a7">
    <w:name w:val="Базовый"/>
    <w:rsid w:val="004265C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table" w:styleId="a8">
    <w:name w:val="Table Grid"/>
    <w:basedOn w:val="a1"/>
    <w:uiPriority w:val="59"/>
    <w:rsid w:val="00426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4660</Words>
  <Characters>26564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2018-10-18T13:53:00Z</dcterms:created>
  <dcterms:modified xsi:type="dcterms:W3CDTF">2018-10-18T13:54:00Z</dcterms:modified>
</cp:coreProperties>
</file>