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41" w:rsidRPr="00183B41" w:rsidRDefault="00183B41" w:rsidP="00183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183B41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83B41" w:rsidRPr="00183B41" w:rsidRDefault="00183B41" w:rsidP="00183B41">
      <w:pPr>
        <w:ind w:firstLine="0"/>
        <w:rPr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                                       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2001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2001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2001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44 ст. 4147);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2004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1 (часть I) ст. 14);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2004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№1 (часть I) ст. 16);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2006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277);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(</w:t>
      </w: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2002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2002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2002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2 ст. 133;</w:t>
      </w:r>
    </w:p>
    <w:p w:rsidR="00183B41" w:rsidRPr="00183B41" w:rsidRDefault="00183B41" w:rsidP="00183B41">
      <w:pPr>
        <w:spacing w:line="240" w:lineRule="auto"/>
        <w:ind w:firstLine="708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83B41" w:rsidRPr="00183B41" w:rsidRDefault="00183B41" w:rsidP="00183B41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2007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2007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2007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107);</w:t>
      </w:r>
    </w:p>
    <w:p w:rsidR="00183B41" w:rsidRPr="00183B41" w:rsidRDefault="00183B41" w:rsidP="00183B41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</w:t>
      </w:r>
      <w:r w:rsidR="004827EC">
        <w:fldChar w:fldCharType="begin"/>
      </w:r>
      <w:r w:rsidR="004827EC" w:rsidRPr="004827EC">
        <w:rPr>
          <w:lang w:val="ru-RU"/>
        </w:rPr>
        <w:instrText xml:space="preserve"> </w:instrText>
      </w:r>
      <w:r w:rsidR="004827EC">
        <w:instrText>HYPERLINK</w:instrText>
      </w:r>
      <w:r w:rsidR="004827EC" w:rsidRPr="004827EC">
        <w:rPr>
          <w:lang w:val="ru-RU"/>
        </w:rPr>
        <w:instrText xml:space="preserve"> "</w:instrText>
      </w:r>
      <w:r w:rsidR="004827EC">
        <w:instrText>consultan</w:instrText>
      </w:r>
      <w:r w:rsidR="004827EC">
        <w:instrText>tplus</w:instrText>
      </w:r>
      <w:r w:rsidR="004827EC" w:rsidRPr="004827EC">
        <w:rPr>
          <w:lang w:val="ru-RU"/>
        </w:rPr>
        <w:instrText>://</w:instrText>
      </w:r>
      <w:r w:rsidR="004827EC">
        <w:instrText>offline</w:instrText>
      </w:r>
      <w:r w:rsidR="004827EC" w:rsidRPr="004827EC">
        <w:rPr>
          <w:lang w:val="ru-RU"/>
        </w:rPr>
        <w:instrText>/</w:instrText>
      </w:r>
      <w:r w:rsidR="004827EC">
        <w:instrText>ref</w:instrText>
      </w:r>
      <w:r w:rsidR="004827EC" w:rsidRPr="004827EC">
        <w:rPr>
          <w:lang w:val="ru-RU"/>
        </w:rPr>
        <w:instrText>=26</w:instrText>
      </w:r>
      <w:r w:rsidR="004827EC">
        <w:instrText>E</w:instrText>
      </w:r>
      <w:r w:rsidR="004827EC" w:rsidRPr="004827EC">
        <w:rPr>
          <w:lang w:val="ru-RU"/>
        </w:rPr>
        <w:instrText>71</w:instrText>
      </w:r>
      <w:r w:rsidR="004827EC">
        <w:instrText>E</w:instrText>
      </w:r>
      <w:r w:rsidR="004827EC" w:rsidRPr="004827EC">
        <w:rPr>
          <w:lang w:val="ru-RU"/>
        </w:rPr>
        <w:instrText>455</w:instrText>
      </w:r>
      <w:r w:rsidR="004827EC">
        <w:instrText>DCBF</w:instrText>
      </w:r>
      <w:r w:rsidR="004827EC" w:rsidRPr="004827EC">
        <w:rPr>
          <w:lang w:val="ru-RU"/>
        </w:rPr>
        <w:instrText>98</w:instrText>
      </w:r>
      <w:r w:rsidR="004827EC">
        <w:instrText>F</w:instrText>
      </w:r>
      <w:r w:rsidR="004827EC" w:rsidRPr="004827EC">
        <w:rPr>
          <w:lang w:val="ru-RU"/>
        </w:rPr>
        <w:instrText>5</w:instrText>
      </w:r>
      <w:r w:rsidR="004827EC">
        <w:instrText>C</w:instrText>
      </w:r>
      <w:r w:rsidR="004827EC" w:rsidRPr="004827EC">
        <w:rPr>
          <w:lang w:val="ru-RU"/>
        </w:rPr>
        <w:instrText>8</w:instrText>
      </w:r>
      <w:r w:rsidR="004827EC">
        <w:instrText>D</w:instrText>
      </w:r>
      <w:r w:rsidR="004827EC" w:rsidRPr="004827EC">
        <w:rPr>
          <w:lang w:val="ru-RU"/>
        </w:rPr>
        <w:instrText>5</w:instrText>
      </w:r>
      <w:r w:rsidR="004827EC">
        <w:instrText>A</w:instrText>
      </w:r>
      <w:r w:rsidR="004827EC" w:rsidRPr="004827EC">
        <w:rPr>
          <w:lang w:val="ru-RU"/>
        </w:rPr>
        <w:instrText>6938</w:instrText>
      </w:r>
      <w:r w:rsidR="004827EC">
        <w:instrText>D</w:instrText>
      </w:r>
      <w:r w:rsidR="004827EC" w:rsidRPr="004827EC">
        <w:rPr>
          <w:lang w:val="ru-RU"/>
        </w:rPr>
        <w:instrText>19</w:instrText>
      </w:r>
      <w:r w:rsidR="004827EC">
        <w:instrText>EC</w:instrText>
      </w:r>
      <w:r w:rsidR="004827EC" w:rsidRPr="004827EC">
        <w:rPr>
          <w:lang w:val="ru-RU"/>
        </w:rPr>
        <w:instrText>060857</w:instrText>
      </w:r>
      <w:r w:rsidR="004827EC">
        <w:instrText>AC</w:instrText>
      </w:r>
      <w:r w:rsidR="004827EC" w:rsidRPr="004827EC">
        <w:rPr>
          <w:lang w:val="ru-RU"/>
        </w:rPr>
        <w:instrText>452</w:instrText>
      </w:r>
      <w:r w:rsidR="004827EC">
        <w:instrText>BF</w:instrText>
      </w:r>
      <w:r w:rsidR="004827EC" w:rsidRPr="004827EC">
        <w:rPr>
          <w:lang w:val="ru-RU"/>
        </w:rPr>
        <w:instrText>42127497871</w:instrText>
      </w:r>
      <w:r w:rsidR="004827EC">
        <w:instrText>ADAV</w:instrText>
      </w:r>
      <w:r w:rsidR="004827EC" w:rsidRPr="004827EC">
        <w:rPr>
          <w:lang w:val="ru-RU"/>
        </w:rPr>
        <w:instrText>4</w:instrText>
      </w:r>
      <w:r w:rsidR="004827EC">
        <w:instrText>V</w:instrText>
      </w:r>
      <w:r w:rsidR="004827EC" w:rsidRPr="004827EC">
        <w:rPr>
          <w:lang w:val="ru-RU"/>
        </w:rPr>
        <w:instrText>6</w:instrText>
      </w:r>
      <w:r w:rsidR="004827EC">
        <w:instrText>K</w:instrText>
      </w:r>
      <w:r w:rsidR="004827EC" w:rsidRPr="004827EC">
        <w:rPr>
          <w:lang w:val="ru-RU"/>
        </w:rPr>
        <w:instrText xml:space="preserve">" </w:instrText>
      </w:r>
      <w:r w:rsidR="004827EC">
        <w:fldChar w:fldCharType="separate"/>
      </w:r>
      <w:r w:rsidRPr="00183B41">
        <w:rPr>
          <w:rStyle w:val="a3"/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Постановление</w:t>
      </w:r>
      <w:r w:rsidR="004827EC">
        <w:rPr>
          <w:rStyle w:val="a3"/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fldChar w:fldCharType="end"/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183B41" w:rsidRPr="00183B41" w:rsidRDefault="00183B41" w:rsidP="00183B41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Start"/>
      <w:r w:rsidRPr="00183B41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183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правда», № 4-5, 11.01.2003, «Курск», № 3, 15.01.2003);</w:t>
      </w:r>
    </w:p>
    <w:p w:rsidR="00183B41" w:rsidRPr="00183B41" w:rsidRDefault="00183B41" w:rsidP="00183B41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183B41" w:rsidRPr="00183B41" w:rsidRDefault="00183B41" w:rsidP="00183B4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827EC" w:rsidRPr="004827EC" w:rsidRDefault="004827EC" w:rsidP="004827EC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27EC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ab/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4827EC" w:rsidRPr="004827EC" w:rsidRDefault="004827EC" w:rsidP="004827EC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27EC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4827EC" w:rsidRPr="004827EC" w:rsidRDefault="004827EC" w:rsidP="004827EC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27EC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    </w:t>
      </w:r>
      <w:proofErr w:type="gramStart"/>
      <w:r w:rsidRPr="004827EC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proofErr w:type="gramEnd"/>
    </w:p>
    <w:p w:rsidR="0044518D" w:rsidRPr="00183B41" w:rsidRDefault="0044518D">
      <w:pPr>
        <w:rPr>
          <w:color w:val="000000" w:themeColor="text1"/>
          <w:lang w:val="ru-RU"/>
        </w:rPr>
      </w:pPr>
      <w:bookmarkStart w:id="0" w:name="_GoBack"/>
      <w:bookmarkEnd w:id="0"/>
    </w:p>
    <w:sectPr w:rsidR="0044518D" w:rsidRPr="00183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691"/>
    <w:rsid w:val="00183B41"/>
    <w:rsid w:val="0044518D"/>
    <w:rsid w:val="004827EC"/>
    <w:rsid w:val="00A3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41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83B41"/>
    <w:rPr>
      <w:rFonts w:ascii="Arial" w:hAnsi="Arial" w:cs="Arial"/>
    </w:rPr>
  </w:style>
  <w:style w:type="paragraph" w:customStyle="1" w:styleId="ConsPlusNormal0">
    <w:name w:val="ConsPlusNormal"/>
    <w:link w:val="ConsPlusNormal"/>
    <w:rsid w:val="0018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183B4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183B41"/>
    <w:rPr>
      <w:color w:val="0000FF"/>
      <w:u w:val="single"/>
    </w:rPr>
  </w:style>
  <w:style w:type="character" w:styleId="a4">
    <w:name w:val="Strong"/>
    <w:basedOn w:val="a0"/>
    <w:qFormat/>
    <w:rsid w:val="00183B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41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83B41"/>
    <w:rPr>
      <w:rFonts w:ascii="Arial" w:hAnsi="Arial" w:cs="Arial"/>
    </w:rPr>
  </w:style>
  <w:style w:type="paragraph" w:customStyle="1" w:styleId="ConsPlusNormal0">
    <w:name w:val="ConsPlusNormal"/>
    <w:link w:val="ConsPlusNormal"/>
    <w:rsid w:val="0018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183B4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183B41"/>
    <w:rPr>
      <w:color w:val="0000FF"/>
      <w:u w:val="single"/>
    </w:rPr>
  </w:style>
  <w:style w:type="character" w:styleId="a4">
    <w:name w:val="Strong"/>
    <w:basedOn w:val="a0"/>
    <w:qFormat/>
    <w:rsid w:val="00183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dcterms:created xsi:type="dcterms:W3CDTF">2019-01-29T08:04:00Z</dcterms:created>
  <dcterms:modified xsi:type="dcterms:W3CDTF">2019-01-29T11:47:00Z</dcterms:modified>
</cp:coreProperties>
</file>