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01B84" w:rsidRPr="00517B4C" w:rsidRDefault="00BE62EE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6569D">
        <w:rPr>
          <w:rFonts w:ascii="Arial" w:hAnsi="Arial" w:cs="Arial"/>
          <w:b/>
          <w:color w:val="000000" w:themeColor="text1"/>
          <w:sz w:val="32"/>
          <w:szCs w:val="32"/>
        </w:rPr>
        <w:t xml:space="preserve">от   </w:t>
      </w:r>
      <w:r w:rsidR="001E05B0">
        <w:rPr>
          <w:rFonts w:ascii="Arial" w:hAnsi="Arial" w:cs="Arial"/>
          <w:b/>
          <w:color w:val="000000" w:themeColor="text1"/>
          <w:sz w:val="32"/>
          <w:szCs w:val="32"/>
        </w:rPr>
        <w:t>6 мая</w:t>
      </w:r>
      <w:bookmarkStart w:id="0" w:name="_GoBack"/>
      <w:bookmarkEnd w:id="0"/>
      <w:r w:rsidR="00682830" w:rsidRPr="00C6569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301B84" w:rsidRPr="00C6569D">
        <w:rPr>
          <w:rFonts w:ascii="Arial" w:hAnsi="Arial" w:cs="Arial"/>
          <w:b/>
          <w:color w:val="000000" w:themeColor="text1"/>
          <w:sz w:val="32"/>
          <w:szCs w:val="32"/>
        </w:rPr>
        <w:t xml:space="preserve"> 201</w:t>
      </w:r>
      <w:r w:rsidR="00FF2E84" w:rsidRPr="00C6569D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301B84" w:rsidRPr="00C6569D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C6569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C6569D" w:rsidRPr="00C6569D">
        <w:rPr>
          <w:rFonts w:ascii="Arial" w:hAnsi="Arial" w:cs="Arial"/>
          <w:b/>
          <w:color w:val="000000" w:themeColor="text1"/>
          <w:sz w:val="32"/>
          <w:szCs w:val="32"/>
        </w:rPr>
        <w:t>54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513EE5">
        <w:rPr>
          <w:rFonts w:ascii="Arial" w:hAnsi="Arial" w:cs="Arial"/>
          <w:b/>
          <w:color w:val="000000"/>
          <w:sz w:val="32"/>
          <w:szCs w:val="32"/>
        </w:rPr>
        <w:t>1 квартал</w:t>
      </w:r>
      <w:r w:rsidRPr="00517B4C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513EE5">
        <w:rPr>
          <w:rFonts w:ascii="Arial" w:hAnsi="Arial" w:cs="Arial"/>
          <w:b/>
          <w:color w:val="000000"/>
          <w:sz w:val="32"/>
          <w:szCs w:val="32"/>
        </w:rPr>
        <w:t>9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год.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517B4C" w:rsidRPr="00517B4C">
        <w:rPr>
          <w:rFonts w:ascii="Arial" w:hAnsi="Arial" w:cs="Arial"/>
          <w:color w:val="000000" w:themeColor="text1"/>
          <w:sz w:val="24"/>
        </w:rPr>
        <w:t xml:space="preserve">15.11.2013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Глушковского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513EE5">
        <w:rPr>
          <w:rFonts w:ascii="Arial" w:hAnsi="Arial" w:cs="Arial"/>
          <w:color w:val="000000"/>
          <w:sz w:val="24"/>
        </w:rPr>
        <w:t xml:space="preserve">1 квартал </w:t>
      </w:r>
      <w:r w:rsidRPr="00451DFD">
        <w:rPr>
          <w:rFonts w:ascii="Arial" w:hAnsi="Arial" w:cs="Arial"/>
          <w:color w:val="000000"/>
          <w:sz w:val="24"/>
        </w:rPr>
        <w:t>201</w:t>
      </w:r>
      <w:r w:rsidR="00513EE5">
        <w:rPr>
          <w:rFonts w:ascii="Arial" w:hAnsi="Arial" w:cs="Arial"/>
          <w:color w:val="000000"/>
          <w:sz w:val="24"/>
        </w:rPr>
        <w:t xml:space="preserve">9 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 </w:t>
      </w:r>
      <w:r w:rsidR="00513EE5">
        <w:rPr>
          <w:rFonts w:ascii="Arial" w:hAnsi="Arial" w:cs="Arial"/>
          <w:color w:val="000000"/>
          <w:sz w:val="24"/>
        </w:rPr>
        <w:t>1 452 146,70</w:t>
      </w:r>
      <w:r w:rsidRPr="00451DFD">
        <w:rPr>
          <w:rFonts w:ascii="Arial" w:hAnsi="Arial" w:cs="Arial"/>
          <w:color w:val="000000"/>
          <w:sz w:val="24"/>
        </w:rPr>
        <w:t xml:space="preserve"> рублей, по расходам в сумме </w:t>
      </w:r>
      <w:r w:rsidR="00513EE5">
        <w:rPr>
          <w:rFonts w:ascii="Arial" w:hAnsi="Arial" w:cs="Arial"/>
          <w:color w:val="000000"/>
          <w:sz w:val="24"/>
        </w:rPr>
        <w:t>1 681 131,75</w:t>
      </w:r>
      <w:r w:rsidRPr="00517B4C">
        <w:rPr>
          <w:rFonts w:ascii="Arial" w:hAnsi="Arial" w:cs="Arial"/>
          <w:color w:val="000000"/>
          <w:sz w:val="24"/>
        </w:rPr>
        <w:t xml:space="preserve"> рублей, </w:t>
      </w:r>
      <w:r w:rsidR="00314C0A">
        <w:rPr>
          <w:rFonts w:ascii="Arial" w:hAnsi="Arial" w:cs="Arial"/>
          <w:color w:val="000000"/>
          <w:sz w:val="24"/>
        </w:rPr>
        <w:t>дефицит</w:t>
      </w:r>
      <w:r w:rsidR="001704AF" w:rsidRPr="00517B4C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 xml:space="preserve"> в сумме </w:t>
      </w:r>
      <w:r w:rsidR="00451DFD">
        <w:rPr>
          <w:rFonts w:ascii="Arial" w:hAnsi="Arial" w:cs="Arial"/>
          <w:color w:val="000000"/>
          <w:sz w:val="24"/>
        </w:rPr>
        <w:t xml:space="preserve"> </w:t>
      </w:r>
      <w:r w:rsidR="00513EE5">
        <w:rPr>
          <w:rFonts w:ascii="Arial" w:hAnsi="Arial" w:cs="Arial"/>
          <w:color w:val="000000"/>
          <w:sz w:val="24"/>
        </w:rPr>
        <w:t>228 985,05</w:t>
      </w:r>
      <w:r w:rsidR="00314C0A">
        <w:rPr>
          <w:rFonts w:ascii="Arial" w:hAnsi="Arial" w:cs="Arial"/>
          <w:color w:val="000000"/>
          <w:sz w:val="24"/>
        </w:rPr>
        <w:t xml:space="preserve"> 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17B4C">
        <w:rPr>
          <w:rFonts w:ascii="Arial" w:hAnsi="Arial" w:cs="Arial"/>
          <w:color w:val="000000"/>
          <w:sz w:val="24"/>
        </w:rPr>
        <w:t>руб</w:t>
      </w:r>
      <w:proofErr w:type="spellEnd"/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517B4C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="0078542A" w:rsidRPr="00517B4C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>Приложение № 1</w:t>
      </w:r>
    </w:p>
    <w:p w:rsidR="0078542A" w:rsidRPr="00517B4C" w:rsidRDefault="00301B84" w:rsidP="0078542A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 w:rsidR="00517B4C">
        <w:rPr>
          <w:rFonts w:ascii="Arial" w:hAnsi="Arial" w:cs="Arial"/>
          <w:sz w:val="24"/>
        </w:rPr>
        <w:t>Администрации</w:t>
      </w:r>
    </w:p>
    <w:p w:rsidR="00517B4C" w:rsidRDefault="0078542A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7B5ED6">
        <w:rPr>
          <w:rFonts w:ascii="Arial" w:hAnsi="Arial" w:cs="Arial"/>
          <w:sz w:val="24"/>
        </w:rPr>
        <w:t xml:space="preserve"> </w:t>
      </w:r>
      <w:r w:rsidR="00301B84"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78542A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«Об утверждении   отчета об исполнении бюджета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за</w:t>
      </w:r>
      <w:r w:rsidR="00344F0A">
        <w:rPr>
          <w:rFonts w:ascii="Arial" w:hAnsi="Arial" w:cs="Arial"/>
          <w:sz w:val="24"/>
        </w:rPr>
        <w:t xml:space="preserve"> 1 квартал</w:t>
      </w:r>
      <w:r w:rsidRPr="00517B4C">
        <w:rPr>
          <w:rFonts w:ascii="Arial" w:hAnsi="Arial" w:cs="Arial"/>
          <w:sz w:val="24"/>
        </w:rPr>
        <w:t xml:space="preserve"> 201</w:t>
      </w:r>
      <w:r w:rsidR="00344F0A">
        <w:rPr>
          <w:rFonts w:ascii="Arial" w:hAnsi="Arial" w:cs="Arial"/>
          <w:sz w:val="24"/>
        </w:rPr>
        <w:t>9</w:t>
      </w:r>
      <w:r w:rsidR="00E4755B">
        <w:rPr>
          <w:rFonts w:ascii="Arial" w:hAnsi="Arial" w:cs="Arial"/>
          <w:sz w:val="24"/>
        </w:rPr>
        <w:t xml:space="preserve"> год</w:t>
      </w:r>
      <w:proofErr w:type="gramStart"/>
      <w:r w:rsidR="00E4755B">
        <w:rPr>
          <w:rFonts w:ascii="Arial" w:hAnsi="Arial" w:cs="Arial"/>
          <w:sz w:val="24"/>
        </w:rPr>
        <w:t>.</w:t>
      </w:r>
      <w:r w:rsidRPr="00517B4C">
        <w:rPr>
          <w:rFonts w:ascii="Arial" w:hAnsi="Arial" w:cs="Arial"/>
          <w:sz w:val="24"/>
        </w:rPr>
        <w:t>»</w:t>
      </w:r>
      <w:proofErr w:type="gramEnd"/>
    </w:p>
    <w:p w:rsidR="00301B84" w:rsidRPr="00517B4C" w:rsidRDefault="00301B84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</w:t>
      </w:r>
      <w:r w:rsidRPr="001620CF">
        <w:rPr>
          <w:rFonts w:ascii="Arial" w:hAnsi="Arial" w:cs="Arial"/>
          <w:sz w:val="24"/>
        </w:rPr>
        <w:t xml:space="preserve">№ </w:t>
      </w:r>
      <w:r w:rsidR="001620CF">
        <w:rPr>
          <w:rFonts w:ascii="Arial" w:hAnsi="Arial" w:cs="Arial"/>
          <w:sz w:val="24"/>
        </w:rPr>
        <w:t>54</w:t>
      </w:r>
      <w:r w:rsidRPr="001620CF">
        <w:rPr>
          <w:rFonts w:ascii="Arial" w:hAnsi="Arial" w:cs="Arial"/>
          <w:sz w:val="24"/>
        </w:rPr>
        <w:t xml:space="preserve"> от </w:t>
      </w:r>
      <w:r w:rsidR="001620CF">
        <w:rPr>
          <w:rFonts w:ascii="Arial" w:hAnsi="Arial" w:cs="Arial"/>
          <w:sz w:val="24"/>
        </w:rPr>
        <w:t>29 апреля</w:t>
      </w:r>
      <w:r w:rsidRPr="001620CF">
        <w:rPr>
          <w:rFonts w:ascii="Arial" w:hAnsi="Arial" w:cs="Arial"/>
          <w:sz w:val="24"/>
        </w:rPr>
        <w:t xml:space="preserve"> 201</w:t>
      </w:r>
      <w:r w:rsidR="00547046" w:rsidRPr="001620CF">
        <w:rPr>
          <w:rFonts w:ascii="Arial" w:hAnsi="Arial" w:cs="Arial"/>
          <w:sz w:val="24"/>
        </w:rPr>
        <w:t>9</w:t>
      </w:r>
      <w:r w:rsidRPr="001620CF">
        <w:rPr>
          <w:rFonts w:ascii="Arial" w:hAnsi="Arial" w:cs="Arial"/>
          <w:sz w:val="24"/>
        </w:rPr>
        <w:t xml:space="preserve"> года</w:t>
      </w:r>
    </w:p>
    <w:p w:rsidR="00301B84" w:rsidRPr="00517B4C" w:rsidRDefault="00301B84" w:rsidP="00517B4C">
      <w:pPr>
        <w:jc w:val="right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Доходы </w:t>
      </w:r>
    </w:p>
    <w:p w:rsidR="00301B84" w:rsidRPr="00517B4C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бюджета муниципального образования «</w:t>
      </w:r>
      <w:r w:rsidR="0078542A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</w:t>
      </w:r>
    </w:p>
    <w:p w:rsidR="00301B84" w:rsidRDefault="00301B84" w:rsidP="00AB53CC">
      <w:pPr>
        <w:pStyle w:val="1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Глушковского района Курской области</w:t>
      </w:r>
      <w:r w:rsidR="000606BA">
        <w:rPr>
          <w:rFonts w:ascii="Arial" w:hAnsi="Arial" w:cs="Arial"/>
          <w:sz w:val="24"/>
        </w:rPr>
        <w:t xml:space="preserve"> </w:t>
      </w:r>
      <w:r w:rsidR="00E4755B">
        <w:rPr>
          <w:rFonts w:ascii="Arial" w:hAnsi="Arial" w:cs="Arial"/>
          <w:sz w:val="24"/>
        </w:rPr>
        <w:t>за</w:t>
      </w:r>
      <w:r w:rsidRPr="00517B4C">
        <w:rPr>
          <w:rFonts w:ascii="Arial" w:hAnsi="Arial" w:cs="Arial"/>
          <w:sz w:val="24"/>
        </w:rPr>
        <w:t xml:space="preserve"> </w:t>
      </w:r>
      <w:r w:rsidR="00344F0A">
        <w:rPr>
          <w:rFonts w:ascii="Arial" w:hAnsi="Arial" w:cs="Arial"/>
          <w:sz w:val="24"/>
        </w:rPr>
        <w:t xml:space="preserve">1 квартал </w:t>
      </w:r>
      <w:r w:rsidRPr="00517B4C">
        <w:rPr>
          <w:rFonts w:ascii="Arial" w:hAnsi="Arial" w:cs="Arial"/>
          <w:sz w:val="24"/>
        </w:rPr>
        <w:t>201</w:t>
      </w:r>
      <w:r w:rsidR="00344F0A">
        <w:rPr>
          <w:rFonts w:ascii="Arial" w:hAnsi="Arial" w:cs="Arial"/>
          <w:sz w:val="24"/>
        </w:rPr>
        <w:t>9</w:t>
      </w:r>
      <w:r w:rsidR="00E4755B">
        <w:rPr>
          <w:rFonts w:ascii="Arial" w:hAnsi="Arial" w:cs="Arial"/>
          <w:sz w:val="24"/>
        </w:rPr>
        <w:t xml:space="preserve"> год.</w:t>
      </w:r>
    </w:p>
    <w:p w:rsidR="003D7021" w:rsidRPr="003D7021" w:rsidRDefault="003D7021" w:rsidP="003D7021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79"/>
        <w:gridCol w:w="674"/>
        <w:gridCol w:w="2693"/>
        <w:gridCol w:w="1985"/>
      </w:tblGrid>
      <w:tr w:rsidR="00301B84" w:rsidRPr="00517B4C" w:rsidTr="00F1245A">
        <w:trPr>
          <w:trHeight w:val="11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021" w:rsidRDefault="003D7021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F541D" w:rsidRPr="00517B4C">
              <w:rPr>
                <w:rFonts w:ascii="Arial" w:hAnsi="Arial" w:cs="Arial"/>
                <w:bCs/>
                <w:sz w:val="24"/>
                <w:szCs w:val="24"/>
              </w:rPr>
              <w:t>, рублей</w:t>
            </w:r>
          </w:p>
        </w:tc>
      </w:tr>
      <w:tr w:rsidR="00301B8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F1245A">
            <w:pPr>
              <w:ind w:hanging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85000000000000 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1452 146,70</w:t>
            </w:r>
          </w:p>
        </w:tc>
      </w:tr>
      <w:tr w:rsidR="00301B8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582284" w:rsidRPr="00517B4C">
              <w:rPr>
                <w:rFonts w:ascii="Arial" w:hAnsi="Arial" w:cs="Arial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10000000000000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1 052 439,79</w:t>
            </w:r>
          </w:p>
        </w:tc>
      </w:tr>
      <w:tr w:rsidR="00301B8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5822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прибыль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58228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10100000000000</w:t>
            </w:r>
            <w:r w:rsidR="00301B84" w:rsidRPr="00517B4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17 486,07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17 486,07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17 486,07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794 534 06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13 387,46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13 387,46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781 146,60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760 677,61</w:t>
            </w:r>
          </w:p>
        </w:tc>
      </w:tr>
      <w:tr w:rsidR="00735AB4" w:rsidRPr="00517B4C" w:rsidTr="00F1245A">
        <w:trPr>
          <w:trHeight w:val="6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20 468,99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расположенным в границах сельских поселений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20 468,99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Государственная пошлина 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2 400,00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517B4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196 619,66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196 619,66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Доходы, получаемые от сдачи в аренду имущества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196 619,66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 xml:space="preserve">Доходы, получаемые от сдачи в аренду имущества, находящегося в оперативном управлении  органов управления поселений и создание ими учреждений 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111050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17B4C">
              <w:rPr>
                <w:rFonts w:ascii="Arial" w:hAnsi="Arial" w:cs="Arial"/>
                <w:sz w:val="24"/>
                <w:szCs w:val="24"/>
              </w:rPr>
              <w:t>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196 619,66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работ)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344F0A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F0A" w:rsidRPr="00517B4C" w:rsidRDefault="00344F0A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Pr="00517B4C" w:rsidRDefault="00344F0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0A" w:rsidRDefault="00344F0A" w:rsidP="00F1245A">
            <w:pPr>
              <w:jc w:val="center"/>
            </w:pPr>
            <w:r w:rsidRPr="00B35D18">
              <w:rPr>
                <w:rFonts w:ascii="Arial" w:hAnsi="Arial" w:cs="Arial"/>
                <w:sz w:val="24"/>
                <w:szCs w:val="24"/>
              </w:rPr>
              <w:t>41 400,00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399 706,91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244 706,91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142 872,66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00100000015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142 872,66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17B4C">
              <w:rPr>
                <w:rFonts w:ascii="Arial" w:hAnsi="Arial" w:cs="Arial"/>
                <w:sz w:val="24"/>
                <w:szCs w:val="24"/>
              </w:rPr>
              <w:t>00110000015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142 872,66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2022000000000015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35 167,00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35 167,00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2022999910000015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35 167,00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19 455,00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19 455,00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>51181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19 455,00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00000000015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47 212,25</w:t>
            </w:r>
          </w:p>
        </w:tc>
      </w:tr>
      <w:tr w:rsidR="00735AB4" w:rsidRPr="00517B4C" w:rsidTr="00F1245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517B4C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sz w:val="24"/>
                <w:szCs w:val="24"/>
              </w:rPr>
              <w:t>014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17B4C">
              <w:rPr>
                <w:rFonts w:ascii="Arial" w:hAnsi="Arial" w:cs="Arial"/>
                <w:sz w:val="24"/>
                <w:szCs w:val="24"/>
              </w:rPr>
              <w:t>0000015</w:t>
            </w:r>
            <w:r w:rsidR="00F124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47 212,25</w:t>
            </w:r>
          </w:p>
        </w:tc>
      </w:tr>
      <w:tr w:rsidR="00735AB4" w:rsidRPr="00457B33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AB4" w:rsidRPr="00457B33" w:rsidRDefault="00735AB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735AB4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735AB4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B33">
              <w:rPr>
                <w:rFonts w:ascii="Arial" w:hAnsi="Arial" w:cs="Arial"/>
                <w:sz w:val="24"/>
                <w:szCs w:val="24"/>
              </w:rPr>
              <w:t>20700000000000000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4" w:rsidRPr="00457B33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155 000,00</w:t>
            </w:r>
          </w:p>
        </w:tc>
      </w:tr>
      <w:tr w:rsidR="00F1245A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517B4C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2070500010000015</w:t>
            </w:r>
            <w:r w:rsidRPr="00517B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Default="00F1245A" w:rsidP="00F1245A">
            <w:pPr>
              <w:jc w:val="center"/>
            </w:pPr>
            <w:r w:rsidRPr="001A02E8">
              <w:rPr>
                <w:rFonts w:ascii="Arial" w:hAnsi="Arial" w:cs="Arial"/>
                <w:sz w:val="24"/>
                <w:szCs w:val="24"/>
              </w:rPr>
              <w:t>155 000,00</w:t>
            </w:r>
          </w:p>
        </w:tc>
      </w:tr>
      <w:tr w:rsidR="00F1245A" w:rsidRPr="00517B4C" w:rsidTr="00F1245A">
        <w:trPr>
          <w:trHeight w:val="2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45A" w:rsidRPr="00517B4C" w:rsidRDefault="00F1245A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3D6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Pr="00517B4C" w:rsidRDefault="00F1245A" w:rsidP="00F12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2070503010000015</w:t>
            </w:r>
            <w:r w:rsidRPr="00517B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45A" w:rsidRDefault="00F1245A" w:rsidP="00F1245A">
            <w:pPr>
              <w:jc w:val="center"/>
            </w:pPr>
            <w:r w:rsidRPr="001A02E8">
              <w:rPr>
                <w:rFonts w:ascii="Arial" w:hAnsi="Arial" w:cs="Arial"/>
                <w:sz w:val="24"/>
                <w:szCs w:val="24"/>
              </w:rPr>
              <w:t>155 000,00</w:t>
            </w:r>
          </w:p>
        </w:tc>
      </w:tr>
    </w:tbl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1E5E5C" w:rsidRPr="00517B4C" w:rsidRDefault="001E5E5C" w:rsidP="002177C7">
      <w:pPr>
        <w:rPr>
          <w:rFonts w:ascii="Arial" w:hAnsi="Arial" w:cs="Arial"/>
          <w:sz w:val="24"/>
          <w:szCs w:val="24"/>
        </w:rPr>
      </w:pPr>
    </w:p>
    <w:p w:rsidR="002177C7" w:rsidRPr="00517B4C" w:rsidRDefault="002177C7" w:rsidP="002177C7">
      <w:pPr>
        <w:rPr>
          <w:rFonts w:ascii="Arial" w:hAnsi="Arial" w:cs="Arial"/>
          <w:sz w:val="24"/>
          <w:szCs w:val="24"/>
        </w:rPr>
      </w:pPr>
    </w:p>
    <w:p w:rsidR="001E5E5C" w:rsidRDefault="001E5E5C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457B33" w:rsidRDefault="00457B33" w:rsidP="00086C7E">
      <w:pPr>
        <w:jc w:val="right"/>
        <w:rPr>
          <w:rFonts w:ascii="Arial" w:hAnsi="Arial" w:cs="Arial"/>
          <w:sz w:val="24"/>
          <w:szCs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lastRenderedPageBreak/>
        <w:t xml:space="preserve">Приложение № </w:t>
      </w:r>
      <w:r>
        <w:rPr>
          <w:rFonts w:ascii="Arial" w:hAnsi="Arial" w:cs="Arial"/>
          <w:sz w:val="24"/>
        </w:rPr>
        <w:t>2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6680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</w:t>
      </w:r>
      <w:r w:rsidR="008748E6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за </w:t>
      </w:r>
      <w:r w:rsidR="00DE0FA9">
        <w:rPr>
          <w:rFonts w:ascii="Arial" w:hAnsi="Arial" w:cs="Arial"/>
          <w:sz w:val="24"/>
        </w:rPr>
        <w:t xml:space="preserve">1 квартал </w:t>
      </w:r>
      <w:r w:rsidRPr="00517B4C">
        <w:rPr>
          <w:rFonts w:ascii="Arial" w:hAnsi="Arial" w:cs="Arial"/>
          <w:sz w:val="24"/>
        </w:rPr>
        <w:t xml:space="preserve"> 201</w:t>
      </w:r>
      <w:r w:rsidR="00DE0FA9">
        <w:rPr>
          <w:rFonts w:ascii="Arial" w:hAnsi="Arial" w:cs="Arial"/>
          <w:sz w:val="24"/>
        </w:rPr>
        <w:t>9</w:t>
      </w:r>
      <w:r w:rsidRPr="00517B4C">
        <w:rPr>
          <w:rFonts w:ascii="Arial" w:hAnsi="Arial" w:cs="Arial"/>
          <w:sz w:val="24"/>
        </w:rPr>
        <w:t xml:space="preserve"> г</w:t>
      </w:r>
      <w:r w:rsidR="008748E6">
        <w:rPr>
          <w:rFonts w:ascii="Arial" w:hAnsi="Arial" w:cs="Arial"/>
          <w:sz w:val="24"/>
        </w:rPr>
        <w:t>од</w:t>
      </w:r>
      <w:proofErr w:type="gramStart"/>
      <w:r w:rsidRPr="00517B4C">
        <w:rPr>
          <w:rFonts w:ascii="Arial" w:hAnsi="Arial" w:cs="Arial"/>
          <w:sz w:val="24"/>
        </w:rPr>
        <w:t>.»</w:t>
      </w:r>
      <w:proofErr w:type="gramEnd"/>
    </w:p>
    <w:p w:rsidR="00DE0FA9" w:rsidRDefault="001620CF" w:rsidP="001620CF">
      <w:pPr>
        <w:jc w:val="right"/>
        <w:rPr>
          <w:rFonts w:ascii="Arial" w:hAnsi="Arial" w:cs="Arial"/>
          <w:b/>
          <w:sz w:val="24"/>
          <w:szCs w:val="24"/>
        </w:rPr>
      </w:pPr>
      <w:r w:rsidRPr="001620CF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54</w:t>
      </w:r>
      <w:r w:rsidRPr="001620CF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29 апреля</w:t>
      </w:r>
      <w:r w:rsidRPr="001620CF">
        <w:rPr>
          <w:rFonts w:ascii="Arial" w:hAnsi="Arial" w:cs="Arial"/>
          <w:sz w:val="24"/>
        </w:rPr>
        <w:t xml:space="preserve"> 2019 года</w:t>
      </w:r>
    </w:p>
    <w:p w:rsidR="00DE0FA9" w:rsidRDefault="00DE0FA9" w:rsidP="00301B84">
      <w:pPr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  <w:r w:rsidRPr="00517B4C">
        <w:rPr>
          <w:rFonts w:ascii="Arial" w:hAnsi="Arial" w:cs="Arial"/>
          <w:b/>
          <w:sz w:val="24"/>
          <w:szCs w:val="24"/>
        </w:rPr>
        <w:t xml:space="preserve">Расходы </w:t>
      </w:r>
    </w:p>
    <w:p w:rsidR="00301B84" w:rsidRPr="00517B4C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2177C7" w:rsidRPr="00517B4C">
        <w:rPr>
          <w:rFonts w:ascii="Arial" w:hAnsi="Arial" w:cs="Arial"/>
          <w:sz w:val="24"/>
          <w:szCs w:val="24"/>
        </w:rPr>
        <w:t>Попово-Лежачанский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сельсовет»</w:t>
      </w: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Глушковского района Курской области</w:t>
      </w:r>
      <w:r w:rsidR="008D6680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за</w:t>
      </w:r>
      <w:r w:rsidR="00DE0FA9">
        <w:rPr>
          <w:rFonts w:ascii="Arial" w:hAnsi="Arial" w:cs="Arial"/>
          <w:sz w:val="24"/>
          <w:szCs w:val="24"/>
        </w:rPr>
        <w:t xml:space="preserve"> 1 квартал </w:t>
      </w:r>
      <w:r w:rsidRPr="00517B4C">
        <w:rPr>
          <w:rFonts w:ascii="Arial" w:hAnsi="Arial" w:cs="Arial"/>
          <w:sz w:val="24"/>
          <w:szCs w:val="24"/>
        </w:rPr>
        <w:t xml:space="preserve"> 201</w:t>
      </w:r>
      <w:r w:rsidR="00DE0FA9">
        <w:rPr>
          <w:rFonts w:ascii="Arial" w:hAnsi="Arial" w:cs="Arial"/>
          <w:sz w:val="24"/>
          <w:szCs w:val="24"/>
        </w:rPr>
        <w:t>9</w:t>
      </w:r>
      <w:r w:rsidR="008748E6">
        <w:rPr>
          <w:rFonts w:ascii="Arial" w:hAnsi="Arial" w:cs="Arial"/>
          <w:sz w:val="24"/>
          <w:szCs w:val="24"/>
        </w:rPr>
        <w:t xml:space="preserve"> год.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404"/>
        <w:gridCol w:w="446"/>
        <w:gridCol w:w="1560"/>
        <w:gridCol w:w="708"/>
        <w:gridCol w:w="1843"/>
      </w:tblGrid>
      <w:tr w:rsidR="00973EC2" w:rsidRPr="00517B4C" w:rsidTr="00411F30">
        <w:trPr>
          <w:trHeight w:val="2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EC2" w:rsidRPr="00517B4C" w:rsidRDefault="006632DF" w:rsidP="00EA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="00EA6C3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сполнено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73EC2" w:rsidRPr="00517B4C" w:rsidTr="00411F30">
        <w:trPr>
          <w:trHeight w:val="80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3EC2" w:rsidRPr="00517B4C" w:rsidTr="00411F30">
        <w:trPr>
          <w:trHeight w:val="1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73EC2" w:rsidRPr="00517B4C" w:rsidTr="00411F30">
        <w:trPr>
          <w:trHeight w:val="4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0C620E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1 681 131,75</w:t>
            </w:r>
            <w:r w:rsidR="00EE7B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431A" w:rsidRPr="00517B4C" w:rsidTr="00BF44D9">
        <w:trPr>
          <w:trHeight w:val="6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1B55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Pr="00A972E6" w:rsidRDefault="003A64E3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EA431A" w:rsidRPr="00517B4C" w:rsidTr="00BF44D9">
        <w:trPr>
          <w:trHeight w:val="4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0B71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</w:t>
            </w:r>
            <w:r w:rsidR="000B71DD">
              <w:rPr>
                <w:rFonts w:ascii="Arial" w:hAnsi="Arial" w:cs="Arial"/>
                <w:color w:val="000000"/>
                <w:sz w:val="24"/>
                <w:szCs w:val="24"/>
              </w:rPr>
              <w:t>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Default="003A64E3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EA431A" w:rsidRPr="00517B4C" w:rsidTr="00BF44D9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3A64E3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EA431A" w:rsidRPr="00517B4C" w:rsidTr="00BF44D9">
        <w:trPr>
          <w:trHeight w:val="4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A431A" w:rsidRPr="00517B4C" w:rsidRDefault="00EA43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A431A" w:rsidRPr="00517B4C" w:rsidRDefault="00EA43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A431A" w:rsidRPr="00517B4C" w:rsidRDefault="00EA43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31A" w:rsidRDefault="003A64E3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E20EA3" w:rsidRPr="00517B4C" w:rsidTr="00BF44D9">
        <w:trPr>
          <w:trHeight w:val="79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3A64E3" w:rsidP="00411F3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AB2D41" w:rsidRPr="00517B4C" w:rsidTr="00BF44D9">
        <w:trPr>
          <w:trHeight w:val="6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143 903,51</w:t>
            </w:r>
          </w:p>
        </w:tc>
      </w:tr>
      <w:tr w:rsidR="00AB2D41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EE7BA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109 563,10</w:t>
            </w:r>
          </w:p>
        </w:tc>
      </w:tr>
      <w:tr w:rsidR="008F106B" w:rsidRPr="00517B4C" w:rsidTr="00BF44D9">
        <w:trPr>
          <w:trHeight w:val="4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106B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106B" w:rsidRPr="00517B4C" w:rsidRDefault="008F106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06B" w:rsidRPr="00517B4C" w:rsidRDefault="00EE7BA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34 340,41</w:t>
            </w:r>
          </w:p>
        </w:tc>
      </w:tr>
      <w:tr w:rsidR="0056491D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56491D"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Default="004E4C26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283 690,71</w:t>
            </w:r>
          </w:p>
        </w:tc>
      </w:tr>
      <w:tr w:rsidR="004E4C26" w:rsidRPr="00517B4C" w:rsidTr="004E4C26">
        <w:trPr>
          <w:trHeight w:val="4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Default="004E4C26" w:rsidP="004E4C26">
            <w:pPr>
              <w:jc w:val="center"/>
            </w:pPr>
            <w:r w:rsidRPr="0055399A">
              <w:rPr>
                <w:rFonts w:ascii="Arial" w:hAnsi="Arial" w:cs="Arial"/>
                <w:color w:val="000000"/>
                <w:sz w:val="24"/>
                <w:szCs w:val="24"/>
              </w:rPr>
              <w:t>283 690,71</w:t>
            </w:r>
          </w:p>
        </w:tc>
      </w:tr>
      <w:tr w:rsidR="004E4C26" w:rsidRPr="00517B4C" w:rsidTr="004E4C26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E4C26" w:rsidRPr="00517B4C" w:rsidRDefault="004E4C2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E4C26" w:rsidRPr="00517B4C" w:rsidRDefault="004E4C2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E4C26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26" w:rsidRDefault="004E4C26" w:rsidP="004E4C26">
            <w:pPr>
              <w:jc w:val="center"/>
            </w:pPr>
            <w:r w:rsidRPr="0055399A">
              <w:rPr>
                <w:rFonts w:ascii="Arial" w:hAnsi="Arial" w:cs="Arial"/>
                <w:color w:val="000000"/>
                <w:sz w:val="24"/>
                <w:szCs w:val="24"/>
              </w:rPr>
              <w:t>283 690,71</w:t>
            </w:r>
          </w:p>
        </w:tc>
      </w:tr>
      <w:tr w:rsidR="00973EC2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973EC2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283 690,71</w:t>
            </w:r>
          </w:p>
        </w:tc>
      </w:tr>
      <w:tr w:rsidR="00AB2D41" w:rsidRPr="00517B4C" w:rsidTr="00BF44D9">
        <w:trPr>
          <w:trHeight w:val="90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7A04E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4E4C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593,61</w:t>
            </w:r>
          </w:p>
        </w:tc>
      </w:tr>
      <w:tr w:rsidR="00AB2D41" w:rsidRPr="00517B4C" w:rsidTr="00BF44D9">
        <w:trPr>
          <w:trHeight w:val="60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  <w:r w:rsidR="004E4C2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593,61</w:t>
            </w:r>
          </w:p>
        </w:tc>
      </w:tr>
      <w:tr w:rsidR="00AB2D4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4E4C2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184198,00</w:t>
            </w:r>
          </w:p>
        </w:tc>
      </w:tr>
      <w:tr w:rsidR="00BA2CC1" w:rsidRPr="00517B4C" w:rsidTr="00BF44D9">
        <w:trPr>
          <w:trHeight w:val="41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2CC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E0142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A2CC1" w:rsidRPr="00517B4C" w:rsidRDefault="00BA2CC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C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93395,61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CF017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B2D41" w:rsidRPr="00517B4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6097,10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6097,10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5710,00</w:t>
            </w:r>
          </w:p>
        </w:tc>
      </w:tr>
      <w:tr w:rsidR="00AB2D41" w:rsidRPr="00517B4C" w:rsidTr="00BF44D9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3A64E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387,10</w:t>
            </w:r>
          </w:p>
        </w:tc>
      </w:tr>
      <w:tr w:rsidR="00E20EA3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20EA3" w:rsidRPr="00517B4C" w:rsidRDefault="00E20EA3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20EA3" w:rsidRPr="00517B4C" w:rsidRDefault="00E20EA3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A3" w:rsidRDefault="00AB4E73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262 977,25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926BCB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410,14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926BCB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410,14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926BCB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592,77</w:t>
            </w:r>
          </w:p>
        </w:tc>
      </w:tr>
      <w:tr w:rsidR="006F4704" w:rsidRPr="00517B4C" w:rsidTr="00BF44D9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0B62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Pr="00612E97" w:rsidRDefault="00926BCB" w:rsidP="00411F3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817,37</w:t>
            </w:r>
          </w:p>
        </w:tc>
      </w:tr>
      <w:tr w:rsidR="00926BCB" w:rsidRPr="00517B4C" w:rsidTr="000A706F">
        <w:trPr>
          <w:trHeight w:val="40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CB" w:rsidRDefault="00926BCB" w:rsidP="00926BCB">
            <w:pPr>
              <w:jc w:val="center"/>
            </w:pPr>
            <w:r w:rsidRPr="00C370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705E">
              <w:rPr>
                <w:rFonts w:ascii="Arial" w:hAnsi="Arial" w:cs="Arial"/>
                <w:color w:val="000000"/>
                <w:sz w:val="24"/>
                <w:szCs w:val="24"/>
              </w:rPr>
              <w:t>080,25</w:t>
            </w:r>
          </w:p>
        </w:tc>
      </w:tr>
      <w:tr w:rsidR="00926BCB" w:rsidRPr="00517B4C" w:rsidTr="000A706F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BCB" w:rsidRDefault="00926BCB" w:rsidP="00926BCB">
            <w:pPr>
              <w:jc w:val="center"/>
            </w:pPr>
            <w:r w:rsidRPr="00C3705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3705E">
              <w:rPr>
                <w:rFonts w:ascii="Arial" w:hAnsi="Arial" w:cs="Arial"/>
                <w:color w:val="000000"/>
                <w:sz w:val="24"/>
                <w:szCs w:val="24"/>
              </w:rPr>
              <w:t>080,25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080,25</w:t>
            </w:r>
          </w:p>
        </w:tc>
      </w:tr>
      <w:tr w:rsidR="00AB2D41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B2D41" w:rsidRPr="00517B4C" w:rsidRDefault="00AB2D41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B2D41" w:rsidRPr="00517B4C" w:rsidRDefault="00AB2D41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B2D41" w:rsidRPr="00517B4C" w:rsidRDefault="00AB2D41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D41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134,00</w:t>
            </w:r>
          </w:p>
        </w:tc>
      </w:tr>
      <w:tr w:rsidR="0056491D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56491D" w:rsidRPr="00517B4C" w:rsidRDefault="0056491D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6491D" w:rsidRPr="00517B4C" w:rsidRDefault="0056491D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6491D" w:rsidRPr="00517B4C" w:rsidRDefault="0056491D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91D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946,25</w:t>
            </w:r>
          </w:p>
        </w:tc>
      </w:tr>
      <w:tr w:rsidR="00937A06" w:rsidRPr="00517B4C" w:rsidTr="00BF44D9">
        <w:trPr>
          <w:trHeight w:val="31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37A06" w:rsidRPr="00517B4C" w:rsidRDefault="00937A0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37A06" w:rsidRPr="00517B4C" w:rsidRDefault="00937A06" w:rsidP="00BF44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37A06" w:rsidRPr="00517B4C" w:rsidRDefault="00937A0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A06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486,86</w:t>
            </w:r>
          </w:p>
        </w:tc>
      </w:tr>
      <w:tr w:rsidR="00926BCB" w:rsidRPr="00517B4C" w:rsidTr="00926BC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Default="00926BCB" w:rsidP="00926BCB">
            <w:pPr>
              <w:jc w:val="center"/>
            </w:pPr>
            <w:r w:rsidRPr="001567B2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67B2">
              <w:rPr>
                <w:rFonts w:ascii="Arial" w:hAnsi="Arial" w:cs="Arial"/>
                <w:color w:val="000000"/>
                <w:sz w:val="24"/>
                <w:szCs w:val="24"/>
              </w:rPr>
              <w:t>439,50</w:t>
            </w:r>
          </w:p>
        </w:tc>
      </w:tr>
      <w:tr w:rsidR="00926BCB" w:rsidRPr="00517B4C" w:rsidTr="00926BCB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BCB" w:rsidRPr="00517B4C" w:rsidRDefault="00926BCB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6BCB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BCB" w:rsidRDefault="00926BCB" w:rsidP="00926BCB">
            <w:pPr>
              <w:jc w:val="center"/>
            </w:pPr>
            <w:r w:rsidRPr="001567B2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67B2">
              <w:rPr>
                <w:rFonts w:ascii="Arial" w:hAnsi="Arial" w:cs="Arial"/>
                <w:color w:val="000000"/>
                <w:sz w:val="24"/>
                <w:szCs w:val="24"/>
              </w:rPr>
              <w:t>439,50</w:t>
            </w:r>
          </w:p>
        </w:tc>
      </w:tr>
      <w:tr w:rsidR="00973EC2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3EC2" w:rsidRPr="00517B4C" w:rsidRDefault="00973EC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AB2D41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73EC2" w:rsidRPr="00517B4C" w:rsidRDefault="00973EC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C2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439,50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047,36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047,36</w:t>
            </w:r>
          </w:p>
        </w:tc>
      </w:tr>
      <w:tr w:rsidR="00067C2F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7C2F" w:rsidRPr="00517B4C" w:rsidRDefault="00067C2F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67C2F" w:rsidRPr="00517B4C" w:rsidRDefault="00067C2F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C2F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238,00</w:t>
            </w:r>
          </w:p>
        </w:tc>
      </w:tr>
      <w:tr w:rsidR="006F4704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4704" w:rsidRPr="00517B4C" w:rsidRDefault="006F4704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Pr="00517B4C" w:rsidRDefault="006F4704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6F4704" w:rsidRDefault="006F4704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4704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809,36</w:t>
            </w:r>
          </w:p>
        </w:tc>
      </w:tr>
      <w:tr w:rsidR="00FA57D2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57D2" w:rsidRPr="00517B4C" w:rsidRDefault="00FA57D2" w:rsidP="0094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57D2" w:rsidRPr="00517B4C" w:rsidRDefault="00FA57D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57D2" w:rsidRPr="00517B4C" w:rsidRDefault="00FA57D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57D2" w:rsidRPr="00517B4C" w:rsidRDefault="00FA57D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57D2" w:rsidRPr="00517B4C" w:rsidRDefault="00FA57D2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A57D2" w:rsidRDefault="00FA57D2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D2" w:rsidRDefault="009F4D0C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826EE8" w:rsidRPr="00517B4C" w:rsidTr="009F4D0C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826EE8" w:rsidP="009F4D0C">
            <w:pPr>
              <w:jc w:val="center"/>
            </w:pP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826EE8" w:rsidRPr="00517B4C" w:rsidTr="009F4D0C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826EE8" w:rsidP="009F4D0C">
            <w:pPr>
              <w:jc w:val="center"/>
            </w:pP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826EE8" w:rsidRPr="00517B4C" w:rsidTr="009F4D0C">
        <w:trPr>
          <w:trHeight w:val="430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EE8" w:rsidRPr="00517B4C" w:rsidRDefault="00826EE8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26EE8" w:rsidRPr="00517B4C" w:rsidRDefault="00826EE8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6EE8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EE8" w:rsidRDefault="00826EE8" w:rsidP="009F4D0C">
            <w:pPr>
              <w:jc w:val="center"/>
            </w:pP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D6AF8"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300E1A" w:rsidRPr="00517B4C" w:rsidTr="00BF44D9">
        <w:trPr>
          <w:trHeight w:val="302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826EE8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19455,00</w:t>
            </w:r>
          </w:p>
        </w:tc>
      </w:tr>
      <w:tr w:rsidR="00300E1A" w:rsidRPr="00517B4C" w:rsidTr="00BF44D9">
        <w:trPr>
          <w:trHeight w:val="48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826EE8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455,00 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826EE8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455,00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550,00</w:t>
            </w:r>
          </w:p>
        </w:tc>
      </w:tr>
      <w:tr w:rsidR="00300E1A" w:rsidRPr="00517B4C" w:rsidTr="00BF44D9">
        <w:trPr>
          <w:trHeight w:val="6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926BC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905,00</w:t>
            </w:r>
          </w:p>
        </w:tc>
      </w:tr>
      <w:tr w:rsidR="00300E1A" w:rsidRPr="00517B4C" w:rsidTr="00BF44D9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304F2A" w:rsidRDefault="0070372B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982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604,89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304F2A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557,26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AC00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557,26</w:t>
            </w:r>
          </w:p>
        </w:tc>
      </w:tr>
      <w:tr w:rsidR="007379C7" w:rsidRPr="00517B4C" w:rsidTr="007379C7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9C7" w:rsidRPr="00517B4C" w:rsidRDefault="007379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755,00</w:t>
            </w:r>
          </w:p>
        </w:tc>
      </w:tr>
      <w:tr w:rsidR="007379C7" w:rsidRPr="00517B4C" w:rsidTr="007379C7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9C7" w:rsidRPr="00517B4C" w:rsidRDefault="007379C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755,00</w:t>
            </w:r>
          </w:p>
        </w:tc>
      </w:tr>
      <w:tr w:rsidR="007379C7" w:rsidRPr="00517B4C" w:rsidTr="007379C7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9C7" w:rsidRPr="00517B4C" w:rsidRDefault="007379C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82543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755,00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755,00</w:t>
            </w:r>
          </w:p>
        </w:tc>
      </w:tr>
      <w:tr w:rsidR="00300E1A" w:rsidRPr="007379C7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Default="00FA57D2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создание</w:t>
            </w:r>
            <w:r w:rsidR="00300E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7379C7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7379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259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379C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802,26</w:t>
            </w:r>
          </w:p>
        </w:tc>
      </w:tr>
      <w:tr w:rsidR="007379C7" w:rsidRPr="00517B4C" w:rsidTr="007379C7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9C7" w:rsidRPr="00517B4C" w:rsidRDefault="007379C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300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00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241,23</w:t>
            </w:r>
          </w:p>
        </w:tc>
      </w:tr>
      <w:tr w:rsidR="007379C7" w:rsidRPr="00517B4C" w:rsidTr="007379C7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79C7" w:rsidRPr="00517B4C" w:rsidRDefault="007379C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300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00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241,23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228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241,23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561,03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561,03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505,00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A777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07203С1417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BD2D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054,00</w:t>
            </w:r>
          </w:p>
        </w:tc>
      </w:tr>
      <w:tr w:rsidR="00300E1A" w:rsidRPr="00517B4C" w:rsidTr="00BF44D9">
        <w:trPr>
          <w:trHeight w:val="2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jc w:val="center"/>
            </w:pP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 w:rsidRPr="007077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2,03</w:t>
            </w:r>
          </w:p>
        </w:tc>
      </w:tr>
      <w:tr w:rsidR="00300E1A" w:rsidRPr="00517B4C" w:rsidTr="00BF44D9">
        <w:trPr>
          <w:trHeight w:val="3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4253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4047,63</w:t>
            </w:r>
          </w:p>
        </w:tc>
      </w:tr>
      <w:tr w:rsidR="00300E1A" w:rsidRPr="00517B4C" w:rsidTr="00BF44D9">
        <w:trPr>
          <w:trHeight w:val="3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4253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4047,63</w:t>
            </w:r>
          </w:p>
        </w:tc>
      </w:tr>
      <w:tr w:rsidR="00300E1A" w:rsidRPr="00517B4C" w:rsidTr="00BF44D9">
        <w:trPr>
          <w:trHeight w:val="27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379C7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349,73</w:t>
            </w:r>
          </w:p>
        </w:tc>
      </w:tr>
      <w:tr w:rsidR="00300E1A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379C7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349,73</w:t>
            </w:r>
          </w:p>
        </w:tc>
      </w:tr>
      <w:tr w:rsidR="00300E1A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379C7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148349,73</w:t>
            </w:r>
          </w:p>
        </w:tc>
      </w:tr>
      <w:tr w:rsidR="00300E1A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07103С1433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379C7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148349,73</w:t>
            </w:r>
          </w:p>
        </w:tc>
      </w:tr>
      <w:tr w:rsidR="007379C7" w:rsidRPr="00517B4C" w:rsidTr="007379C7">
        <w:trPr>
          <w:trHeight w:val="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C7" w:rsidRPr="00517B4C" w:rsidRDefault="007379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379C7" w:rsidRPr="00517B4C" w:rsidRDefault="007379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мероприятия 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Default="007379C7" w:rsidP="007379C7">
            <w:pPr>
              <w:jc w:val="center"/>
            </w:pPr>
            <w:r w:rsidRPr="00A82E0D">
              <w:rPr>
                <w:rFonts w:ascii="Arial" w:hAnsi="Arial" w:cs="Arial"/>
                <w:sz w:val="24"/>
                <w:szCs w:val="24"/>
              </w:rPr>
              <w:t>178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E0D">
              <w:rPr>
                <w:rFonts w:ascii="Arial" w:hAnsi="Arial" w:cs="Arial"/>
                <w:sz w:val="24"/>
                <w:szCs w:val="24"/>
              </w:rPr>
              <w:t>216,95</w:t>
            </w:r>
          </w:p>
        </w:tc>
      </w:tr>
      <w:tr w:rsidR="007379C7" w:rsidRPr="00517B4C" w:rsidTr="007379C7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C7" w:rsidRPr="00517B4C" w:rsidRDefault="007379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9C7" w:rsidRDefault="007379C7" w:rsidP="007379C7">
            <w:pPr>
              <w:jc w:val="center"/>
            </w:pPr>
            <w:r w:rsidRPr="00A82E0D">
              <w:rPr>
                <w:rFonts w:ascii="Arial" w:hAnsi="Arial" w:cs="Arial"/>
                <w:sz w:val="24"/>
                <w:szCs w:val="24"/>
              </w:rPr>
              <w:t>178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2E0D">
              <w:rPr>
                <w:rFonts w:ascii="Arial" w:hAnsi="Arial" w:cs="Arial"/>
                <w:sz w:val="24"/>
                <w:szCs w:val="24"/>
              </w:rPr>
              <w:t>216,95</w:t>
            </w:r>
          </w:p>
        </w:tc>
      </w:tr>
      <w:tr w:rsidR="007379C7" w:rsidRPr="00517B4C" w:rsidTr="007379C7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C7" w:rsidRPr="00517B4C" w:rsidRDefault="007379C7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79C7" w:rsidRPr="00517B4C" w:rsidRDefault="007379C7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379C7" w:rsidRPr="00517B4C" w:rsidRDefault="007379C7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9C7" w:rsidRDefault="007379C7" w:rsidP="007379C7">
            <w:pPr>
              <w:jc w:val="center"/>
            </w:pPr>
            <w:r w:rsidRPr="00A82E0D">
              <w:rPr>
                <w:rFonts w:ascii="Arial" w:hAnsi="Arial" w:cs="Arial"/>
                <w:sz w:val="24"/>
                <w:szCs w:val="24"/>
              </w:rPr>
              <w:t>178216,95</w:t>
            </w:r>
          </w:p>
        </w:tc>
      </w:tr>
      <w:tr w:rsidR="00300E1A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07104С1433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379C7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216,95</w:t>
            </w:r>
          </w:p>
        </w:tc>
      </w:tr>
      <w:tr w:rsidR="00717836" w:rsidRPr="00517B4C" w:rsidTr="0071783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6" w:rsidRPr="00517B4C" w:rsidRDefault="00717836" w:rsidP="00FA57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сбору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транспортированию</w:t>
            </w: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ТБО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7836" w:rsidRPr="00517B4C" w:rsidRDefault="00717836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836" w:rsidRDefault="0074253A" w:rsidP="00717836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367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480,95</w:t>
            </w:r>
          </w:p>
        </w:tc>
      </w:tr>
      <w:tr w:rsidR="00717836" w:rsidRPr="00517B4C" w:rsidTr="0071783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6" w:rsidRPr="00517B4C" w:rsidRDefault="0071783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7836" w:rsidRPr="00517B4C" w:rsidRDefault="0071783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836" w:rsidRDefault="00717836" w:rsidP="00717836">
            <w:pPr>
              <w:jc w:val="center"/>
            </w:pPr>
            <w:r w:rsidRPr="003C4B42">
              <w:rPr>
                <w:rFonts w:ascii="Arial" w:hAnsi="Arial" w:cs="Arial"/>
                <w:sz w:val="24"/>
                <w:szCs w:val="24"/>
              </w:rPr>
              <w:t>40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B42">
              <w:rPr>
                <w:rFonts w:ascii="Arial" w:hAnsi="Arial" w:cs="Arial"/>
                <w:sz w:val="24"/>
                <w:szCs w:val="24"/>
              </w:rPr>
              <w:t>914,27</w:t>
            </w:r>
          </w:p>
        </w:tc>
      </w:tr>
      <w:tr w:rsidR="00717836" w:rsidRPr="00517B4C" w:rsidTr="00717836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836" w:rsidRPr="00517B4C" w:rsidRDefault="00717836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17836" w:rsidRPr="00517B4C" w:rsidRDefault="00717836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836" w:rsidRPr="00517B4C" w:rsidRDefault="00717836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836" w:rsidRDefault="00717836" w:rsidP="00717836">
            <w:pPr>
              <w:jc w:val="center"/>
            </w:pPr>
            <w:r w:rsidRPr="003C4B42">
              <w:rPr>
                <w:rFonts w:ascii="Arial" w:hAnsi="Arial" w:cs="Arial"/>
                <w:sz w:val="24"/>
                <w:szCs w:val="24"/>
              </w:rPr>
              <w:t>40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B42">
              <w:rPr>
                <w:rFonts w:ascii="Arial" w:hAnsi="Arial" w:cs="Arial"/>
                <w:sz w:val="24"/>
                <w:szCs w:val="24"/>
              </w:rPr>
              <w:t>914,27</w:t>
            </w:r>
          </w:p>
        </w:tc>
      </w:tr>
      <w:tr w:rsidR="00300E1A" w:rsidRPr="00517B4C" w:rsidTr="00BF44D9">
        <w:trPr>
          <w:trHeight w:val="4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07101С1457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17836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BD2D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914,27</w:t>
            </w:r>
          </w:p>
        </w:tc>
      </w:tr>
      <w:tr w:rsidR="00300E1A" w:rsidRPr="00517B4C" w:rsidTr="00BF44D9">
        <w:trPr>
          <w:trHeight w:val="7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 w:rsidR="00BD2D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067,07</w:t>
            </w:r>
          </w:p>
        </w:tc>
      </w:tr>
      <w:tr w:rsidR="00300E1A" w:rsidRPr="00517B4C" w:rsidTr="0074253A">
        <w:trPr>
          <w:trHeight w:val="5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  <w:r w:rsidR="002514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067,07</w:t>
            </w:r>
          </w:p>
        </w:tc>
      </w:tr>
      <w:tr w:rsidR="00300E1A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2514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167,00</w:t>
            </w:r>
          </w:p>
        </w:tc>
      </w:tr>
      <w:tr w:rsidR="00300E1A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2514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167,00</w:t>
            </w:r>
          </w:p>
        </w:tc>
      </w:tr>
      <w:tr w:rsidR="00300E1A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E6045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2514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167,00</w:t>
            </w:r>
          </w:p>
        </w:tc>
      </w:tr>
      <w:tr w:rsidR="00300E1A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6F2669" w:rsidRDefault="0074253A" w:rsidP="00411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CD7D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</w:tr>
      <w:tr w:rsidR="00300E1A" w:rsidRPr="00517B4C" w:rsidTr="00BF44D9">
        <w:trPr>
          <w:trHeight w:val="8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887,00</w:t>
            </w:r>
          </w:p>
        </w:tc>
      </w:tr>
      <w:tr w:rsidR="00300E1A" w:rsidRPr="00517B4C" w:rsidTr="00BF44D9">
        <w:trPr>
          <w:trHeight w:val="5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3607A3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741,12</w:t>
            </w:r>
          </w:p>
        </w:tc>
      </w:tr>
      <w:tr w:rsidR="00300E1A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E6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функций государственными ( </w:t>
            </w:r>
            <w:r w:rsidR="00E6045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униципальными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3607A3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741,12</w:t>
            </w:r>
          </w:p>
        </w:tc>
      </w:tr>
      <w:tr w:rsidR="00300E1A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E60457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741,12</w:t>
            </w:r>
          </w:p>
        </w:tc>
      </w:tr>
      <w:tr w:rsidR="00300E1A" w:rsidRPr="00517B4C" w:rsidTr="00BF44D9">
        <w:trPr>
          <w:trHeight w:val="5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3607A3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838,00</w:t>
            </w:r>
          </w:p>
        </w:tc>
      </w:tr>
      <w:tr w:rsidR="00300E1A" w:rsidRPr="00517B4C" w:rsidTr="00BF44D9">
        <w:trPr>
          <w:trHeight w:val="4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126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Фонд оплаты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3607A3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903,12</w:t>
            </w:r>
          </w:p>
        </w:tc>
      </w:tr>
      <w:tr w:rsidR="00300E1A" w:rsidRPr="00517B4C" w:rsidTr="00BF44D9">
        <w:trPr>
          <w:trHeight w:val="4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услуг) муниципальных учреждений.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185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158,95</w:t>
            </w:r>
          </w:p>
        </w:tc>
      </w:tr>
      <w:tr w:rsidR="00300E1A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639,81</w:t>
            </w:r>
          </w:p>
        </w:tc>
      </w:tr>
      <w:tr w:rsidR="00300E1A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173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639,81</w:t>
            </w:r>
          </w:p>
        </w:tc>
      </w:tr>
      <w:tr w:rsidR="00300E1A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</w:t>
            </w:r>
            <w:proofErr w:type="gramStart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в сфере информационно- коммуникационных технологий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300E1A" w:rsidRPr="00517B4C" w:rsidTr="00BF44D9">
        <w:trPr>
          <w:trHeight w:val="3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Прочая закупка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939,81</w:t>
            </w:r>
          </w:p>
        </w:tc>
      </w:tr>
      <w:tr w:rsidR="00300E1A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519,14</w:t>
            </w:r>
          </w:p>
        </w:tc>
      </w:tr>
      <w:tr w:rsidR="00300E1A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519,14</w:t>
            </w:r>
          </w:p>
        </w:tc>
      </w:tr>
      <w:tr w:rsidR="00300E1A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CD7D8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509,00</w:t>
            </w:r>
          </w:p>
        </w:tc>
      </w:tr>
      <w:tr w:rsidR="00300E1A" w:rsidRPr="00517B4C" w:rsidTr="00BF44D9">
        <w:trPr>
          <w:trHeight w:val="3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E1A" w:rsidRPr="00517B4C" w:rsidRDefault="00300E1A" w:rsidP="003D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Уплата штрафов и пеней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BF44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00E1A" w:rsidRPr="00517B4C" w:rsidRDefault="00300E1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7B4C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E1A" w:rsidRPr="00517B4C" w:rsidRDefault="0074253A" w:rsidP="0041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10,14</w:t>
            </w:r>
          </w:p>
        </w:tc>
      </w:tr>
    </w:tbl>
    <w:p w:rsidR="00973EC2" w:rsidRPr="00517B4C" w:rsidRDefault="00973EC2" w:rsidP="00973EC2">
      <w:pPr>
        <w:rPr>
          <w:rFonts w:ascii="Arial" w:hAnsi="Arial" w:cs="Arial"/>
          <w:sz w:val="24"/>
          <w:szCs w:val="24"/>
        </w:rPr>
      </w:pPr>
    </w:p>
    <w:p w:rsidR="00973EC2" w:rsidRPr="00517B4C" w:rsidRDefault="00973EC2" w:rsidP="00301B84">
      <w:pPr>
        <w:ind w:right="283"/>
        <w:jc w:val="center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086C7E">
      <w:pPr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70BD2" w:rsidRPr="00517B4C" w:rsidRDefault="00A70BD2" w:rsidP="00086C7E">
      <w:pPr>
        <w:jc w:val="right"/>
        <w:rPr>
          <w:rFonts w:ascii="Arial" w:hAnsi="Arial" w:cs="Arial"/>
          <w:sz w:val="24"/>
          <w:szCs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517B4C">
      <w:pPr>
        <w:pStyle w:val="4"/>
        <w:jc w:val="right"/>
        <w:rPr>
          <w:rFonts w:ascii="Arial" w:hAnsi="Arial" w:cs="Arial"/>
          <w:sz w:val="24"/>
        </w:rPr>
      </w:pPr>
    </w:p>
    <w:p w:rsidR="008610DA" w:rsidRDefault="008610DA" w:rsidP="008610DA"/>
    <w:p w:rsidR="008610DA" w:rsidRDefault="008610DA" w:rsidP="008610DA"/>
    <w:p w:rsidR="008610DA" w:rsidRDefault="008610DA" w:rsidP="008610DA"/>
    <w:p w:rsidR="008610DA" w:rsidRDefault="008610DA" w:rsidP="008610DA"/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1672A9" w:rsidRPr="001672A9" w:rsidRDefault="001672A9" w:rsidP="001672A9"/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1672A9" w:rsidRPr="001672A9" w:rsidRDefault="001672A9" w:rsidP="001672A9"/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1672A9" w:rsidRDefault="001672A9" w:rsidP="001672A9"/>
    <w:p w:rsidR="001672A9" w:rsidRDefault="001672A9" w:rsidP="001672A9"/>
    <w:p w:rsidR="001672A9" w:rsidRDefault="001672A9" w:rsidP="001672A9"/>
    <w:p w:rsidR="001672A9" w:rsidRDefault="001672A9" w:rsidP="001672A9"/>
    <w:p w:rsidR="001672A9" w:rsidRDefault="001672A9" w:rsidP="001672A9"/>
    <w:p w:rsidR="001672A9" w:rsidRPr="001672A9" w:rsidRDefault="001672A9" w:rsidP="001672A9"/>
    <w:p w:rsidR="001672A9" w:rsidRDefault="001672A9" w:rsidP="00517B4C">
      <w:pPr>
        <w:pStyle w:val="4"/>
        <w:jc w:val="right"/>
        <w:rPr>
          <w:rFonts w:ascii="Arial" w:hAnsi="Arial" w:cs="Arial"/>
          <w:sz w:val="24"/>
        </w:rPr>
      </w:pP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Приложение № </w:t>
      </w:r>
      <w:r>
        <w:rPr>
          <w:rFonts w:ascii="Arial" w:hAnsi="Arial" w:cs="Arial"/>
          <w:sz w:val="24"/>
        </w:rPr>
        <w:t>3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                                 к Постановлению </w:t>
      </w:r>
      <w:r>
        <w:rPr>
          <w:rFonts w:ascii="Arial" w:hAnsi="Arial" w:cs="Arial"/>
          <w:sz w:val="24"/>
        </w:rPr>
        <w:t>Администрации</w:t>
      </w:r>
    </w:p>
    <w:p w:rsid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>Попово-Лежачанского</w:t>
      </w:r>
      <w:r w:rsidR="008D3C3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 xml:space="preserve">сельсовета Глушковского района 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«Об утверждении   отчета об исполнении бюджета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муниципального  образования «Попово-Лежачанский  сельсовет»</w:t>
      </w:r>
    </w:p>
    <w:p w:rsidR="00517B4C" w:rsidRPr="00517B4C" w:rsidRDefault="00517B4C" w:rsidP="00517B4C">
      <w:pPr>
        <w:pStyle w:val="4"/>
        <w:jc w:val="right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Глушковского района за </w:t>
      </w:r>
      <w:r w:rsidR="0041471F">
        <w:rPr>
          <w:rFonts w:ascii="Arial" w:hAnsi="Arial" w:cs="Arial"/>
          <w:sz w:val="24"/>
        </w:rPr>
        <w:t>1 квартал  2019</w:t>
      </w:r>
      <w:r w:rsidRPr="00517B4C">
        <w:rPr>
          <w:rFonts w:ascii="Arial" w:hAnsi="Arial" w:cs="Arial"/>
          <w:sz w:val="24"/>
        </w:rPr>
        <w:t xml:space="preserve"> г</w:t>
      </w:r>
      <w:r w:rsidR="00A40C13">
        <w:rPr>
          <w:rFonts w:ascii="Arial" w:hAnsi="Arial" w:cs="Arial"/>
          <w:sz w:val="24"/>
        </w:rPr>
        <w:t>од</w:t>
      </w:r>
      <w:proofErr w:type="gramStart"/>
      <w:r w:rsidRPr="00517B4C">
        <w:rPr>
          <w:rFonts w:ascii="Arial" w:hAnsi="Arial" w:cs="Arial"/>
          <w:sz w:val="24"/>
        </w:rPr>
        <w:t>.»</w:t>
      </w:r>
      <w:proofErr w:type="gramEnd"/>
    </w:p>
    <w:p w:rsidR="003D7021" w:rsidRDefault="001620CF" w:rsidP="001620CF">
      <w:pPr>
        <w:pStyle w:val="ae"/>
        <w:jc w:val="right"/>
        <w:rPr>
          <w:rFonts w:ascii="Arial" w:hAnsi="Arial" w:cs="Arial"/>
          <w:sz w:val="24"/>
        </w:rPr>
      </w:pPr>
      <w:r w:rsidRPr="001620CF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54</w:t>
      </w:r>
      <w:r w:rsidRPr="001620CF">
        <w:rPr>
          <w:rFonts w:ascii="Arial" w:hAnsi="Arial" w:cs="Arial"/>
          <w:sz w:val="24"/>
        </w:rPr>
        <w:t xml:space="preserve"> от </w:t>
      </w:r>
      <w:r>
        <w:rPr>
          <w:rFonts w:ascii="Arial" w:hAnsi="Arial" w:cs="Arial"/>
          <w:sz w:val="24"/>
        </w:rPr>
        <w:t>29 апреля</w:t>
      </w:r>
      <w:r w:rsidRPr="001620CF">
        <w:rPr>
          <w:rFonts w:ascii="Arial" w:hAnsi="Arial" w:cs="Arial"/>
          <w:sz w:val="24"/>
        </w:rPr>
        <w:t xml:space="preserve"> 2019 года</w:t>
      </w: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</w:rPr>
      </w:pPr>
    </w:p>
    <w:p w:rsidR="001620CF" w:rsidRDefault="001620CF" w:rsidP="001620CF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301B84" w:rsidRDefault="00301B84" w:rsidP="00517B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Источники финансирования дефицита  бюджета</w:t>
      </w:r>
      <w:r w:rsidR="00EA1B55">
        <w:rPr>
          <w:rFonts w:ascii="Arial" w:hAnsi="Arial" w:cs="Arial"/>
          <w:sz w:val="24"/>
          <w:szCs w:val="24"/>
        </w:rPr>
        <w:t xml:space="preserve"> </w:t>
      </w:r>
      <w:r w:rsidRPr="00517B4C">
        <w:rPr>
          <w:rFonts w:ascii="Arial" w:hAnsi="Arial" w:cs="Arial"/>
          <w:sz w:val="24"/>
          <w:szCs w:val="24"/>
        </w:rPr>
        <w:t>муниципального образования «</w:t>
      </w:r>
      <w:r w:rsidR="00B54E3B" w:rsidRPr="00517B4C">
        <w:rPr>
          <w:rFonts w:ascii="Arial" w:hAnsi="Arial" w:cs="Arial"/>
          <w:sz w:val="24"/>
          <w:szCs w:val="24"/>
        </w:rPr>
        <w:t>Попово-Лежачанский</w:t>
      </w:r>
      <w:r w:rsidRPr="00517B4C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517B4C">
        <w:rPr>
          <w:rFonts w:ascii="Arial" w:hAnsi="Arial" w:cs="Arial"/>
          <w:sz w:val="24"/>
          <w:szCs w:val="24"/>
        </w:rPr>
        <w:t>»Г</w:t>
      </w:r>
      <w:proofErr w:type="gramEnd"/>
      <w:r w:rsidRPr="00517B4C">
        <w:rPr>
          <w:rFonts w:ascii="Arial" w:hAnsi="Arial" w:cs="Arial"/>
          <w:sz w:val="24"/>
          <w:szCs w:val="24"/>
        </w:rPr>
        <w:t>лушковского района Курской области</w:t>
      </w:r>
    </w:p>
    <w:p w:rsidR="00517B4C" w:rsidRPr="00517B4C" w:rsidRDefault="00517B4C" w:rsidP="00517B4C">
      <w:pPr>
        <w:pStyle w:val="ae"/>
        <w:jc w:val="center"/>
        <w:rPr>
          <w:rFonts w:ascii="Arial" w:hAnsi="Arial" w:cs="Arial"/>
          <w:sz w:val="24"/>
          <w:szCs w:val="24"/>
        </w:rPr>
      </w:pPr>
    </w:p>
    <w:tbl>
      <w:tblPr>
        <w:tblW w:w="922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99"/>
        <w:gridCol w:w="708"/>
        <w:gridCol w:w="2694"/>
        <w:gridCol w:w="2126"/>
      </w:tblGrid>
      <w:tr w:rsidR="00301B84" w:rsidRPr="00517B4C" w:rsidTr="00DE385F">
        <w:trPr>
          <w:trHeight w:val="90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строки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4" w:rsidRPr="00517B4C" w:rsidRDefault="00301B84" w:rsidP="003D7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7B4C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  <w:r w:rsidR="00CB2205" w:rsidRPr="00517B4C">
              <w:rPr>
                <w:rFonts w:ascii="Arial" w:hAnsi="Arial" w:cs="Arial"/>
                <w:bCs/>
                <w:sz w:val="24"/>
                <w:szCs w:val="24"/>
              </w:rPr>
              <w:t xml:space="preserve"> (руб)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84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90000000000000  000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DE7B21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228 985,05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79770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1 452 146,70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01050200 000000  500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79770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1 452 146,70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DD2ECA" w:rsidRDefault="00797709" w:rsidP="007977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</w:rPr>
              <w:t>1 452 146,70</w:t>
            </w:r>
          </w:p>
        </w:tc>
      </w:tr>
      <w:tr w:rsidR="00301B84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0FF" w:rsidRPr="00517B4C" w:rsidRDefault="00301B84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301B84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01 050201100000  510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4" w:rsidRPr="00517B4C" w:rsidRDefault="00BD2AAB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97709">
              <w:rPr>
                <w:rFonts w:ascii="Arial" w:hAnsi="Arial" w:cs="Arial"/>
                <w:color w:val="000000"/>
                <w:sz w:val="24"/>
              </w:rPr>
              <w:t>1 452 146,70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01050000000000  600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Default="00797709" w:rsidP="00797709">
            <w:pPr>
              <w:jc w:val="center"/>
            </w:pPr>
            <w:r w:rsidRPr="00EF40DF">
              <w:rPr>
                <w:rFonts w:ascii="Arial" w:hAnsi="Arial" w:cs="Arial"/>
                <w:color w:val="000000"/>
                <w:sz w:val="24"/>
              </w:rPr>
              <w:t>1 681 131,75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01050200000000  600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Default="00797709" w:rsidP="00797709">
            <w:pPr>
              <w:jc w:val="center"/>
            </w:pPr>
            <w:r w:rsidRPr="00EF40DF">
              <w:rPr>
                <w:rFonts w:ascii="Arial" w:hAnsi="Arial" w:cs="Arial"/>
                <w:color w:val="000000"/>
                <w:sz w:val="24"/>
              </w:rPr>
              <w:t>1 681 131,75</w:t>
            </w:r>
          </w:p>
        </w:tc>
      </w:tr>
      <w:tr w:rsidR="00797709" w:rsidRPr="00517B4C" w:rsidTr="00797709">
        <w:trPr>
          <w:trHeight w:val="22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709" w:rsidRPr="00517B4C" w:rsidRDefault="00797709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Pr="00517B4C" w:rsidRDefault="00797709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01050201000000  610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709" w:rsidRDefault="00797709" w:rsidP="00797709">
            <w:pPr>
              <w:jc w:val="center"/>
            </w:pPr>
            <w:r w:rsidRPr="00EF40DF">
              <w:rPr>
                <w:rFonts w:ascii="Arial" w:hAnsi="Arial" w:cs="Arial"/>
                <w:color w:val="000000"/>
                <w:sz w:val="24"/>
              </w:rPr>
              <w:t>1 681 131,75</w:t>
            </w:r>
          </w:p>
        </w:tc>
      </w:tr>
      <w:tr w:rsidR="001704AF" w:rsidRPr="00517B4C" w:rsidTr="00AE2F4A">
        <w:trPr>
          <w:trHeight w:val="2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4AF" w:rsidRPr="00517B4C" w:rsidRDefault="001704AF" w:rsidP="003D7021">
            <w:pPr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AE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1704AF" w:rsidP="00084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B4C">
              <w:rPr>
                <w:rFonts w:ascii="Arial" w:hAnsi="Arial" w:cs="Arial"/>
                <w:sz w:val="24"/>
                <w:szCs w:val="24"/>
              </w:rPr>
              <w:t>01050201100000  610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4AF" w:rsidRPr="00517B4C" w:rsidRDefault="00797709" w:rsidP="00D12F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1 681 131,75</w:t>
            </w:r>
          </w:p>
        </w:tc>
      </w:tr>
    </w:tbl>
    <w:p w:rsidR="00301B84" w:rsidRPr="00517B4C" w:rsidRDefault="00301B84" w:rsidP="00301B84">
      <w:pPr>
        <w:outlineLvl w:val="0"/>
        <w:rPr>
          <w:rFonts w:ascii="Arial" w:hAnsi="Arial" w:cs="Arial"/>
          <w:b/>
          <w:sz w:val="24"/>
          <w:szCs w:val="24"/>
        </w:rPr>
      </w:pPr>
    </w:p>
    <w:p w:rsidR="00301B84" w:rsidRPr="00517B4C" w:rsidRDefault="00301B84" w:rsidP="00301B84">
      <w:pPr>
        <w:jc w:val="center"/>
        <w:rPr>
          <w:rFonts w:ascii="Arial" w:hAnsi="Arial" w:cs="Arial"/>
          <w:b/>
          <w:sz w:val="24"/>
          <w:szCs w:val="24"/>
        </w:rPr>
      </w:pPr>
    </w:p>
    <w:sectPr w:rsidR="00301B84" w:rsidRPr="00517B4C" w:rsidSect="001672A9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1B84"/>
    <w:rsid w:val="00004227"/>
    <w:rsid w:val="000043F6"/>
    <w:rsid w:val="00021DD2"/>
    <w:rsid w:val="000604F2"/>
    <w:rsid w:val="000606BA"/>
    <w:rsid w:val="00062B83"/>
    <w:rsid w:val="00067C2F"/>
    <w:rsid w:val="000708B0"/>
    <w:rsid w:val="00080472"/>
    <w:rsid w:val="00084201"/>
    <w:rsid w:val="00086C7E"/>
    <w:rsid w:val="00087A1A"/>
    <w:rsid w:val="00092137"/>
    <w:rsid w:val="000A2BF2"/>
    <w:rsid w:val="000B0325"/>
    <w:rsid w:val="000B624D"/>
    <w:rsid w:val="000B71DD"/>
    <w:rsid w:val="000C620E"/>
    <w:rsid w:val="000D4405"/>
    <w:rsid w:val="00113F25"/>
    <w:rsid w:val="001266E7"/>
    <w:rsid w:val="00130213"/>
    <w:rsid w:val="001410FF"/>
    <w:rsid w:val="00150722"/>
    <w:rsid w:val="001527BD"/>
    <w:rsid w:val="001620CF"/>
    <w:rsid w:val="001672A9"/>
    <w:rsid w:val="001704AF"/>
    <w:rsid w:val="00177C3B"/>
    <w:rsid w:val="001870F0"/>
    <w:rsid w:val="00191405"/>
    <w:rsid w:val="001950F7"/>
    <w:rsid w:val="001A0E7D"/>
    <w:rsid w:val="001A3717"/>
    <w:rsid w:val="001B6D13"/>
    <w:rsid w:val="001E05B0"/>
    <w:rsid w:val="001E0B55"/>
    <w:rsid w:val="001E5E5C"/>
    <w:rsid w:val="001F3DD2"/>
    <w:rsid w:val="002177C7"/>
    <w:rsid w:val="00236E3D"/>
    <w:rsid w:val="00240E91"/>
    <w:rsid w:val="0025141F"/>
    <w:rsid w:val="00266750"/>
    <w:rsid w:val="00272CF4"/>
    <w:rsid w:val="0029458A"/>
    <w:rsid w:val="002968E8"/>
    <w:rsid w:val="002B3801"/>
    <w:rsid w:val="002E42AA"/>
    <w:rsid w:val="002F55BD"/>
    <w:rsid w:val="00300E1A"/>
    <w:rsid w:val="00301B84"/>
    <w:rsid w:val="00304F2A"/>
    <w:rsid w:val="00312AD4"/>
    <w:rsid w:val="00314C0A"/>
    <w:rsid w:val="00323AED"/>
    <w:rsid w:val="00330B6D"/>
    <w:rsid w:val="00344F0A"/>
    <w:rsid w:val="00354AE0"/>
    <w:rsid w:val="003607A3"/>
    <w:rsid w:val="00381013"/>
    <w:rsid w:val="00384721"/>
    <w:rsid w:val="00386820"/>
    <w:rsid w:val="003A385A"/>
    <w:rsid w:val="003A64E3"/>
    <w:rsid w:val="003A71FF"/>
    <w:rsid w:val="003C1A96"/>
    <w:rsid w:val="003D1538"/>
    <w:rsid w:val="003D60A0"/>
    <w:rsid w:val="003D7021"/>
    <w:rsid w:val="003E3226"/>
    <w:rsid w:val="003F5316"/>
    <w:rsid w:val="00411F30"/>
    <w:rsid w:val="0041471F"/>
    <w:rsid w:val="00431519"/>
    <w:rsid w:val="00451DFD"/>
    <w:rsid w:val="00457B33"/>
    <w:rsid w:val="004B4034"/>
    <w:rsid w:val="004C76D9"/>
    <w:rsid w:val="004D7CA2"/>
    <w:rsid w:val="004E162F"/>
    <w:rsid w:val="004E4C26"/>
    <w:rsid w:val="004E61EF"/>
    <w:rsid w:val="0050556E"/>
    <w:rsid w:val="005107ED"/>
    <w:rsid w:val="00513EE5"/>
    <w:rsid w:val="00517B4C"/>
    <w:rsid w:val="005330AD"/>
    <w:rsid w:val="0053475B"/>
    <w:rsid w:val="00534D4F"/>
    <w:rsid w:val="0054213C"/>
    <w:rsid w:val="00547046"/>
    <w:rsid w:val="0056491D"/>
    <w:rsid w:val="00582284"/>
    <w:rsid w:val="0058438A"/>
    <w:rsid w:val="0059035A"/>
    <w:rsid w:val="005927A8"/>
    <w:rsid w:val="005B29F8"/>
    <w:rsid w:val="005B6080"/>
    <w:rsid w:val="005C7408"/>
    <w:rsid w:val="005D6912"/>
    <w:rsid w:val="005E798E"/>
    <w:rsid w:val="00615C40"/>
    <w:rsid w:val="00624738"/>
    <w:rsid w:val="00631039"/>
    <w:rsid w:val="006427A6"/>
    <w:rsid w:val="00645629"/>
    <w:rsid w:val="006632DF"/>
    <w:rsid w:val="006733EF"/>
    <w:rsid w:val="00682830"/>
    <w:rsid w:val="006B420A"/>
    <w:rsid w:val="006C39A5"/>
    <w:rsid w:val="006C53DD"/>
    <w:rsid w:val="006F2669"/>
    <w:rsid w:val="006F4704"/>
    <w:rsid w:val="006F6A27"/>
    <w:rsid w:val="0070372B"/>
    <w:rsid w:val="00716CE3"/>
    <w:rsid w:val="00717836"/>
    <w:rsid w:val="00735AB4"/>
    <w:rsid w:val="007379C7"/>
    <w:rsid w:val="0074131D"/>
    <w:rsid w:val="0074253A"/>
    <w:rsid w:val="00742D07"/>
    <w:rsid w:val="0075010A"/>
    <w:rsid w:val="00753971"/>
    <w:rsid w:val="00755A0B"/>
    <w:rsid w:val="0078542A"/>
    <w:rsid w:val="00797709"/>
    <w:rsid w:val="007A04E4"/>
    <w:rsid w:val="007A7E08"/>
    <w:rsid w:val="007B5ED6"/>
    <w:rsid w:val="007C0722"/>
    <w:rsid w:val="007C4340"/>
    <w:rsid w:val="007C7485"/>
    <w:rsid w:val="007D66CA"/>
    <w:rsid w:val="007E0C38"/>
    <w:rsid w:val="007E5895"/>
    <w:rsid w:val="007E5B91"/>
    <w:rsid w:val="00814640"/>
    <w:rsid w:val="00826EE8"/>
    <w:rsid w:val="00827534"/>
    <w:rsid w:val="008335A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D4D"/>
    <w:rsid w:val="008D3201"/>
    <w:rsid w:val="008D3C37"/>
    <w:rsid w:val="008D6680"/>
    <w:rsid w:val="008F106B"/>
    <w:rsid w:val="00915C2A"/>
    <w:rsid w:val="00915F3A"/>
    <w:rsid w:val="00921C01"/>
    <w:rsid w:val="00926BCB"/>
    <w:rsid w:val="00937A06"/>
    <w:rsid w:val="00947FC7"/>
    <w:rsid w:val="00971B03"/>
    <w:rsid w:val="00973470"/>
    <w:rsid w:val="00973EC2"/>
    <w:rsid w:val="009971A6"/>
    <w:rsid w:val="009B6159"/>
    <w:rsid w:val="009F4D0C"/>
    <w:rsid w:val="00A01FD5"/>
    <w:rsid w:val="00A238EF"/>
    <w:rsid w:val="00A25993"/>
    <w:rsid w:val="00A33690"/>
    <w:rsid w:val="00A40C13"/>
    <w:rsid w:val="00A565CA"/>
    <w:rsid w:val="00A60674"/>
    <w:rsid w:val="00A620B5"/>
    <w:rsid w:val="00A6612C"/>
    <w:rsid w:val="00A70BD2"/>
    <w:rsid w:val="00A70F13"/>
    <w:rsid w:val="00A9432C"/>
    <w:rsid w:val="00A972E6"/>
    <w:rsid w:val="00AA35A5"/>
    <w:rsid w:val="00AB2D41"/>
    <w:rsid w:val="00AB4E73"/>
    <w:rsid w:val="00AB53CC"/>
    <w:rsid w:val="00AC0062"/>
    <w:rsid w:val="00AE2F4A"/>
    <w:rsid w:val="00B15BF1"/>
    <w:rsid w:val="00B47E5C"/>
    <w:rsid w:val="00B54E3B"/>
    <w:rsid w:val="00B55929"/>
    <w:rsid w:val="00B76CD7"/>
    <w:rsid w:val="00BA2CB3"/>
    <w:rsid w:val="00BA2CC1"/>
    <w:rsid w:val="00BB0E3C"/>
    <w:rsid w:val="00BC30D2"/>
    <w:rsid w:val="00BC6E4C"/>
    <w:rsid w:val="00BD2AAB"/>
    <w:rsid w:val="00BD2D0F"/>
    <w:rsid w:val="00BD30DB"/>
    <w:rsid w:val="00BE62EE"/>
    <w:rsid w:val="00BF44D9"/>
    <w:rsid w:val="00C164CD"/>
    <w:rsid w:val="00C6569D"/>
    <w:rsid w:val="00C95EDE"/>
    <w:rsid w:val="00CA5DFF"/>
    <w:rsid w:val="00CA7090"/>
    <w:rsid w:val="00CB2205"/>
    <w:rsid w:val="00CC0804"/>
    <w:rsid w:val="00CD7D8A"/>
    <w:rsid w:val="00CF017C"/>
    <w:rsid w:val="00CF541D"/>
    <w:rsid w:val="00D061B9"/>
    <w:rsid w:val="00D12FD4"/>
    <w:rsid w:val="00D17D1D"/>
    <w:rsid w:val="00D304E4"/>
    <w:rsid w:val="00D47252"/>
    <w:rsid w:val="00D52CED"/>
    <w:rsid w:val="00D71996"/>
    <w:rsid w:val="00D71BD9"/>
    <w:rsid w:val="00D72949"/>
    <w:rsid w:val="00D7680A"/>
    <w:rsid w:val="00D86577"/>
    <w:rsid w:val="00D87F6D"/>
    <w:rsid w:val="00D908E0"/>
    <w:rsid w:val="00D95CD4"/>
    <w:rsid w:val="00DB6889"/>
    <w:rsid w:val="00DE0FA9"/>
    <w:rsid w:val="00DE385F"/>
    <w:rsid w:val="00DE7B21"/>
    <w:rsid w:val="00DF407D"/>
    <w:rsid w:val="00E0142C"/>
    <w:rsid w:val="00E0525D"/>
    <w:rsid w:val="00E20AF7"/>
    <w:rsid w:val="00E20EA3"/>
    <w:rsid w:val="00E26819"/>
    <w:rsid w:val="00E34802"/>
    <w:rsid w:val="00E368DC"/>
    <w:rsid w:val="00E4755B"/>
    <w:rsid w:val="00E60457"/>
    <w:rsid w:val="00E61F14"/>
    <w:rsid w:val="00E75450"/>
    <w:rsid w:val="00EA1B55"/>
    <w:rsid w:val="00EA431A"/>
    <w:rsid w:val="00EA6402"/>
    <w:rsid w:val="00EA6C3F"/>
    <w:rsid w:val="00EE7BAA"/>
    <w:rsid w:val="00EF3AAC"/>
    <w:rsid w:val="00F04B59"/>
    <w:rsid w:val="00F1245A"/>
    <w:rsid w:val="00F32A3B"/>
    <w:rsid w:val="00F53C78"/>
    <w:rsid w:val="00F61CF1"/>
    <w:rsid w:val="00F67783"/>
    <w:rsid w:val="00FA57D2"/>
    <w:rsid w:val="00FB6BA0"/>
    <w:rsid w:val="00FD020D"/>
    <w:rsid w:val="00FE0BAD"/>
    <w:rsid w:val="00FE7004"/>
    <w:rsid w:val="00FF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478F-AC6F-4392-AD56-90C96C64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12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151</cp:revision>
  <cp:lastPrinted>2017-01-23T05:31:00Z</cp:lastPrinted>
  <dcterms:created xsi:type="dcterms:W3CDTF">2014-09-09T05:29:00Z</dcterms:created>
  <dcterms:modified xsi:type="dcterms:W3CDTF">2019-05-23T08:44:00Z</dcterms:modified>
</cp:coreProperties>
</file>