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EE" w:rsidRPr="00214E3B" w:rsidRDefault="00EC35EE" w:rsidP="00EC35E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4E3B">
        <w:rPr>
          <w:rFonts w:ascii="Arial" w:hAnsi="Arial" w:cs="Arial"/>
          <w:b/>
          <w:sz w:val="24"/>
          <w:szCs w:val="24"/>
        </w:rPr>
        <w:t>СОБРАНИЕ ДЕПУТАТОВ</w:t>
      </w: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4E3B">
        <w:rPr>
          <w:rFonts w:ascii="Arial" w:hAnsi="Arial" w:cs="Arial"/>
          <w:b/>
          <w:sz w:val="24"/>
          <w:szCs w:val="24"/>
        </w:rPr>
        <w:t>ПОПОВО-ЛЕЖАЧАНСКОГО СЕЛЬСОВЕТА</w:t>
      </w: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4E3B">
        <w:rPr>
          <w:rFonts w:ascii="Arial" w:hAnsi="Arial" w:cs="Arial"/>
          <w:b/>
          <w:sz w:val="24"/>
          <w:szCs w:val="24"/>
        </w:rPr>
        <w:t>ГЛУШКОВСКОГО РАЙОНА КУРСКОЙ ОБЛАСТИ</w:t>
      </w: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4E3B">
        <w:rPr>
          <w:rFonts w:ascii="Arial" w:hAnsi="Arial" w:cs="Arial"/>
          <w:b/>
          <w:sz w:val="24"/>
          <w:szCs w:val="24"/>
        </w:rPr>
        <w:t>Р Е Ш Е Н И Е</w:t>
      </w: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u w:val="single"/>
        </w:rPr>
      </w:pP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214E3B">
        <w:rPr>
          <w:rFonts w:ascii="Arial" w:hAnsi="Arial" w:cs="Arial"/>
          <w:color w:val="000000"/>
          <w:sz w:val="24"/>
          <w:szCs w:val="24"/>
        </w:rPr>
        <w:t>от  30</w:t>
      </w:r>
      <w:proofErr w:type="gramEnd"/>
      <w:r w:rsidRPr="00214E3B">
        <w:rPr>
          <w:rFonts w:ascii="Arial" w:hAnsi="Arial" w:cs="Arial"/>
          <w:color w:val="000000"/>
          <w:sz w:val="24"/>
          <w:szCs w:val="24"/>
        </w:rPr>
        <w:t xml:space="preserve"> октября  2015 г. № 25</w:t>
      </w: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214E3B">
        <w:rPr>
          <w:rFonts w:ascii="Arial" w:hAnsi="Arial" w:cs="Arial"/>
          <w:bCs/>
          <w:sz w:val="24"/>
          <w:szCs w:val="24"/>
        </w:rPr>
        <w:t>О внесении изменений в решение</w:t>
      </w:r>
    </w:p>
    <w:p w:rsidR="00214E3B" w:rsidRDefault="00EC35EE" w:rsidP="00EC35EE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214E3B">
        <w:rPr>
          <w:rFonts w:ascii="Arial" w:hAnsi="Arial" w:cs="Arial"/>
          <w:sz w:val="24"/>
          <w:szCs w:val="24"/>
        </w:rPr>
        <w:t>Собрания  депутатов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муниципального</w:t>
      </w:r>
      <w:r w:rsidR="00214E3B" w:rsidRPr="00214E3B">
        <w:rPr>
          <w:rFonts w:ascii="Arial" w:hAnsi="Arial" w:cs="Arial"/>
          <w:sz w:val="24"/>
          <w:szCs w:val="24"/>
        </w:rPr>
        <w:t xml:space="preserve"> </w:t>
      </w:r>
      <w:r w:rsidRPr="00214E3B">
        <w:rPr>
          <w:rFonts w:ascii="Arial" w:hAnsi="Arial" w:cs="Arial"/>
          <w:sz w:val="24"/>
          <w:szCs w:val="24"/>
        </w:rPr>
        <w:t>образования</w:t>
      </w: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  «Попово-</w:t>
      </w:r>
      <w:proofErr w:type="spellStart"/>
      <w:r w:rsidRPr="00214E3B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214E3B">
        <w:rPr>
          <w:rFonts w:ascii="Arial" w:hAnsi="Arial" w:cs="Arial"/>
          <w:sz w:val="24"/>
          <w:szCs w:val="24"/>
        </w:rPr>
        <w:t xml:space="preserve"> сельсовет»</w:t>
      </w: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Глушковского </w:t>
      </w:r>
      <w:proofErr w:type="gramStart"/>
      <w:r w:rsidRPr="00214E3B">
        <w:rPr>
          <w:rFonts w:ascii="Arial" w:hAnsi="Arial" w:cs="Arial"/>
          <w:sz w:val="24"/>
          <w:szCs w:val="24"/>
        </w:rPr>
        <w:t>района  Курской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области</w:t>
      </w:r>
      <w:r w:rsidR="00214E3B" w:rsidRPr="00214E3B">
        <w:rPr>
          <w:rFonts w:ascii="Arial" w:hAnsi="Arial" w:cs="Arial"/>
          <w:sz w:val="24"/>
          <w:szCs w:val="24"/>
        </w:rPr>
        <w:t xml:space="preserve"> </w:t>
      </w:r>
      <w:r w:rsidRPr="00214E3B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EC35EE" w:rsidRPr="00214E3B" w:rsidRDefault="00EC35EE" w:rsidP="00EC35EE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214E3B">
        <w:rPr>
          <w:rFonts w:ascii="Arial" w:hAnsi="Arial" w:cs="Arial"/>
          <w:sz w:val="24"/>
          <w:szCs w:val="24"/>
        </w:rPr>
        <w:t>« Попово</w:t>
      </w:r>
      <w:proofErr w:type="gramEnd"/>
      <w:r w:rsidRPr="00214E3B">
        <w:rPr>
          <w:rFonts w:ascii="Arial" w:hAnsi="Arial" w:cs="Arial"/>
          <w:sz w:val="24"/>
          <w:szCs w:val="24"/>
        </w:rPr>
        <w:t>-</w:t>
      </w:r>
      <w:proofErr w:type="spellStart"/>
      <w:r w:rsidRPr="00214E3B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214E3B">
        <w:rPr>
          <w:rFonts w:ascii="Arial" w:hAnsi="Arial" w:cs="Arial"/>
          <w:sz w:val="24"/>
          <w:szCs w:val="24"/>
        </w:rPr>
        <w:t xml:space="preserve"> сельсовет»</w:t>
      </w:r>
      <w:r w:rsidR="00214E3B" w:rsidRPr="00214E3B">
        <w:rPr>
          <w:rFonts w:ascii="Arial" w:hAnsi="Arial" w:cs="Arial"/>
          <w:sz w:val="24"/>
          <w:szCs w:val="24"/>
        </w:rPr>
        <w:t xml:space="preserve"> </w:t>
      </w:r>
      <w:r w:rsidRPr="00214E3B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EC35EE" w:rsidRDefault="00EC35EE" w:rsidP="00EC35EE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214E3B">
        <w:rPr>
          <w:rFonts w:ascii="Arial" w:hAnsi="Arial" w:cs="Arial"/>
          <w:sz w:val="24"/>
          <w:szCs w:val="24"/>
        </w:rPr>
        <w:t>на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2015 год и плановый период 2016 и 2017 годов»</w:t>
      </w:r>
      <w:r w:rsidR="00214E3B" w:rsidRPr="00214E3B">
        <w:rPr>
          <w:rFonts w:ascii="Arial" w:hAnsi="Arial" w:cs="Arial"/>
          <w:sz w:val="24"/>
          <w:szCs w:val="24"/>
        </w:rPr>
        <w:t xml:space="preserve"> </w:t>
      </w:r>
      <w:r w:rsidRPr="00214E3B">
        <w:rPr>
          <w:rFonts w:ascii="Arial" w:hAnsi="Arial" w:cs="Arial"/>
          <w:sz w:val="24"/>
          <w:szCs w:val="24"/>
        </w:rPr>
        <w:t xml:space="preserve">№ 31 от 19.12.2014 г, № 1 от 03.02.2015 г, №10 от 24.04.2015 г., № 15 от 15.05.2015г., № 19 от 24.07.2015г., № 23 от 06.10.2015г. </w:t>
      </w:r>
    </w:p>
    <w:p w:rsidR="00214E3B" w:rsidRDefault="00214E3B" w:rsidP="00EC35E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E3B" w:rsidRPr="00214E3B" w:rsidRDefault="00214E3B" w:rsidP="00EC35E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4E3B" w:rsidRPr="00214E3B" w:rsidRDefault="00214E3B" w:rsidP="00EC35E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         Учитывая ход исполнения бюджета </w:t>
      </w:r>
      <w:proofErr w:type="gramStart"/>
      <w:r w:rsidRPr="00214E3B">
        <w:rPr>
          <w:rFonts w:ascii="Arial" w:hAnsi="Arial" w:cs="Arial"/>
          <w:sz w:val="24"/>
          <w:szCs w:val="24"/>
        </w:rPr>
        <w:t>муниципального  образования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«Попово-</w:t>
      </w:r>
      <w:proofErr w:type="spellStart"/>
      <w:r w:rsidRPr="00214E3B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214E3B">
        <w:rPr>
          <w:rFonts w:ascii="Arial" w:hAnsi="Arial" w:cs="Arial"/>
          <w:sz w:val="24"/>
          <w:szCs w:val="24"/>
        </w:rPr>
        <w:t xml:space="preserve"> сельсовет » и Законы Курской области « О внесении изменений и дополнений в Закон Курской области «Об областном бюджете на 2015 год и плановый период 2016 и 2017 годы» Собрание депутатов Попово-Лежачанского сельсовета Глушковского района Курской области  РЕШИЛО:</w:t>
      </w: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                  Внести в </w:t>
      </w:r>
      <w:proofErr w:type="gramStart"/>
      <w:r w:rsidRPr="00214E3B">
        <w:rPr>
          <w:rFonts w:ascii="Arial" w:hAnsi="Arial" w:cs="Arial"/>
          <w:sz w:val="24"/>
          <w:szCs w:val="24"/>
        </w:rPr>
        <w:t>решение  Собрания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депутатов муниципального  образования «Попово-</w:t>
      </w:r>
      <w:proofErr w:type="spellStart"/>
      <w:r w:rsidRPr="00214E3B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214E3B">
        <w:rPr>
          <w:rFonts w:ascii="Arial" w:hAnsi="Arial" w:cs="Arial"/>
          <w:sz w:val="24"/>
          <w:szCs w:val="24"/>
        </w:rPr>
        <w:t xml:space="preserve"> сельсовет » № 31 от 19.12.2014 г.,  № 1 от 03.02.2015 г., №10 от 24.04.2015 г., № 15 от 15.05.2015г., № 19 от 24.07.2015г., № 23 от 06.10.2015г.  </w:t>
      </w:r>
      <w:proofErr w:type="gramStart"/>
      <w:r w:rsidRPr="00214E3B">
        <w:rPr>
          <w:rFonts w:ascii="Arial" w:hAnsi="Arial" w:cs="Arial"/>
          <w:sz w:val="24"/>
          <w:szCs w:val="24"/>
        </w:rPr>
        <w:t>следующие  изменения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и дополнения:</w:t>
      </w: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     1.Пункт 1 </w:t>
      </w:r>
      <w:proofErr w:type="gramStart"/>
      <w:r w:rsidRPr="00214E3B">
        <w:rPr>
          <w:rFonts w:ascii="Arial" w:hAnsi="Arial" w:cs="Arial"/>
          <w:sz w:val="24"/>
          <w:szCs w:val="24"/>
        </w:rPr>
        <w:t>абзац  первый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 изложить в следующей редакции:</w:t>
      </w: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   «</w:t>
      </w:r>
      <w:proofErr w:type="gramStart"/>
      <w:r w:rsidRPr="00214E3B">
        <w:rPr>
          <w:rFonts w:ascii="Arial" w:hAnsi="Arial" w:cs="Arial"/>
          <w:sz w:val="24"/>
          <w:szCs w:val="24"/>
        </w:rPr>
        <w:t>Утвердить  бюджет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муниципального  образования «Попово-</w:t>
      </w:r>
      <w:proofErr w:type="spellStart"/>
      <w:r w:rsidRPr="00214E3B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214E3B">
        <w:rPr>
          <w:rFonts w:ascii="Arial" w:hAnsi="Arial" w:cs="Arial"/>
          <w:sz w:val="24"/>
          <w:szCs w:val="24"/>
        </w:rPr>
        <w:t xml:space="preserve"> сельсовет » Глушковского района Курской области на 2015 год  по доходам в сумме  5 3</w:t>
      </w:r>
      <w:r w:rsidR="00DA1B69" w:rsidRPr="00214E3B">
        <w:rPr>
          <w:rFonts w:ascii="Arial" w:hAnsi="Arial" w:cs="Arial"/>
          <w:sz w:val="24"/>
          <w:szCs w:val="24"/>
        </w:rPr>
        <w:t>8</w:t>
      </w:r>
      <w:r w:rsidR="0008204E" w:rsidRPr="00214E3B">
        <w:rPr>
          <w:rFonts w:ascii="Arial" w:hAnsi="Arial" w:cs="Arial"/>
          <w:sz w:val="24"/>
          <w:szCs w:val="24"/>
        </w:rPr>
        <w:t>7</w:t>
      </w:r>
      <w:r w:rsidRPr="00214E3B">
        <w:rPr>
          <w:rFonts w:ascii="Arial" w:hAnsi="Arial" w:cs="Arial"/>
          <w:sz w:val="24"/>
          <w:szCs w:val="24"/>
        </w:rPr>
        <w:t>,</w:t>
      </w:r>
      <w:r w:rsidR="00DA1B69" w:rsidRPr="00214E3B">
        <w:rPr>
          <w:rFonts w:ascii="Arial" w:hAnsi="Arial" w:cs="Arial"/>
          <w:sz w:val="24"/>
          <w:szCs w:val="24"/>
        </w:rPr>
        <w:t>78</w:t>
      </w:r>
      <w:r w:rsidRPr="00214E3B">
        <w:rPr>
          <w:rFonts w:ascii="Arial" w:hAnsi="Arial" w:cs="Arial"/>
          <w:sz w:val="24"/>
          <w:szCs w:val="24"/>
        </w:rPr>
        <w:t>0 тыс. руб. и  расходам  в сумме  5 3</w:t>
      </w:r>
      <w:r w:rsidR="00DA1B69" w:rsidRPr="00214E3B">
        <w:rPr>
          <w:rFonts w:ascii="Arial" w:hAnsi="Arial" w:cs="Arial"/>
          <w:sz w:val="24"/>
          <w:szCs w:val="24"/>
        </w:rPr>
        <w:t>9</w:t>
      </w:r>
      <w:r w:rsidR="0008204E" w:rsidRPr="00214E3B">
        <w:rPr>
          <w:rFonts w:ascii="Arial" w:hAnsi="Arial" w:cs="Arial"/>
          <w:sz w:val="24"/>
          <w:szCs w:val="24"/>
        </w:rPr>
        <w:t>3</w:t>
      </w:r>
      <w:r w:rsidRPr="00214E3B">
        <w:rPr>
          <w:rFonts w:ascii="Arial" w:hAnsi="Arial" w:cs="Arial"/>
          <w:sz w:val="24"/>
          <w:szCs w:val="24"/>
        </w:rPr>
        <w:t>,</w:t>
      </w:r>
      <w:r w:rsidR="00DA1B69" w:rsidRPr="00214E3B">
        <w:rPr>
          <w:rFonts w:ascii="Arial" w:hAnsi="Arial" w:cs="Arial"/>
          <w:sz w:val="24"/>
          <w:szCs w:val="24"/>
        </w:rPr>
        <w:t>13</w:t>
      </w:r>
      <w:r w:rsidRPr="00214E3B">
        <w:rPr>
          <w:rFonts w:ascii="Arial" w:hAnsi="Arial" w:cs="Arial"/>
          <w:sz w:val="24"/>
          <w:szCs w:val="24"/>
        </w:rPr>
        <w:t xml:space="preserve">4 тыс. </w:t>
      </w:r>
      <w:proofErr w:type="spellStart"/>
      <w:r w:rsidRPr="00214E3B">
        <w:rPr>
          <w:rFonts w:ascii="Arial" w:hAnsi="Arial" w:cs="Arial"/>
          <w:sz w:val="24"/>
          <w:szCs w:val="24"/>
        </w:rPr>
        <w:t>руб</w:t>
      </w:r>
      <w:proofErr w:type="spellEnd"/>
      <w:r w:rsidRPr="00214E3B">
        <w:rPr>
          <w:rFonts w:ascii="Arial" w:hAnsi="Arial" w:cs="Arial"/>
          <w:sz w:val="24"/>
          <w:szCs w:val="24"/>
        </w:rPr>
        <w:t xml:space="preserve"> 94 коп. </w:t>
      </w:r>
      <w:proofErr w:type="gramStart"/>
      <w:r w:rsidRPr="00214E3B">
        <w:rPr>
          <w:rFonts w:ascii="Arial" w:hAnsi="Arial" w:cs="Arial"/>
          <w:sz w:val="24"/>
          <w:szCs w:val="24"/>
        </w:rPr>
        <w:t>Дефицит</w:t>
      </w:r>
      <w:r w:rsidRPr="00214E3B">
        <w:rPr>
          <w:rFonts w:ascii="Arial" w:hAnsi="Arial" w:cs="Arial"/>
        </w:rPr>
        <w:t xml:space="preserve">  </w:t>
      </w:r>
      <w:r w:rsidRPr="00214E3B">
        <w:rPr>
          <w:rFonts w:ascii="Arial" w:hAnsi="Arial" w:cs="Arial"/>
          <w:sz w:val="24"/>
          <w:szCs w:val="24"/>
        </w:rPr>
        <w:t>бюджета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составляет  5,354 </w:t>
      </w:r>
      <w:proofErr w:type="spellStart"/>
      <w:r w:rsidRPr="00214E3B">
        <w:rPr>
          <w:rFonts w:ascii="Arial" w:hAnsi="Arial" w:cs="Arial"/>
          <w:sz w:val="24"/>
          <w:szCs w:val="24"/>
        </w:rPr>
        <w:t>тыс.руб</w:t>
      </w:r>
      <w:proofErr w:type="spellEnd"/>
      <w:r w:rsidRPr="00214E3B">
        <w:rPr>
          <w:rFonts w:ascii="Arial" w:hAnsi="Arial" w:cs="Arial"/>
          <w:sz w:val="24"/>
          <w:szCs w:val="24"/>
        </w:rPr>
        <w:t>. 94 коп.</w:t>
      </w: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     </w:t>
      </w: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    1.Приложение № 1,5,7,8,9 к решению Собрания депутатов муниципального образования «Попово-</w:t>
      </w:r>
      <w:proofErr w:type="spellStart"/>
      <w:r w:rsidRPr="00214E3B">
        <w:rPr>
          <w:rFonts w:ascii="Arial" w:hAnsi="Arial" w:cs="Arial"/>
          <w:sz w:val="24"/>
          <w:szCs w:val="24"/>
        </w:rPr>
        <w:t>Лежачанский</w:t>
      </w:r>
      <w:proofErr w:type="spellEnd"/>
      <w:r w:rsidRPr="00214E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4E3B">
        <w:rPr>
          <w:rFonts w:ascii="Arial" w:hAnsi="Arial" w:cs="Arial"/>
          <w:sz w:val="24"/>
          <w:szCs w:val="24"/>
        </w:rPr>
        <w:t>сельсовет »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Глушковского района Курской области № 31 от 03.02.2014 г, № 1 от 03.02.2015 г., №10 от 24.04.2015 г., № 15 от 15.05.2015г., № 19 от 24.07.2015г., № 23 от 06.10.2015г.   </w:t>
      </w:r>
      <w:proofErr w:type="gramStart"/>
      <w:r w:rsidRPr="00214E3B">
        <w:rPr>
          <w:rFonts w:ascii="Arial" w:hAnsi="Arial" w:cs="Arial"/>
          <w:sz w:val="24"/>
          <w:szCs w:val="24"/>
        </w:rPr>
        <w:t>изложить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в  новой редакции (прилагается).</w:t>
      </w: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     2. Обнародовать настоящее решение на информационных стендах Администрации Попово-Лежачанского сельсовета 30.10.2015 года</w:t>
      </w: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C35EE" w:rsidRPr="00214E3B" w:rsidRDefault="00EC35EE" w:rsidP="00214E3B">
      <w:pPr>
        <w:pStyle w:val="a3"/>
        <w:jc w:val="both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214E3B">
        <w:rPr>
          <w:rFonts w:ascii="Arial" w:hAnsi="Arial" w:cs="Arial"/>
          <w:sz w:val="24"/>
          <w:szCs w:val="24"/>
        </w:rPr>
        <w:t>3.Настоящее  решение</w:t>
      </w:r>
      <w:proofErr w:type="gramEnd"/>
      <w:r w:rsidRPr="00214E3B">
        <w:rPr>
          <w:rFonts w:ascii="Arial" w:hAnsi="Arial" w:cs="Arial"/>
          <w:sz w:val="24"/>
          <w:szCs w:val="24"/>
        </w:rPr>
        <w:t xml:space="preserve"> вступает в силу со дня его обнародования.         </w:t>
      </w:r>
    </w:p>
    <w:p w:rsidR="00EC35EE" w:rsidRPr="00214E3B" w:rsidRDefault="00EC35EE" w:rsidP="00EC35EE">
      <w:pPr>
        <w:pStyle w:val="a3"/>
        <w:rPr>
          <w:rFonts w:ascii="Arial" w:hAnsi="Arial" w:cs="Arial"/>
          <w:sz w:val="24"/>
          <w:szCs w:val="24"/>
        </w:rPr>
      </w:pPr>
    </w:p>
    <w:p w:rsidR="00EC35EE" w:rsidRPr="00214E3B" w:rsidRDefault="00EC35EE" w:rsidP="00EC35EE">
      <w:pPr>
        <w:pStyle w:val="a3"/>
        <w:rPr>
          <w:rFonts w:ascii="Arial" w:hAnsi="Arial" w:cs="Arial"/>
          <w:sz w:val="24"/>
          <w:szCs w:val="24"/>
        </w:rPr>
      </w:pPr>
    </w:p>
    <w:p w:rsidR="00EC35EE" w:rsidRPr="00214E3B" w:rsidRDefault="00EC35EE" w:rsidP="00EC35EE">
      <w:pPr>
        <w:pStyle w:val="a3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>Глава Попово-Лежачанского сельсовета</w:t>
      </w:r>
    </w:p>
    <w:p w:rsidR="00EC35EE" w:rsidRDefault="00EC35EE" w:rsidP="00EC35EE">
      <w:pPr>
        <w:pStyle w:val="a3"/>
        <w:rPr>
          <w:rFonts w:ascii="Arial" w:hAnsi="Arial" w:cs="Arial"/>
          <w:sz w:val="24"/>
          <w:szCs w:val="24"/>
        </w:rPr>
      </w:pPr>
      <w:r w:rsidRPr="00214E3B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 </w:t>
      </w:r>
      <w:proofErr w:type="spellStart"/>
      <w:r w:rsidRPr="00214E3B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A0069F" w:rsidRDefault="00A0069F" w:rsidP="00EC35EE">
      <w:pPr>
        <w:pStyle w:val="a3"/>
        <w:rPr>
          <w:rFonts w:ascii="Arial" w:hAnsi="Arial" w:cs="Arial"/>
          <w:sz w:val="24"/>
          <w:szCs w:val="24"/>
        </w:rPr>
      </w:pPr>
    </w:p>
    <w:p w:rsidR="00A0069F" w:rsidRDefault="00A0069F" w:rsidP="00EC35EE">
      <w:pPr>
        <w:pStyle w:val="a3"/>
        <w:rPr>
          <w:rFonts w:ascii="Arial" w:hAnsi="Arial" w:cs="Arial"/>
          <w:sz w:val="24"/>
          <w:szCs w:val="24"/>
        </w:rPr>
      </w:pPr>
    </w:p>
    <w:p w:rsidR="00A0069F" w:rsidRDefault="00A0069F" w:rsidP="00EC35EE">
      <w:pPr>
        <w:pStyle w:val="a3"/>
        <w:rPr>
          <w:rFonts w:ascii="Arial" w:hAnsi="Arial" w:cs="Arial"/>
          <w:sz w:val="24"/>
          <w:szCs w:val="24"/>
        </w:rPr>
      </w:pPr>
    </w:p>
    <w:p w:rsidR="00A0069F" w:rsidRDefault="00A0069F" w:rsidP="00EC35EE">
      <w:pPr>
        <w:pStyle w:val="a3"/>
        <w:rPr>
          <w:rFonts w:ascii="Arial" w:hAnsi="Arial" w:cs="Arial"/>
          <w:sz w:val="24"/>
          <w:szCs w:val="24"/>
        </w:rPr>
      </w:pP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Приложение № 1</w:t>
      </w: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0069F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решению Собрания Депутатов Попово-Лежачанского сельсовета</w:t>
      </w: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>Глушковского района Курской области от 19 декабря 2014г. № 31</w:t>
      </w: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"О бюджете Попово-Лежачанского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сельсовета  Глушковского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Курской области на 2015 год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и  плановый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период 2016 и 2017 годов"</w:t>
      </w:r>
    </w:p>
    <w:p w:rsidR="00A0069F" w:rsidRDefault="00A0069F" w:rsidP="00A0069F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A0069F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A0069F">
        <w:rPr>
          <w:rFonts w:ascii="Arial" w:eastAsia="Times New Roman" w:hAnsi="Arial" w:cs="Arial"/>
          <w:color w:val="000000"/>
          <w:sz w:val="24"/>
          <w:szCs w:val="24"/>
        </w:rPr>
        <w:t xml:space="preserve"> редакции решения собрания депутатов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0069F">
        <w:rPr>
          <w:rFonts w:ascii="Arial" w:eastAsia="Times New Roman" w:hAnsi="Arial" w:cs="Arial"/>
          <w:color w:val="000000"/>
          <w:sz w:val="24"/>
          <w:szCs w:val="24"/>
        </w:rPr>
        <w:t>25 от 30.10.2015 года)</w:t>
      </w:r>
    </w:p>
    <w:p w:rsidR="00A0069F" w:rsidRDefault="00A0069F" w:rsidP="00A0069F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0069F" w:rsidRDefault="00A0069F" w:rsidP="00A0069F">
      <w:pPr>
        <w:pStyle w:val="a3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C35EE" w:rsidRPr="00A0069F" w:rsidRDefault="00A0069F" w:rsidP="00A0069F">
      <w:pPr>
        <w:pStyle w:val="a3"/>
        <w:jc w:val="center"/>
        <w:rPr>
          <w:rFonts w:ascii="Arial" w:hAnsi="Arial" w:cs="Arial"/>
          <w:sz w:val="24"/>
          <w:szCs w:val="24"/>
        </w:rPr>
      </w:pPr>
      <w:r w:rsidRPr="00A0069F">
        <w:rPr>
          <w:rFonts w:ascii="Arial" w:hAnsi="Arial" w:cs="Arial"/>
          <w:sz w:val="24"/>
          <w:szCs w:val="24"/>
        </w:rPr>
        <w:t>Источники внутреннего финансового дефицита</w:t>
      </w:r>
    </w:p>
    <w:p w:rsidR="00A0069F" w:rsidRDefault="00A0069F" w:rsidP="00A0069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Бюджета Попово-Лежачанского сельсовета Глушковского района</w:t>
      </w:r>
    </w:p>
    <w:p w:rsidR="00A0069F" w:rsidRDefault="00A0069F" w:rsidP="00A0069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Курской области на 2015 год</w:t>
      </w:r>
    </w:p>
    <w:p w:rsidR="00A0069F" w:rsidRDefault="00A0069F" w:rsidP="00A006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069F" w:rsidRDefault="00A0069F" w:rsidP="00A0069F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9026" w:type="dxa"/>
        <w:tblInd w:w="113" w:type="dxa"/>
        <w:tblLook w:val="04A0" w:firstRow="1" w:lastRow="0" w:firstColumn="1" w:lastColumn="0" w:noHBand="0" w:noVBand="1"/>
      </w:tblPr>
      <w:tblGrid>
        <w:gridCol w:w="3964"/>
        <w:gridCol w:w="3402"/>
        <w:gridCol w:w="1660"/>
      </w:tblGrid>
      <w:tr w:rsidR="00A0069F" w:rsidRPr="00A0069F" w:rsidTr="00A0069F">
        <w:trPr>
          <w:trHeight w:val="10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6C1FD0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6C1FD0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6C1FD0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sz w:val="24"/>
                <w:szCs w:val="24"/>
              </w:rPr>
              <w:t>Сумма на 2015 год</w:t>
            </w:r>
          </w:p>
        </w:tc>
      </w:tr>
      <w:tr w:rsidR="00A0069F" w:rsidRPr="00A0069F" w:rsidTr="00A0069F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000 01  00  00  00  00  0000  000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  <w:r w:rsidRPr="00A0069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5,35494</w:t>
            </w:r>
          </w:p>
        </w:tc>
      </w:tr>
      <w:tr w:rsidR="00A0069F" w:rsidRPr="00A0069F" w:rsidTr="00A0069F">
        <w:trPr>
          <w:trHeight w:val="7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000 01  05  00  00  00  0000  000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A0069F">
              <w:rPr>
                <w:rFonts w:ascii="Arial" w:eastAsia="Times New Roman" w:hAnsi="Arial" w:cs="Arial"/>
                <w:sz w:val="24"/>
                <w:szCs w:val="24"/>
              </w:rPr>
              <w:t>учету  средств</w:t>
            </w:r>
            <w:proofErr w:type="gramEnd"/>
            <w:r w:rsidRPr="00A0069F">
              <w:rPr>
                <w:rFonts w:ascii="Arial" w:eastAsia="Times New Roman" w:hAnsi="Arial" w:cs="Arial"/>
                <w:sz w:val="24"/>
                <w:szCs w:val="24"/>
              </w:rPr>
              <w:t xml:space="preserve">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5,355</w:t>
            </w:r>
          </w:p>
        </w:tc>
      </w:tr>
      <w:tr w:rsidR="00A0069F" w:rsidRPr="00A0069F" w:rsidTr="00A0069F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000 01  05  00  00  00  0000  500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-5 389,8</w:t>
            </w:r>
          </w:p>
        </w:tc>
      </w:tr>
      <w:tr w:rsidR="00A0069F" w:rsidRPr="00A0069F" w:rsidTr="00A0069F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000 01  05  02  00  00  0000  500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-5 389,8</w:t>
            </w:r>
          </w:p>
        </w:tc>
      </w:tr>
      <w:tr w:rsidR="00A0069F" w:rsidRPr="00A0069F" w:rsidTr="00A0069F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000 01  05  02  01  00  0000  510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A0069F">
              <w:rPr>
                <w:rFonts w:ascii="Arial" w:eastAsia="Times New Roman" w:hAnsi="Arial" w:cs="Arial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-5 389,8</w:t>
            </w:r>
          </w:p>
        </w:tc>
      </w:tr>
      <w:tr w:rsidR="00A0069F" w:rsidRPr="00A0069F" w:rsidTr="00A0069F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000 01  05  02  01  10  0000  510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A0069F">
              <w:rPr>
                <w:rFonts w:ascii="Arial" w:eastAsia="Times New Roman" w:hAnsi="Arial" w:cs="Arial"/>
                <w:sz w:val="24"/>
                <w:szCs w:val="24"/>
              </w:rPr>
              <w:t>средств  бюджетов</w:t>
            </w:r>
            <w:proofErr w:type="gramEnd"/>
            <w:r w:rsidRPr="00A0069F">
              <w:rPr>
                <w:rFonts w:ascii="Arial" w:eastAsia="Times New Roman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-5 389,780</w:t>
            </w:r>
          </w:p>
        </w:tc>
      </w:tr>
      <w:tr w:rsidR="00A0069F" w:rsidRPr="00A0069F" w:rsidTr="00A0069F">
        <w:trPr>
          <w:trHeight w:val="70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000 01  05  00  00  00  0000  600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5 395,1</w:t>
            </w:r>
          </w:p>
        </w:tc>
      </w:tr>
      <w:tr w:rsidR="00A0069F" w:rsidRPr="00A0069F" w:rsidTr="00A0069F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000 01  05  02  00  00  0000  600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5 395,1</w:t>
            </w:r>
          </w:p>
        </w:tc>
      </w:tr>
      <w:tr w:rsidR="00A0069F" w:rsidRPr="00A0069F" w:rsidTr="00A0069F">
        <w:trPr>
          <w:trHeight w:val="78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000 01  05  02  01  00  0000  610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A0069F">
              <w:rPr>
                <w:rFonts w:ascii="Arial" w:eastAsia="Times New Roman" w:hAnsi="Arial" w:cs="Arial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5 395,1</w:t>
            </w:r>
          </w:p>
        </w:tc>
      </w:tr>
      <w:tr w:rsidR="00A0069F" w:rsidRPr="00A0069F" w:rsidTr="00A0069F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000 01  05  02  01  10  0000  610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A0069F">
              <w:rPr>
                <w:rFonts w:ascii="Arial" w:eastAsia="Times New Roman" w:hAnsi="Arial" w:cs="Arial"/>
                <w:sz w:val="24"/>
                <w:szCs w:val="24"/>
              </w:rPr>
              <w:t>средств  бюджетов</w:t>
            </w:r>
            <w:proofErr w:type="gramEnd"/>
            <w:r w:rsidRPr="00A0069F">
              <w:rPr>
                <w:rFonts w:ascii="Arial" w:eastAsia="Times New Roman" w:hAnsi="Arial" w:cs="Arial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69F" w:rsidRPr="00A0069F" w:rsidRDefault="00A0069F" w:rsidP="00A006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069F">
              <w:rPr>
                <w:rFonts w:ascii="Arial" w:eastAsia="Times New Roman" w:hAnsi="Arial" w:cs="Arial"/>
                <w:sz w:val="24"/>
                <w:szCs w:val="24"/>
              </w:rPr>
              <w:t>5 395,13494</w:t>
            </w:r>
          </w:p>
        </w:tc>
      </w:tr>
    </w:tbl>
    <w:p w:rsidR="00A0069F" w:rsidRDefault="00A0069F" w:rsidP="00A006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069F" w:rsidRDefault="00A0069F" w:rsidP="00A006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069F" w:rsidRDefault="00A0069F" w:rsidP="00A006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0069F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решению Собрания Депутатов Попово-Лежачанского сельсовета</w:t>
      </w: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>Глушковского района Курской области от 19 декабря 2014г. № 31</w:t>
      </w: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"О бюджете Попово-Лежачанского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сельсовета  Глушковского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A0069F" w:rsidRPr="00A0069F" w:rsidRDefault="00A0069F" w:rsidP="00A006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Курской области на 2015 год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и  плановый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период 2016 и 2017 годов"</w:t>
      </w:r>
    </w:p>
    <w:p w:rsidR="00A0069F" w:rsidRDefault="00A0069F" w:rsidP="00A0069F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A0069F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A0069F">
        <w:rPr>
          <w:rFonts w:ascii="Arial" w:eastAsia="Times New Roman" w:hAnsi="Arial" w:cs="Arial"/>
          <w:color w:val="000000"/>
          <w:sz w:val="24"/>
          <w:szCs w:val="24"/>
        </w:rPr>
        <w:t xml:space="preserve"> редакции решения собрания депутатов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0069F">
        <w:rPr>
          <w:rFonts w:ascii="Arial" w:eastAsia="Times New Roman" w:hAnsi="Arial" w:cs="Arial"/>
          <w:color w:val="000000"/>
          <w:sz w:val="24"/>
          <w:szCs w:val="24"/>
        </w:rPr>
        <w:t>25 от 30.10.2015 года)</w:t>
      </w:r>
    </w:p>
    <w:p w:rsidR="00A0069F" w:rsidRDefault="00A0069F" w:rsidP="00A0069F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Default="00B1568B" w:rsidP="00A0069F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Default="00B1568B" w:rsidP="00A0069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Поступление доходов в бюджет Попово-Лежачанского сельсовета</w:t>
      </w:r>
    </w:p>
    <w:p w:rsidR="00A0069F" w:rsidRDefault="00B1568B" w:rsidP="00A0069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Глушковского района Курской области и межбюджетных трансфертов, получаемых из других бюджетов бюджетной системы Российской Федерации </w:t>
      </w:r>
    </w:p>
    <w:p w:rsidR="00A0069F" w:rsidRDefault="00A0069F" w:rsidP="00A0069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A0069F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8563" w:type="dxa"/>
        <w:tblInd w:w="113" w:type="dxa"/>
        <w:tblLook w:val="04A0" w:firstRow="1" w:lastRow="0" w:firstColumn="1" w:lastColumn="0" w:noHBand="0" w:noVBand="1"/>
      </w:tblPr>
      <w:tblGrid>
        <w:gridCol w:w="2972"/>
        <w:gridCol w:w="4111"/>
        <w:gridCol w:w="1480"/>
      </w:tblGrid>
      <w:tr w:rsidR="00B1568B" w:rsidRPr="00B1568B" w:rsidTr="00B1568B">
        <w:trPr>
          <w:trHeight w:val="10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  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 на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2015 год</w:t>
            </w:r>
          </w:p>
        </w:tc>
      </w:tr>
      <w:tr w:rsidR="00B1568B" w:rsidRPr="00B1568B" w:rsidTr="00B1568B">
        <w:trPr>
          <w:trHeight w:val="375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5 387,780</w:t>
            </w:r>
          </w:p>
        </w:tc>
      </w:tr>
      <w:tr w:rsidR="00B1568B" w:rsidRPr="00B1568B" w:rsidTr="00B1568B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2 258,700</w:t>
            </w:r>
          </w:p>
        </w:tc>
      </w:tr>
      <w:tr w:rsidR="00B1568B" w:rsidRPr="00B1568B" w:rsidTr="00B1568B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146,700</w:t>
            </w:r>
          </w:p>
        </w:tc>
      </w:tr>
      <w:tr w:rsidR="00B1568B" w:rsidRPr="00B1568B" w:rsidTr="00B1568B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146,700</w:t>
            </w:r>
          </w:p>
        </w:tc>
      </w:tr>
      <w:tr w:rsidR="00B1568B" w:rsidRPr="00B1568B" w:rsidTr="00B1568B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48,500</w:t>
            </w:r>
          </w:p>
        </w:tc>
      </w:tr>
      <w:tr w:rsidR="00B1568B" w:rsidRPr="00B1568B" w:rsidTr="00B1568B">
        <w:trPr>
          <w:trHeight w:val="15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6C1F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получаемых от осуществления физическими лицами, зарегистрированными в качестве индивидуальных предпринимателей, нотариусов, занимающихся частной деятельностью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79,200</w:t>
            </w:r>
          </w:p>
        </w:tc>
      </w:tr>
      <w:tr w:rsidR="00B1568B" w:rsidRPr="00B1568B" w:rsidTr="00B1568B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19,000</w:t>
            </w:r>
          </w:p>
        </w:tc>
      </w:tr>
      <w:tr w:rsidR="00B1568B" w:rsidRPr="00B1568B" w:rsidTr="00B1568B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704,000</w:t>
            </w:r>
          </w:p>
        </w:tc>
      </w:tr>
      <w:tr w:rsidR="00B1568B" w:rsidRPr="00B1568B" w:rsidTr="00B1568B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704,000</w:t>
            </w:r>
          </w:p>
        </w:tc>
      </w:tr>
      <w:tr w:rsidR="00B1568B" w:rsidRPr="00B1568B" w:rsidTr="00B1568B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704,000</w:t>
            </w:r>
          </w:p>
        </w:tc>
      </w:tr>
      <w:tr w:rsidR="00B1568B" w:rsidRPr="00B1568B" w:rsidTr="00B1568B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1 389,200</w:t>
            </w:r>
          </w:p>
        </w:tc>
      </w:tr>
      <w:tr w:rsidR="00B1568B" w:rsidRPr="00B1568B" w:rsidTr="00B1568B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92,600</w:t>
            </w:r>
          </w:p>
        </w:tc>
      </w:tr>
      <w:tr w:rsidR="00B1568B" w:rsidRPr="00B1568B" w:rsidTr="00B1568B">
        <w:trPr>
          <w:trHeight w:val="10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92,600</w:t>
            </w:r>
          </w:p>
        </w:tc>
      </w:tr>
      <w:tr w:rsidR="00B1568B" w:rsidRPr="00B1568B" w:rsidTr="00B1568B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1 296,600</w:t>
            </w:r>
          </w:p>
        </w:tc>
      </w:tr>
      <w:tr w:rsidR="00B1568B" w:rsidRPr="00B1568B" w:rsidTr="00B1568B">
        <w:trPr>
          <w:trHeight w:val="3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834,900</w:t>
            </w:r>
          </w:p>
        </w:tc>
      </w:tr>
      <w:tr w:rsidR="00B1568B" w:rsidRPr="00B1568B" w:rsidTr="00B1568B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834,900</w:t>
            </w:r>
          </w:p>
        </w:tc>
      </w:tr>
      <w:tr w:rsidR="00B1568B" w:rsidRPr="00B1568B" w:rsidTr="00B1568B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461,700</w:t>
            </w:r>
          </w:p>
        </w:tc>
      </w:tr>
      <w:tr w:rsidR="00B1568B" w:rsidRPr="00B1568B" w:rsidTr="00B1568B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461,700</w:t>
            </w:r>
          </w:p>
        </w:tc>
      </w:tr>
      <w:tr w:rsidR="00B1568B" w:rsidRPr="00B1568B" w:rsidTr="00B1568B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7,800</w:t>
            </w:r>
          </w:p>
        </w:tc>
      </w:tr>
      <w:tr w:rsidR="00B1568B" w:rsidRPr="00B1568B" w:rsidTr="00B1568B">
        <w:trPr>
          <w:trHeight w:val="11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1 08 04000 01 0000 110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7,800</w:t>
            </w:r>
          </w:p>
        </w:tc>
      </w:tr>
      <w:tr w:rsidR="00B1568B" w:rsidRPr="00B1568B" w:rsidTr="00B1568B">
        <w:trPr>
          <w:trHeight w:val="14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7,800</w:t>
            </w:r>
          </w:p>
        </w:tc>
      </w:tr>
      <w:tr w:rsidR="00B1568B" w:rsidRPr="00B1568B" w:rsidTr="00B1568B">
        <w:trPr>
          <w:trHeight w:val="7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8,000</w:t>
            </w:r>
          </w:p>
        </w:tc>
      </w:tr>
      <w:tr w:rsidR="00B1568B" w:rsidRPr="00B1568B" w:rsidTr="006C1FD0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8,000</w:t>
            </w:r>
          </w:p>
        </w:tc>
      </w:tr>
      <w:tr w:rsidR="00B1568B" w:rsidRPr="00B1568B" w:rsidTr="00B1568B">
        <w:trPr>
          <w:trHeight w:val="12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1 11 05030 00 0000 120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8,000</w:t>
            </w:r>
          </w:p>
        </w:tc>
      </w:tr>
      <w:tr w:rsidR="00B1568B" w:rsidRPr="00B1568B" w:rsidTr="00B1568B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8,000</w:t>
            </w:r>
          </w:p>
        </w:tc>
      </w:tr>
      <w:tr w:rsidR="00B1568B" w:rsidRPr="00B1568B" w:rsidTr="00B1568B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3,000</w:t>
            </w:r>
          </w:p>
        </w:tc>
      </w:tr>
      <w:tr w:rsidR="00B1568B" w:rsidRPr="00B1568B" w:rsidTr="00B1568B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1 16 32000 00 0000 140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законодательства РФ о контрактной системе в сфере закупок, товаров, работ, услуг для государственных и муниципальных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3,000</w:t>
            </w:r>
          </w:p>
        </w:tc>
      </w:tr>
      <w:tr w:rsidR="00B1568B" w:rsidRPr="00B1568B" w:rsidTr="00B1568B">
        <w:trPr>
          <w:trHeight w:val="8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законодательства РФ о контрактной системе в сфере закупок, товаров, работ, услуг для государственных и муниципальных нужд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3,000</w:t>
            </w:r>
          </w:p>
        </w:tc>
      </w:tr>
      <w:tr w:rsidR="00B1568B" w:rsidRPr="00B1568B" w:rsidTr="00B1568B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3 129,080</w:t>
            </w:r>
          </w:p>
        </w:tc>
      </w:tr>
      <w:tr w:rsidR="00B1568B" w:rsidRPr="00B1568B" w:rsidTr="00B1568B">
        <w:trPr>
          <w:trHeight w:val="7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1 958,425</w:t>
            </w:r>
          </w:p>
        </w:tc>
      </w:tr>
      <w:tr w:rsidR="00B1568B" w:rsidRPr="00B1568B" w:rsidTr="006C1FD0">
        <w:trPr>
          <w:trHeight w:val="7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2 02 01000 00 0000 151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765,911</w:t>
            </w:r>
          </w:p>
        </w:tc>
      </w:tr>
      <w:tr w:rsidR="00B1568B" w:rsidRPr="00B1568B" w:rsidTr="00B1568B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576,245</w:t>
            </w:r>
          </w:p>
        </w:tc>
      </w:tr>
      <w:tr w:rsidR="00B1568B" w:rsidRPr="00B1568B" w:rsidTr="00B1568B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576,245</w:t>
            </w:r>
          </w:p>
        </w:tc>
      </w:tr>
      <w:tr w:rsidR="00B1568B" w:rsidRPr="00B1568B" w:rsidTr="00B1568B">
        <w:trPr>
          <w:trHeight w:val="7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2 02 01003 00 0000 151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189,666</w:t>
            </w:r>
          </w:p>
        </w:tc>
      </w:tr>
      <w:tr w:rsidR="00B1568B" w:rsidRPr="00B1568B" w:rsidTr="00B1568B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189,666</w:t>
            </w:r>
          </w:p>
        </w:tc>
      </w:tr>
      <w:tr w:rsidR="00B1568B" w:rsidRPr="00B1568B" w:rsidTr="00B1568B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72,757</w:t>
            </w:r>
          </w:p>
        </w:tc>
      </w:tr>
      <w:tr w:rsidR="00B1568B" w:rsidRPr="00B1568B" w:rsidTr="00B1568B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2 02 02999 00 0000 151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72,757</w:t>
            </w:r>
          </w:p>
        </w:tc>
      </w:tr>
      <w:tr w:rsidR="00B1568B" w:rsidRPr="00B1568B" w:rsidTr="00B1568B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72,757</w:t>
            </w:r>
          </w:p>
        </w:tc>
      </w:tr>
      <w:tr w:rsidR="00B1568B" w:rsidRPr="00B1568B" w:rsidTr="00B1568B">
        <w:trPr>
          <w:trHeight w:val="709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62,319</w:t>
            </w:r>
          </w:p>
        </w:tc>
      </w:tr>
      <w:tr w:rsidR="00B1568B" w:rsidRPr="00B1568B" w:rsidTr="00B1568B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2 02 03015 00 0000 151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62,319</w:t>
            </w:r>
          </w:p>
        </w:tc>
      </w:tr>
      <w:tr w:rsidR="00B1568B" w:rsidRPr="00B1568B" w:rsidTr="00B1568B">
        <w:trPr>
          <w:trHeight w:val="12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62,319</w:t>
            </w:r>
          </w:p>
        </w:tc>
      </w:tr>
      <w:tr w:rsidR="00B1568B" w:rsidRPr="00B1568B" w:rsidTr="00B1568B">
        <w:trPr>
          <w:trHeight w:val="8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2 02 04000 00 0000 151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</w:t>
            </w:r>
            <w:proofErr w:type="spell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1568B" w:rsidRPr="00B1568B" w:rsidTr="00B1568B">
        <w:trPr>
          <w:trHeight w:val="10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2 02 04053 10 0000 151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B1568B" w:rsidRDefault="00B1568B" w:rsidP="006C1FD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поселений на государственную подде</w:t>
            </w:r>
            <w:r w:rsidR="006C1FD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F2F2F2" w:themeColor="background1" w:themeShade="F2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B1568B" w:rsidRPr="00B1568B" w:rsidTr="00B1568B">
        <w:trPr>
          <w:trHeight w:val="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1568B" w:rsidRPr="006C1FD0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2 07 00000 00 0000 180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568B" w:rsidRPr="006C1FD0" w:rsidRDefault="00B1568B" w:rsidP="00B1568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bCs/>
                <w:sz w:val="24"/>
                <w:szCs w:val="24"/>
              </w:rPr>
              <w:t>0,0</w:t>
            </w:r>
          </w:p>
        </w:tc>
      </w:tr>
      <w:tr w:rsidR="00B1568B" w:rsidRPr="00B1568B" w:rsidTr="00B1568B">
        <w:trPr>
          <w:trHeight w:val="9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2 02 04014 00 0000 151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</w:r>
            <w:r w:rsidRPr="00B156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1 007,438</w:t>
            </w:r>
          </w:p>
        </w:tc>
      </w:tr>
      <w:tr w:rsidR="00B1568B" w:rsidRPr="00B1568B" w:rsidTr="00B1568B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2 02 04014 10 0000 151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1 007,438</w:t>
            </w:r>
          </w:p>
        </w:tc>
      </w:tr>
      <w:tr w:rsidR="00B1568B" w:rsidRPr="00B1568B" w:rsidTr="00B1568B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2 07 00000 00 0000 180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1 170,7</w:t>
            </w:r>
          </w:p>
        </w:tc>
      </w:tr>
      <w:tr w:rsidR="00B1568B" w:rsidRPr="00B1568B" w:rsidTr="00B1568B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2 07 05030 10 0000 180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68B" w:rsidRPr="00B1568B" w:rsidRDefault="00B1568B" w:rsidP="00B1568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1 170,655</w:t>
            </w:r>
          </w:p>
        </w:tc>
      </w:tr>
    </w:tbl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7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0069F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решению Собрания Депутатов Попово-Лежачанского сельсовета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>Глушковского района Курской области от 19 декабря 2014г. № 31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"О бюджете Попово-Лежачанского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сельсовета  Глушковского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Курской области на 2015 год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и  плановый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период 2016 и 2017 годов"</w:t>
      </w: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A0069F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A0069F">
        <w:rPr>
          <w:rFonts w:ascii="Arial" w:eastAsia="Times New Roman" w:hAnsi="Arial" w:cs="Arial"/>
          <w:color w:val="000000"/>
          <w:sz w:val="24"/>
          <w:szCs w:val="24"/>
        </w:rPr>
        <w:t xml:space="preserve"> редакции решения собрания депутатов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0069F">
        <w:rPr>
          <w:rFonts w:ascii="Arial" w:eastAsia="Times New Roman" w:hAnsi="Arial" w:cs="Arial"/>
          <w:color w:val="000000"/>
          <w:sz w:val="24"/>
          <w:szCs w:val="24"/>
        </w:rPr>
        <w:t>25 от 30.10.2015 года)</w:t>
      </w: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Pr="00B1568B" w:rsidRDefault="00B1568B" w:rsidP="00B1568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1568B">
        <w:rPr>
          <w:rFonts w:ascii="Arial" w:eastAsia="Times New Roman" w:hAnsi="Arial" w:cs="Arial"/>
          <w:bCs/>
          <w:sz w:val="24"/>
          <w:szCs w:val="24"/>
        </w:rPr>
        <w:t>Распределение расходов бюджета муниципального образования "Попово-</w:t>
      </w:r>
      <w:proofErr w:type="spellStart"/>
      <w:r w:rsidRPr="00B1568B">
        <w:rPr>
          <w:rFonts w:ascii="Arial" w:eastAsia="Times New Roman" w:hAnsi="Arial" w:cs="Arial"/>
          <w:bCs/>
          <w:sz w:val="24"/>
          <w:szCs w:val="24"/>
        </w:rPr>
        <w:t>Лежачанский</w:t>
      </w:r>
      <w:proofErr w:type="spellEnd"/>
      <w:r w:rsidRPr="00B1568B">
        <w:rPr>
          <w:rFonts w:ascii="Arial" w:eastAsia="Times New Roman" w:hAnsi="Arial" w:cs="Arial"/>
          <w:bCs/>
          <w:sz w:val="24"/>
          <w:szCs w:val="24"/>
        </w:rPr>
        <w:t xml:space="preserve"> сельсовет" на 2015 год и плановый период 2016-2017 годы по разделам и подразделам, целевым статьям и видам расходов классификации расходов бюджета</w:t>
      </w:r>
    </w:p>
    <w:p w:rsidR="00B1568B" w:rsidRP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567"/>
        <w:gridCol w:w="567"/>
        <w:gridCol w:w="759"/>
        <w:gridCol w:w="760"/>
        <w:gridCol w:w="729"/>
        <w:gridCol w:w="1418"/>
        <w:gridCol w:w="1120"/>
        <w:gridCol w:w="1309"/>
      </w:tblGrid>
      <w:tr w:rsidR="00B1568B" w:rsidRPr="00B1568B" w:rsidTr="006C1FD0">
        <w:trPr>
          <w:trHeight w:val="8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2015г.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2016г.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2017г.</w:t>
            </w:r>
          </w:p>
        </w:tc>
      </w:tr>
      <w:tr w:rsidR="00B1568B" w:rsidRPr="00B1568B" w:rsidTr="006C1FD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5 393,13</w:t>
            </w:r>
            <w:r w:rsid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1 472,862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1 019,126</w:t>
            </w:r>
          </w:p>
        </w:tc>
      </w:tr>
      <w:tr w:rsidR="00B1568B" w:rsidRPr="00B1568B" w:rsidTr="006C1FD0">
        <w:trPr>
          <w:trHeight w:val="11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Администраци</w:t>
            </w:r>
            <w:proofErr w:type="spellEnd"/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Попово-Лежачанского </w:t>
            </w:r>
            <w:proofErr w:type="gramStart"/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5 393,1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1 019,1</w:t>
            </w:r>
          </w:p>
        </w:tc>
      </w:tr>
      <w:tr w:rsidR="00B1568B" w:rsidRPr="00B1568B" w:rsidTr="006C1FD0">
        <w:trPr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1 543,2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565,0</w:t>
            </w:r>
          </w:p>
        </w:tc>
      </w:tr>
      <w:tr w:rsidR="00B1568B" w:rsidRPr="00B1568B" w:rsidTr="006C1FD0">
        <w:trPr>
          <w:trHeight w:val="9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6C1FD0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F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B1568B" w:rsidRPr="00B1568B" w:rsidTr="006C1FD0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B1568B" w:rsidRPr="00B1568B" w:rsidTr="006C1FD0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B1568B" w:rsidRPr="00B1568B" w:rsidTr="006C1FD0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B1568B" w:rsidRPr="00B1568B" w:rsidTr="006C1FD0">
        <w:trPr>
          <w:trHeight w:val="15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B1568B" w:rsidRPr="00B1568B" w:rsidTr="006C1FD0">
        <w:trPr>
          <w:trHeight w:val="12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1 109,6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B1568B" w:rsidRPr="00B1568B" w:rsidTr="006C1FD0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1 109,6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586,6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B1568B" w:rsidRPr="00B1568B" w:rsidTr="006C1FD0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1 109,6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586,6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B1568B" w:rsidRPr="00B1568B" w:rsidTr="006C1FD0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1 038,8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586,6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B1568B" w:rsidRPr="00B1568B" w:rsidTr="006C1FD0">
        <w:trPr>
          <w:trHeight w:val="1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685,0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566,6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B1568B" w:rsidRPr="00B1568B" w:rsidTr="006C1FD0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305,95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47,85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11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Default="00B1568B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работника осуществляющего реализацию заключенных соглашений по передаче полномочий от муниципального района сельским поселениям</w:t>
            </w:r>
          </w:p>
          <w:p w:rsidR="006C1FD0" w:rsidRDefault="006C1FD0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6C1FD0" w:rsidP="006C1F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1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61,555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B1568B" w:rsidRPr="00B1568B" w:rsidTr="006C1FD0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B1568B" w:rsidRPr="00B1568B" w:rsidTr="006C1FD0">
        <w:trPr>
          <w:trHeight w:val="6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B1568B" w:rsidRPr="00B1568B" w:rsidTr="006C1FD0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B1568B" w:rsidRPr="00B1568B" w:rsidTr="006C1FD0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B1568B" w:rsidRPr="00B1568B" w:rsidTr="006C1FD0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B1568B" w:rsidRPr="00B1568B" w:rsidTr="006C1FD0">
        <w:trPr>
          <w:trHeight w:val="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15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FD0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Попово-Лежачанского </w:t>
            </w:r>
            <w:proofErr w:type="gram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сельсовета  Глушковского</w:t>
            </w:r>
            <w:proofErr w:type="gram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6C1FD0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"Пожарная безопасность</w:t>
            </w:r>
          </w:p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на</w:t>
            </w:r>
            <w:proofErr w:type="gram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 территории Попово-Лежачанского сельсовета Глушковского района Курской области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69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первичных мер пожарной безопасности в Попово-</w:t>
            </w:r>
            <w:proofErr w:type="spell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Глушковского района Курской области на 2015-2020 годы" муниципальной программы "Пожарная безопасность на территории Попово-Лежачанского сельсовета Глушковского района Курской области на 2015-2020 годы"</w:t>
            </w: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6C1FD0" w:rsidRPr="00B1568B" w:rsidTr="006C1F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FD0" w:rsidRPr="00B1568B" w:rsidRDefault="006C1FD0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C1FD0" w:rsidRPr="00B1568B" w:rsidRDefault="006C1FD0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C1FD0" w:rsidRPr="00B1568B" w:rsidRDefault="006C1FD0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C1FD0" w:rsidRPr="00B1568B" w:rsidRDefault="006C1FD0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C1FD0" w:rsidRPr="00B1568B" w:rsidRDefault="006C1FD0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C1FD0" w:rsidRPr="00B1568B" w:rsidRDefault="006C1FD0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C1FD0" w:rsidRPr="00B1568B" w:rsidRDefault="006C1FD0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6C1FD0" w:rsidRPr="00B1568B" w:rsidRDefault="006C1FD0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1568B" w:rsidRPr="00B1568B" w:rsidTr="006C1FD0">
        <w:trPr>
          <w:trHeight w:val="9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документов по градостроительному зонированию и территориальному планированию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105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содействие</w:t>
            </w:r>
            <w:proofErr w:type="gram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 МО Курской области в разработке документов по территориальному планированию и градостроительному зонированию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6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10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</w:t>
            </w:r>
            <w:proofErr w:type="gram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 по разработке документов по территориальному планированию и градостроительному зонированию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1416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19,4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1416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19,358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4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капитальный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текущий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111 0000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111 1435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7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111 1435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831,22364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1 317,1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proofErr w:type="gram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1568B" w:rsidRPr="00B1568B" w:rsidTr="006C1FD0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6C1FD0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Попово-Лежачанского </w:t>
            </w:r>
            <w:proofErr w:type="gram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сельсовета  Глушковского</w:t>
            </w:r>
            <w:proofErr w:type="gram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"Благоустройство и содержание </w:t>
            </w:r>
            <w:proofErr w:type="gram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территории  Попово</w:t>
            </w:r>
            <w:proofErr w:type="gram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-Лежачанского сельсовета Глушковского района Курской области на 2015-2017 годы" и на перспективу до 2020 года.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07 0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1 265,0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1568B" w:rsidRPr="00B1568B" w:rsidTr="006C1FD0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«Благоустройство населенных пунктов Попово-Лежачанского сельсовета» 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1 265,0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1568B" w:rsidRPr="00B1568B" w:rsidTr="006C1FD0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1 265,0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1568B" w:rsidRPr="00B1568B" w:rsidTr="006C1FD0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1 264,9803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B1568B" w:rsidRPr="00B1568B" w:rsidTr="006C1FD0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64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 сбору и удалению твердых и жидких бытовых отходов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5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18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Попово-Лежачанского 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 –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2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Подпрограмма «Повышение эффективности реализации молодежной политики» муниципальной 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  Попово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-Лежачанского сельсовета  Глушковского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 –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08 1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08 1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64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08 1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1 413,9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B1568B" w:rsidRPr="00B1568B" w:rsidTr="006C1FD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B1568B" w:rsidRPr="00B1568B" w:rsidTr="006C1FD0">
        <w:trPr>
          <w:trHeight w:val="15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Попово-Лежачанского 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«Развитие культуры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Глушковского района Курской области на 2015-2020 годы»</w:t>
            </w: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B1568B" w:rsidRPr="00B1568B" w:rsidTr="006C1FD0">
        <w:trPr>
          <w:trHeight w:val="24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FD0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«Развитие народного творчества и культурно-досуговой деятельности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сельсовете  Глушковского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2015-2020 годы»</w:t>
            </w:r>
          </w:p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B1568B" w:rsidRPr="00B1568B" w:rsidTr="006C1FD0">
        <w:trPr>
          <w:trHeight w:val="11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72,757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81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B1568B" w:rsidRPr="00B1568B" w:rsidTr="006C1FD0">
        <w:trPr>
          <w:trHeight w:val="1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283,8</w:t>
            </w:r>
          </w:p>
        </w:tc>
      </w:tr>
      <w:tr w:rsidR="00B1568B" w:rsidRPr="00B1568B" w:rsidTr="006C1FD0">
        <w:trPr>
          <w:trHeight w:val="6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379,250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B1568B" w:rsidRPr="00B1568B" w:rsidTr="006C1FD0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3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9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Средства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16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B1568B" w:rsidRPr="00B1568B" w:rsidTr="006C1FD0">
        <w:trPr>
          <w:trHeight w:val="24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«Развитие народного творчества и культурно-досуговой деятельности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сельсовете  Глушковского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Попово-Лежачанского сельсовета  Глушковского района Курской области </w:t>
            </w: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«Развитие культуры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2015-2020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16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17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Default="006C1FD0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C1FD0" w:rsidRPr="00B1568B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67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0121401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1568B" w:rsidRPr="00B1568B" w:rsidTr="006C1FD0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4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156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Попово-Лежачанского 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«Социальная поддержка граждан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2014-2016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201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«Социальная поддержка отдельных категорий </w:t>
            </w:r>
            <w:proofErr w:type="gram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граждан»  муниципальной</w:t>
            </w:r>
            <w:proofErr w:type="gram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Попово-Лежачанского сельсовета «Социальная поддержка граждан в муниципальном образовании «Попово-</w:t>
            </w:r>
            <w:proofErr w:type="spellStart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>Лежачанский</w:t>
            </w:r>
            <w:proofErr w:type="spellEnd"/>
            <w:r w:rsidRPr="00B1568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Глушковского района Курской области на 2014 – 2016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6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B1568B" w:rsidRPr="00B1568B" w:rsidTr="006C1FD0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  <w:p w:rsidR="00151D24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B1568B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18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Попово-Лежачанского сельсовета Глушковского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сельсовете  Глушковского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на 2015-2020 годы»</w:t>
            </w:r>
          </w:p>
          <w:p w:rsidR="00151D24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B1568B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151D24">
        <w:trPr>
          <w:trHeight w:val="2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Попово-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Лежачанского  сельсовета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Глушковского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08 2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15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Создание условий, обеспечивающих повышение мотивации </w:t>
            </w:r>
            <w:proofErr w:type="gramStart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жителей  Глушковского</w:t>
            </w:r>
            <w:proofErr w:type="gramEnd"/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  <w:p w:rsidR="00151D24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B1568B" w:rsidRDefault="00151D24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151D24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08 2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1568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B1568B" w:rsidRPr="00B1568B" w:rsidTr="006C1FD0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условно утвержденных расходов</w:t>
            </w:r>
          </w:p>
        </w:tc>
        <w:tc>
          <w:tcPr>
            <w:tcW w:w="4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56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56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36,822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68B" w:rsidRPr="00B1568B" w:rsidRDefault="00B1568B" w:rsidP="00B156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1568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50,956</w:t>
            </w:r>
          </w:p>
        </w:tc>
      </w:tr>
    </w:tbl>
    <w:p w:rsidR="00B1568B" w:rsidRP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P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P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51D24" w:rsidRDefault="00151D24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8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0069F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решению Собрания Депутатов Попово-Лежачанского сельсовета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>Глушковского района Курской области от 19 декабря 2014г. № 31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"О бюджете Попово-Лежачанского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сельсовета  Глушковского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Курской области на 2015 год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и  плановый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период 2016 и 2017 годов"</w:t>
      </w: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A0069F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A0069F">
        <w:rPr>
          <w:rFonts w:ascii="Arial" w:eastAsia="Times New Roman" w:hAnsi="Arial" w:cs="Arial"/>
          <w:color w:val="000000"/>
          <w:sz w:val="24"/>
          <w:szCs w:val="24"/>
        </w:rPr>
        <w:t xml:space="preserve"> редакции решения собрания депутатов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0069F">
        <w:rPr>
          <w:rFonts w:ascii="Arial" w:eastAsia="Times New Roman" w:hAnsi="Arial" w:cs="Arial"/>
          <w:color w:val="000000"/>
          <w:sz w:val="24"/>
          <w:szCs w:val="24"/>
        </w:rPr>
        <w:t>25 от 30.10.2015 года)</w:t>
      </w: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5F311C" w:rsidRPr="005F311C" w:rsidRDefault="005F311C" w:rsidP="005F31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11C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бюджета муниципального образования "Попово-</w:t>
      </w:r>
      <w:proofErr w:type="spellStart"/>
      <w:r w:rsidRPr="005F311C">
        <w:rPr>
          <w:rFonts w:ascii="Times New Roman" w:eastAsia="Times New Roman" w:hAnsi="Times New Roman" w:cs="Times New Roman"/>
          <w:bCs/>
          <w:sz w:val="28"/>
          <w:szCs w:val="28"/>
        </w:rPr>
        <w:t>Лежачанский</w:t>
      </w:r>
      <w:proofErr w:type="spellEnd"/>
      <w:r w:rsidRPr="005F31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</w:t>
      </w:r>
      <w:proofErr w:type="gramStart"/>
      <w:r w:rsidRPr="005F311C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F311C">
        <w:rPr>
          <w:rFonts w:ascii="Times New Roman" w:eastAsia="Times New Roman" w:hAnsi="Times New Roman" w:cs="Times New Roman"/>
          <w:bCs/>
          <w:sz w:val="28"/>
          <w:szCs w:val="28"/>
        </w:rPr>
        <w:t>Глушковского</w:t>
      </w:r>
      <w:proofErr w:type="gramEnd"/>
      <w:r w:rsidRPr="005F311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на 2015 год и плановый период 2016-2017 годы</w:t>
      </w:r>
    </w:p>
    <w:p w:rsidR="00B1568B" w:rsidRPr="005F311C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3"/>
        <w:gridCol w:w="708"/>
        <w:gridCol w:w="567"/>
        <w:gridCol w:w="567"/>
        <w:gridCol w:w="759"/>
        <w:gridCol w:w="760"/>
        <w:gridCol w:w="750"/>
        <w:gridCol w:w="1413"/>
        <w:gridCol w:w="1417"/>
        <w:gridCol w:w="1145"/>
      </w:tblGrid>
      <w:tr w:rsidR="005F311C" w:rsidRPr="005F311C" w:rsidTr="00151D24">
        <w:trPr>
          <w:trHeight w:val="82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2015г.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2016г.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2017г.</w:t>
            </w:r>
          </w:p>
        </w:tc>
      </w:tr>
      <w:tr w:rsidR="005F311C" w:rsidRPr="005F311C" w:rsidTr="00151D24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151D2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5 393,13</w:t>
            </w:r>
            <w:r w:rsid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1 472,862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1 019,126</w:t>
            </w:r>
          </w:p>
        </w:tc>
      </w:tr>
      <w:tr w:rsidR="005F311C" w:rsidRPr="005F311C" w:rsidTr="00151D24">
        <w:trPr>
          <w:trHeight w:val="7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Администраци</w:t>
            </w:r>
            <w:proofErr w:type="spellEnd"/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Попово-Лежачанского </w:t>
            </w:r>
            <w:proofErr w:type="gramStart"/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5 393,1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1 019,1</w:t>
            </w:r>
          </w:p>
        </w:tc>
      </w:tr>
      <w:tr w:rsidR="005F311C" w:rsidRPr="005F311C" w:rsidTr="00151D24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1 543,2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565,0</w:t>
            </w:r>
          </w:p>
        </w:tc>
      </w:tr>
      <w:tr w:rsidR="005F311C" w:rsidRPr="005F311C" w:rsidTr="00151D24">
        <w:trPr>
          <w:trHeight w:val="9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151D24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1D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5F311C" w:rsidRPr="005F311C" w:rsidTr="00151D24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5F311C" w:rsidRPr="005F311C" w:rsidTr="00151D24">
        <w:trPr>
          <w:trHeight w:val="4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5F311C" w:rsidRPr="005F311C" w:rsidTr="00151D24">
        <w:trPr>
          <w:trHeight w:val="6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5F311C" w:rsidRPr="005F311C" w:rsidTr="00151D24">
        <w:trPr>
          <w:trHeight w:val="15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5F311C" w:rsidRPr="005F311C" w:rsidTr="00151D24">
        <w:trPr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5F311C" w:rsidRPr="005F311C" w:rsidTr="00151D24">
        <w:trPr>
          <w:trHeight w:val="6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586,6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5F311C" w:rsidRPr="005F311C" w:rsidTr="00151D24">
        <w:trPr>
          <w:trHeight w:val="6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586,6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5F311C" w:rsidRPr="005F311C" w:rsidTr="00151D24">
        <w:trPr>
          <w:trHeight w:val="5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1 038,8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586,6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5F311C" w:rsidRPr="005F311C" w:rsidTr="00151D24">
        <w:trPr>
          <w:trHeight w:val="1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685,0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566,6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5F311C" w:rsidRPr="005F311C" w:rsidTr="00151D24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11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151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Содержание работника осуществляющего реализацию заключенных соглашений по передаче полномочий от муниципального района сельским поселениям</w:t>
            </w:r>
          </w:p>
          <w:p w:rsidR="00151D24" w:rsidRDefault="00151D24" w:rsidP="00151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151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151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151D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15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151D24">
        <w:trPr>
          <w:trHeight w:val="6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151D24">
        <w:trPr>
          <w:trHeight w:val="4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151D24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151D24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61,555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151D2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151D2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151D24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151D24">
        <w:trPr>
          <w:trHeight w:val="6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151D24">
        <w:trPr>
          <w:trHeight w:val="7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151D24">
        <w:trPr>
          <w:trHeight w:val="15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151D24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7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5F311C" w:rsidRPr="005F311C" w:rsidTr="00151D24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151D24">
        <w:trPr>
          <w:trHeight w:val="154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Муниципальная программа Попово-Лежачанского </w:t>
            </w: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сельсовета  Глушковского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</w:t>
            </w:r>
            <w:proofErr w:type="spell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области"Пожарная</w:t>
            </w:r>
            <w:proofErr w:type="spell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безопасность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на территории Попово-Лежачанского сельсовета Глушковского района Курской области на 2015-2020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151D24">
        <w:trPr>
          <w:trHeight w:val="214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первичных мер пожарной безопасности в Попово-</w:t>
            </w:r>
            <w:proofErr w:type="spell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Глушковского района Курской области на 2015-2020 годы" муниципальной программы "Пожарная безопасность на территории Попово-Лежачанского сельсовета Глушковского района Курской области на 2015-2020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151D24">
        <w:trPr>
          <w:trHeight w:val="9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151D24">
        <w:trPr>
          <w:trHeight w:val="7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151D24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разработка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документов по градостроительному зонированию и территориальному планированию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содействие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МО Курской области в разработке документов по территориальному планированию и градостроительному зонированию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8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6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по разработке документов по территориальному планированию и градостроительному зонированию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1416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1416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19,358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4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капитальный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текущий ремонт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111 0000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содержание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111 1435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780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111 1435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831,22364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ХОЯЙСТВО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1 317,1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социальной 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9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69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5F311C" w:rsidRPr="005F311C" w:rsidTr="00151D24">
        <w:trPr>
          <w:trHeight w:val="157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51D24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Попово-Лежачанского </w:t>
            </w: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сельсовета  Глушковского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</w:p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"Благоустройство и содержание </w:t>
            </w: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территории  Попово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-Лежачанского сельсовета Глушковского района Курской области на 2015-2017 годы" и на перспективу до 2020 года.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07 0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5F311C" w:rsidRPr="005F311C" w:rsidTr="00151D24">
        <w:trPr>
          <w:trHeight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Подпрограмма «Благоустройство населенных пунктов Попово-Лежачанского сельсовета»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1 265,0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5F311C" w:rsidRPr="005F311C" w:rsidTr="00151D24">
        <w:trPr>
          <w:trHeight w:val="4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5F311C" w:rsidRPr="005F311C" w:rsidTr="00151D24">
        <w:trPr>
          <w:trHeight w:val="70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1 264,9803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5F311C" w:rsidRPr="005F311C" w:rsidTr="00151D2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Озеленение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64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3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18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Попово-Лежачанского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 – 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08 0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24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«Повышение эффективности реализации молодежной политики» муниципальной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  Попово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-Лежачанского сельсовета  Глушковского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 – 2020 годы»</w:t>
            </w: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6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Реализация мероприятий в сфере молодежной политики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08 1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64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08 1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151D24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КУЛЬТУРА, КИНЕМАТОГРАФИЯ 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1 413,9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5F311C" w:rsidRPr="005F311C" w:rsidTr="00151D24">
        <w:trPr>
          <w:trHeight w:val="4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5F311C" w:rsidRPr="005F311C" w:rsidTr="00151D24">
        <w:trPr>
          <w:trHeight w:val="15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Попово-Лежачанского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«Развитие культуры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Глушковского района Курской области на 2015-2020 годы»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5F311C" w:rsidRPr="005F311C" w:rsidTr="00151D24">
        <w:trPr>
          <w:trHeight w:val="24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«Развитие народного творчества и культурно-досуговой деятельности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сельсовете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2015-2020 годы» 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5F311C" w:rsidRPr="005F311C" w:rsidTr="00151D24">
        <w:trPr>
          <w:trHeight w:val="6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14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72,757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6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5F311C" w:rsidRPr="005F311C" w:rsidTr="00151D24">
        <w:trPr>
          <w:trHeight w:val="15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283,8</w:t>
            </w:r>
          </w:p>
        </w:tc>
      </w:tr>
      <w:tr w:rsidR="005F311C" w:rsidRPr="005F311C" w:rsidTr="00151D24">
        <w:trPr>
          <w:trHeight w:val="6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«Развитие народного творчества и культурно-досуговой деятельности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сельсовете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16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82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0121401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151D24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151D24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151D24">
        <w:trPr>
          <w:trHeight w:val="172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Попово-Лежачанского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«Социальная поддержка граждан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2014-2016 годы»</w:t>
            </w: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151D24" w:rsidRPr="005F311C" w:rsidRDefault="00151D24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151D24">
        <w:trPr>
          <w:trHeight w:val="1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«Социальная поддержка отдельных категорий </w:t>
            </w: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граждан»  муниципальной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_____________кого сельсовета Глушковского района Курской области «Социальная поддержка граждан в _____________ком сельсовете  Глушковского района Курской области на 2014 – 2016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58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 Попово-Лежачанского сельсовета Глушковского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сельсовете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08 0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151D24">
        <w:trPr>
          <w:trHeight w:val="3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условно утвержденных расходов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3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311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36,822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F311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50,956</w:t>
            </w:r>
          </w:p>
        </w:tc>
      </w:tr>
    </w:tbl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Arial" w:eastAsia="Times New Roman" w:hAnsi="Arial" w:cs="Arial"/>
          <w:color w:val="000000"/>
          <w:sz w:val="24"/>
          <w:szCs w:val="24"/>
        </w:rPr>
        <w:t>9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A0069F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решению Собрания Депутатов Попово-Лежачанского сельсовета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>Глушковского района Курской области от 19 декабря 2014г. № 31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"О бюджете Попово-Лежачанского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сельсовета  Глушковского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B1568B" w:rsidRPr="00A0069F" w:rsidRDefault="00B1568B" w:rsidP="00B1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0069F">
        <w:rPr>
          <w:rFonts w:ascii="Arial" w:eastAsia="Times New Roman" w:hAnsi="Arial" w:cs="Arial"/>
          <w:sz w:val="24"/>
          <w:szCs w:val="24"/>
        </w:rPr>
        <w:t xml:space="preserve">Курской области на 2015 год </w:t>
      </w:r>
      <w:proofErr w:type="gramStart"/>
      <w:r w:rsidRPr="00A0069F">
        <w:rPr>
          <w:rFonts w:ascii="Arial" w:eastAsia="Times New Roman" w:hAnsi="Arial" w:cs="Arial"/>
          <w:sz w:val="24"/>
          <w:szCs w:val="24"/>
        </w:rPr>
        <w:t>и  плановый</w:t>
      </w:r>
      <w:proofErr w:type="gramEnd"/>
      <w:r w:rsidRPr="00A0069F">
        <w:rPr>
          <w:rFonts w:ascii="Arial" w:eastAsia="Times New Roman" w:hAnsi="Arial" w:cs="Arial"/>
          <w:sz w:val="24"/>
          <w:szCs w:val="24"/>
        </w:rPr>
        <w:t xml:space="preserve"> период 2016 и 2017 годов"</w:t>
      </w:r>
    </w:p>
    <w:p w:rsidR="00B1568B" w:rsidRDefault="00B1568B" w:rsidP="00B1568B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0069F">
        <w:rPr>
          <w:rFonts w:ascii="Arial" w:eastAsia="Times New Roman" w:hAnsi="Arial" w:cs="Arial"/>
          <w:color w:val="000000"/>
          <w:sz w:val="24"/>
          <w:szCs w:val="24"/>
        </w:rPr>
        <w:t>(</w:t>
      </w:r>
      <w:proofErr w:type="gramStart"/>
      <w:r w:rsidRPr="00A0069F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A0069F">
        <w:rPr>
          <w:rFonts w:ascii="Arial" w:eastAsia="Times New Roman" w:hAnsi="Arial" w:cs="Arial"/>
          <w:color w:val="000000"/>
          <w:sz w:val="24"/>
          <w:szCs w:val="24"/>
        </w:rPr>
        <w:t xml:space="preserve"> редакции решения собрания депутатов №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A0069F">
        <w:rPr>
          <w:rFonts w:ascii="Arial" w:eastAsia="Times New Roman" w:hAnsi="Arial" w:cs="Arial"/>
          <w:color w:val="000000"/>
          <w:sz w:val="24"/>
          <w:szCs w:val="24"/>
        </w:rPr>
        <w:t>25 от 30.10.2015 года)</w:t>
      </w:r>
    </w:p>
    <w:p w:rsidR="00B1568B" w:rsidRDefault="00B1568B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5F311C" w:rsidRDefault="005F311C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:rsidR="005F311C" w:rsidRPr="005F311C" w:rsidRDefault="005F311C" w:rsidP="005F311C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F311C">
        <w:rPr>
          <w:rFonts w:ascii="Arial" w:eastAsia="Times New Roman" w:hAnsi="Arial" w:cs="Arial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(муниципальных программам Попово-Лежачанского сельсовета Глушковского района Курской области и непрограммным направлениям деятельности), группам видов расходов на 2015 год и плановый период 2016-2017 годы</w:t>
      </w:r>
    </w:p>
    <w:tbl>
      <w:tblPr>
        <w:tblW w:w="92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727"/>
        <w:gridCol w:w="820"/>
        <w:gridCol w:w="700"/>
        <w:gridCol w:w="1439"/>
        <w:gridCol w:w="1417"/>
        <w:gridCol w:w="1180"/>
      </w:tblGrid>
      <w:tr w:rsidR="005F311C" w:rsidRPr="005F311C" w:rsidTr="00B0511A">
        <w:trPr>
          <w:trHeight w:val="6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2015г.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2016г.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2017г.</w:t>
            </w:r>
          </w:p>
        </w:tc>
      </w:tr>
      <w:tr w:rsidR="005F311C" w:rsidRPr="005F311C" w:rsidTr="00B0511A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5 393,13</w:t>
            </w:r>
            <w:r w:rsid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1 436,040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968,170</w:t>
            </w:r>
          </w:p>
        </w:tc>
      </w:tr>
      <w:tr w:rsidR="005F311C" w:rsidRPr="005F311C" w:rsidTr="00B0511A">
        <w:trPr>
          <w:trHeight w:val="10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Администраци</w:t>
            </w:r>
            <w:r w:rsid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я </w:t>
            </w: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Попово</w:t>
            </w:r>
            <w:proofErr w:type="gramEnd"/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-Лежачанского сельсовета  Глушковского района Курской области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5 393,1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1 436,0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5F311C" w:rsidRPr="005F311C" w:rsidTr="00B0511A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1 543,2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B0511A" w:rsidRDefault="005F311C" w:rsidP="00B0511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B051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565,0</w:t>
            </w:r>
          </w:p>
        </w:tc>
      </w:tr>
      <w:tr w:rsidR="005F311C" w:rsidRPr="005F311C" w:rsidTr="00B0511A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5F311C" w:rsidRPr="005F311C" w:rsidTr="00B0511A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160,0</w:t>
            </w:r>
          </w:p>
        </w:tc>
      </w:tr>
      <w:tr w:rsidR="005F311C" w:rsidRPr="005F311C" w:rsidTr="00B0511A">
        <w:trPr>
          <w:trHeight w:val="12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1 109,6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586,6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586,6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586,6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1 038,8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586,6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5F311C" w:rsidRPr="005F311C" w:rsidTr="00B0511A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685,0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566,6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400,0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Содержание работника осуществляющего реализацию заключенных 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согллашений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 передаче полномочий от муниципального района сельским поселениям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1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  <w:p w:rsidR="00B0511A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511A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511A" w:rsidRPr="005F311C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B0511A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511A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511A" w:rsidRPr="005F311C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B0511A">
        <w:trPr>
          <w:trHeight w:val="16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62,319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5F311C" w:rsidRPr="005F311C" w:rsidTr="00B0511A">
        <w:trPr>
          <w:trHeight w:val="159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Муниципальная программа Попово-Лежачанского </w:t>
            </w: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сельсовета  Глушковского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</w:t>
            </w:r>
            <w:r w:rsidR="00B051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"Пожарная безопасность</w:t>
            </w:r>
            <w:r w:rsidR="00B051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на территории Попово-Лежачанского сельсовета Глушковского района Курской области на 2015-2020 годы"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219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первичных мер пожарной безопасности в Попово-</w:t>
            </w:r>
            <w:proofErr w:type="spell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сельсовете Глушковского района Курской области на 2015-2020 годы" муниципальной программы "Пожарная безопасность на территории Попово-Лежачанского сельсовета Глушковского района Курской области на 2015-2020 годы"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9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12 2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  <w:p w:rsidR="00B0511A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0511A" w:rsidRPr="005F311C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6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разработка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документов по градостроительному зонированию и территориальному планированию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содействие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МО Курской области в разработке документов по территориальному планированию и градостроительному зонированию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6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по разработке документов по территориальному планированию и градостроительному зонированию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19,358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капитальный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текущий ремонт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111 0000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ремонт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содержание автомобильных дорог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111 1435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111 1435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831,22364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ХОЯЙСТВО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1 317,1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развитие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социальной и инженерной инфраструктуры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«Благоустройство населенных пунктов Попово-Лежачанского сельсовета»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5F311C" w:rsidRPr="005F311C" w:rsidTr="00B0511A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1 264,9803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5F311C" w:rsidRPr="005F311C" w:rsidTr="00B0511A">
        <w:trPr>
          <w:trHeight w:val="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 сбору и удалению твердых и жидких бытовых отходов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Муниципальная программа Попово-Лежачанского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 – 2020 годы»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08 0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5F311C" w:rsidRPr="005F311C" w:rsidTr="00B0511A">
        <w:trPr>
          <w:trHeight w:val="15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Попово-Лежачанского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«Развитие культуры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Глушковского района Курской области на 2015-2020 годы»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5F311C" w:rsidRPr="005F311C" w:rsidTr="00B0511A">
        <w:trPr>
          <w:trHeight w:val="24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«Развитие народного творчества и культурно-досуговой деятельности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сельсовете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2015-2020 годы» 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5F311C" w:rsidRPr="005F311C" w:rsidTr="00B0511A">
        <w:trPr>
          <w:trHeight w:val="12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72,757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300,2</w:t>
            </w:r>
          </w:p>
        </w:tc>
      </w:tr>
      <w:tr w:rsidR="005F311C" w:rsidRPr="005F311C" w:rsidTr="00B0511A">
        <w:trPr>
          <w:trHeight w:val="16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283,8</w:t>
            </w:r>
          </w:p>
        </w:tc>
      </w:tr>
      <w:tr w:rsidR="005F311C" w:rsidRPr="005F311C" w:rsidTr="00B0511A">
        <w:trPr>
          <w:trHeight w:val="7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11,4</w:t>
            </w:r>
          </w:p>
        </w:tc>
      </w:tr>
      <w:tr w:rsidR="005F311C" w:rsidRPr="005F311C" w:rsidTr="00B0511A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85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Средства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17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24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«Развитие народного творчества и культурно-досуговой деятельности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сельсовете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области» муниципальной программы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2015-2020 годы»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15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0121401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132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Муниципальная программа Попово-Лежачанского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«Социальная поддержка граждан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2014-2016 годы»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«Социальная поддержка отдельных категорий </w:t>
            </w:r>
            <w:proofErr w:type="gram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граждан»  муниципальной</w:t>
            </w:r>
            <w:proofErr w:type="gram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программы Попово-Лежачанского сельсовета «Социальная поддержка граждан в муниципальном образовании «Попово-</w:t>
            </w:r>
            <w:proofErr w:type="spellStart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Лежачанский</w:t>
            </w:r>
            <w:proofErr w:type="spellEnd"/>
            <w:r w:rsidRPr="005F311C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Глушковского района Курской области на 2014 – 2016 годы</w:t>
            </w:r>
          </w:p>
          <w:p w:rsidR="00B0511A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511A" w:rsidRPr="005F311C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6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02 1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5F311C" w:rsidRPr="005F311C" w:rsidTr="00B0511A">
        <w:trPr>
          <w:trHeight w:val="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  <w:p w:rsidR="00B0511A" w:rsidRPr="005F311C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  <w:p w:rsidR="00B0511A" w:rsidRPr="005F311C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Массовый спорт</w:t>
            </w:r>
          </w:p>
          <w:p w:rsidR="00B0511A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0511A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0511A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B0511A" w:rsidRPr="005F311C" w:rsidRDefault="00B0511A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Муниципальная программа Попово-Лежачанского сельсовета Глушковского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сельсовете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на 2015-2020 годы»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08 0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1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Попово-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Лежачанского  сельсовета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Глушковского района Курской области «Повышение эффективности работы с молодежью, развитие физической культуры и спорта в Попово-</w:t>
            </w:r>
            <w:proofErr w:type="spell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Лежачанском</w:t>
            </w:r>
            <w:proofErr w:type="spell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 Глушковского района Курской области на 2015-2020 годы»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15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Создание условий, обеспечивающих повышение мотивации </w:t>
            </w:r>
            <w:proofErr w:type="gramStart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жителей  Глушковского</w:t>
            </w:r>
            <w:proofErr w:type="gramEnd"/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F311C" w:rsidRPr="005F311C" w:rsidTr="00B0511A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08 2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11C" w:rsidRPr="005F311C" w:rsidRDefault="005F311C" w:rsidP="005F3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31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</w:tbl>
    <w:p w:rsidR="005F311C" w:rsidRPr="005F311C" w:rsidRDefault="005F311C" w:rsidP="00B1568B">
      <w:pPr>
        <w:pStyle w:val="a3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sectPr w:rsidR="005F311C" w:rsidRPr="005F311C" w:rsidSect="00DD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65" w:rsidRDefault="007B7C65" w:rsidP="00B0511A">
      <w:pPr>
        <w:spacing w:after="0" w:line="240" w:lineRule="auto"/>
      </w:pPr>
      <w:r>
        <w:separator/>
      </w:r>
    </w:p>
  </w:endnote>
  <w:endnote w:type="continuationSeparator" w:id="0">
    <w:p w:rsidR="007B7C65" w:rsidRDefault="007B7C65" w:rsidP="00B0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65" w:rsidRDefault="007B7C65" w:rsidP="00B0511A">
      <w:pPr>
        <w:spacing w:after="0" w:line="240" w:lineRule="auto"/>
      </w:pPr>
      <w:r>
        <w:separator/>
      </w:r>
    </w:p>
  </w:footnote>
  <w:footnote w:type="continuationSeparator" w:id="0">
    <w:p w:rsidR="007B7C65" w:rsidRDefault="007B7C65" w:rsidP="00B05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623A"/>
    <w:rsid w:val="00025686"/>
    <w:rsid w:val="0008204E"/>
    <w:rsid w:val="00151D24"/>
    <w:rsid w:val="0017002E"/>
    <w:rsid w:val="001F0D2D"/>
    <w:rsid w:val="00206E19"/>
    <w:rsid w:val="00214E3B"/>
    <w:rsid w:val="002E074C"/>
    <w:rsid w:val="003B7E9B"/>
    <w:rsid w:val="004948F0"/>
    <w:rsid w:val="004C4FC0"/>
    <w:rsid w:val="004C78A2"/>
    <w:rsid w:val="004F51E7"/>
    <w:rsid w:val="00596E2C"/>
    <w:rsid w:val="005F311C"/>
    <w:rsid w:val="00633728"/>
    <w:rsid w:val="006C1FD0"/>
    <w:rsid w:val="00777909"/>
    <w:rsid w:val="007B7C65"/>
    <w:rsid w:val="007E2F39"/>
    <w:rsid w:val="00847218"/>
    <w:rsid w:val="008836BF"/>
    <w:rsid w:val="00903FD6"/>
    <w:rsid w:val="00A0069F"/>
    <w:rsid w:val="00A739BE"/>
    <w:rsid w:val="00B0511A"/>
    <w:rsid w:val="00B1568B"/>
    <w:rsid w:val="00CC2070"/>
    <w:rsid w:val="00CE62E4"/>
    <w:rsid w:val="00CF2E72"/>
    <w:rsid w:val="00D371DD"/>
    <w:rsid w:val="00D9040C"/>
    <w:rsid w:val="00DA1B69"/>
    <w:rsid w:val="00DB1CAA"/>
    <w:rsid w:val="00DD7FF5"/>
    <w:rsid w:val="00E06618"/>
    <w:rsid w:val="00E3560E"/>
    <w:rsid w:val="00E8623A"/>
    <w:rsid w:val="00EC35EE"/>
    <w:rsid w:val="00F2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059D6-4DFA-4768-9B2F-339CCD3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2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E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F311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F311C"/>
    <w:rPr>
      <w:color w:val="800080"/>
      <w:u w:val="single"/>
    </w:rPr>
  </w:style>
  <w:style w:type="paragraph" w:customStyle="1" w:styleId="xl73">
    <w:name w:val="xl73"/>
    <w:basedOn w:val="a"/>
    <w:rsid w:val="005F31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5F31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5F31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5F31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5F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5F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5F31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87">
    <w:name w:val="xl87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5F31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5F31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5F31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Helv" w:eastAsia="Times New Roman" w:hAnsi="Helv" w:cs="Times New Roman"/>
      <w:sz w:val="28"/>
      <w:szCs w:val="28"/>
    </w:rPr>
  </w:style>
  <w:style w:type="paragraph" w:customStyle="1" w:styleId="xl95">
    <w:name w:val="xl95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6">
    <w:name w:val="xl106"/>
    <w:basedOn w:val="a"/>
    <w:rsid w:val="005F311C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5F31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5F311C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5F311C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5F311C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5F311C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5F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5F31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5F31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5F31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5F31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5F31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5F311C"/>
    <w:pPr>
      <w:pBdr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5F311C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5F311C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5F31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5F31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5F31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5F31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5F31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5F311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5F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5F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"/>
    <w:rsid w:val="005F31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5F31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5F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5F311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5F311C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5F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"/>
    <w:rsid w:val="005F311C"/>
    <w:pPr>
      <w:pBdr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5F311C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5F311C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5F311C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5F31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5F31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5F31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5F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5F311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5F311C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3">
    <w:name w:val="xl193"/>
    <w:basedOn w:val="a"/>
    <w:rsid w:val="005F31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4">
    <w:name w:val="xl194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5F311C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a"/>
    <w:rsid w:val="005F311C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1">
    <w:name w:val="xl201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2">
    <w:name w:val="xl202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4">
    <w:name w:val="xl204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6">
    <w:name w:val="xl206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5F311C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5F311C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3">
    <w:name w:val="xl213"/>
    <w:basedOn w:val="a"/>
    <w:rsid w:val="005F311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4">
    <w:name w:val="xl214"/>
    <w:basedOn w:val="a"/>
    <w:rsid w:val="005F311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7">
    <w:name w:val="xl217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8">
    <w:name w:val="xl218"/>
    <w:basedOn w:val="a"/>
    <w:rsid w:val="005F31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5F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0">
    <w:name w:val="xl220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1">
    <w:name w:val="xl221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2">
    <w:name w:val="xl222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a"/>
    <w:rsid w:val="005F31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5F311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5">
    <w:name w:val="xl225"/>
    <w:basedOn w:val="a"/>
    <w:rsid w:val="005F31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6">
    <w:name w:val="xl226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7">
    <w:name w:val="xl227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8">
    <w:name w:val="xl228"/>
    <w:basedOn w:val="a"/>
    <w:rsid w:val="005F31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29">
    <w:name w:val="xl229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0">
    <w:name w:val="xl230"/>
    <w:basedOn w:val="a"/>
    <w:rsid w:val="005F311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1">
    <w:name w:val="xl231"/>
    <w:basedOn w:val="a"/>
    <w:rsid w:val="005F311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2">
    <w:name w:val="xl232"/>
    <w:basedOn w:val="a"/>
    <w:rsid w:val="005F311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3">
    <w:name w:val="xl233"/>
    <w:basedOn w:val="a"/>
    <w:rsid w:val="005F31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4">
    <w:name w:val="xl234"/>
    <w:basedOn w:val="a"/>
    <w:rsid w:val="005F311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5">
    <w:name w:val="xl235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6">
    <w:name w:val="xl236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7">
    <w:name w:val="xl237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5F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5F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1">
    <w:name w:val="xl241"/>
    <w:basedOn w:val="a"/>
    <w:rsid w:val="005F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2">
    <w:name w:val="xl242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3">
    <w:name w:val="xl243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4">
    <w:name w:val="xl244"/>
    <w:basedOn w:val="a"/>
    <w:rsid w:val="005F311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5">
    <w:name w:val="xl245"/>
    <w:basedOn w:val="a"/>
    <w:rsid w:val="005F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6">
    <w:name w:val="xl246"/>
    <w:basedOn w:val="a"/>
    <w:rsid w:val="005F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7">
    <w:name w:val="xl247"/>
    <w:basedOn w:val="a"/>
    <w:rsid w:val="005F31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0">
    <w:name w:val="xl250"/>
    <w:basedOn w:val="a"/>
    <w:rsid w:val="005F31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1">
    <w:name w:val="xl251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2">
    <w:name w:val="xl252"/>
    <w:basedOn w:val="a"/>
    <w:rsid w:val="005F31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3">
    <w:name w:val="xl253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4">
    <w:name w:val="xl254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55">
    <w:name w:val="xl255"/>
    <w:basedOn w:val="a"/>
    <w:rsid w:val="005F31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6">
    <w:name w:val="xl256"/>
    <w:basedOn w:val="a"/>
    <w:rsid w:val="005F31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7">
    <w:name w:val="xl257"/>
    <w:basedOn w:val="a"/>
    <w:rsid w:val="005F31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511A"/>
  </w:style>
  <w:style w:type="paragraph" w:styleId="aa">
    <w:name w:val="footer"/>
    <w:basedOn w:val="a"/>
    <w:link w:val="ab"/>
    <w:uiPriority w:val="99"/>
    <w:unhideWhenUsed/>
    <w:rsid w:val="00B0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54</Pages>
  <Words>7212</Words>
  <Characters>41114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35</cp:revision>
  <cp:lastPrinted>2015-11-02T07:09:00Z</cp:lastPrinted>
  <dcterms:created xsi:type="dcterms:W3CDTF">2015-02-25T11:56:00Z</dcterms:created>
  <dcterms:modified xsi:type="dcterms:W3CDTF">2015-11-03T08:34:00Z</dcterms:modified>
</cp:coreProperties>
</file>