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67" w:rsidRPr="00B91427" w:rsidRDefault="00835367" w:rsidP="0083536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91427">
        <w:rPr>
          <w:rFonts w:ascii="Arial" w:hAnsi="Arial" w:cs="Arial"/>
          <w:b/>
          <w:sz w:val="24"/>
          <w:szCs w:val="24"/>
        </w:rPr>
        <w:t>СОБРАНИЕ ДЕПУТАТОВ</w:t>
      </w:r>
    </w:p>
    <w:p w:rsidR="00835367" w:rsidRPr="00B91427" w:rsidRDefault="00835367" w:rsidP="0083536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91427">
        <w:rPr>
          <w:rFonts w:ascii="Arial" w:hAnsi="Arial" w:cs="Arial"/>
          <w:b/>
          <w:sz w:val="24"/>
          <w:szCs w:val="24"/>
        </w:rPr>
        <w:t>ПОПОВО-ЛЕЖАЧАНСКОГО СЕЛЬСОВЕТА</w:t>
      </w:r>
    </w:p>
    <w:p w:rsidR="00835367" w:rsidRPr="00B91427" w:rsidRDefault="00835367" w:rsidP="0083536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B91427">
        <w:rPr>
          <w:rFonts w:ascii="Arial" w:hAnsi="Arial" w:cs="Arial"/>
          <w:b/>
          <w:sz w:val="24"/>
          <w:szCs w:val="24"/>
        </w:rPr>
        <w:t>ГЛУШКОВСКОГО РАЙОНА КУРСКОЙ ОБЛАСТИ</w:t>
      </w:r>
    </w:p>
    <w:p w:rsidR="00835367" w:rsidRPr="00B91427" w:rsidRDefault="00835367" w:rsidP="00835367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835367" w:rsidRPr="00B91427" w:rsidRDefault="00835367" w:rsidP="00835367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91427">
        <w:rPr>
          <w:rFonts w:ascii="Arial" w:hAnsi="Arial" w:cs="Arial"/>
          <w:b/>
          <w:sz w:val="24"/>
          <w:szCs w:val="24"/>
        </w:rPr>
        <w:t>Р</w:t>
      </w:r>
      <w:proofErr w:type="gramEnd"/>
      <w:r w:rsidRPr="00B91427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835367" w:rsidRPr="00B91427" w:rsidRDefault="00835367" w:rsidP="00835367">
      <w:pPr>
        <w:pStyle w:val="a5"/>
        <w:jc w:val="center"/>
        <w:rPr>
          <w:rFonts w:ascii="Arial" w:hAnsi="Arial" w:cs="Arial"/>
          <w:sz w:val="24"/>
          <w:szCs w:val="24"/>
          <w:u w:val="single"/>
        </w:rPr>
      </w:pPr>
    </w:p>
    <w:p w:rsidR="00835367" w:rsidRPr="00B91427" w:rsidRDefault="00835367" w:rsidP="00835367">
      <w:pPr>
        <w:pStyle w:val="a5"/>
        <w:jc w:val="center"/>
        <w:rPr>
          <w:rFonts w:ascii="Arial" w:hAnsi="Arial" w:cs="Arial"/>
          <w:color w:val="000000"/>
          <w:sz w:val="24"/>
          <w:szCs w:val="24"/>
        </w:rPr>
      </w:pPr>
      <w:r w:rsidRPr="00107554">
        <w:rPr>
          <w:rFonts w:ascii="Arial" w:hAnsi="Arial" w:cs="Arial"/>
          <w:color w:val="000000"/>
          <w:sz w:val="24"/>
          <w:szCs w:val="24"/>
        </w:rPr>
        <w:t xml:space="preserve">от  </w:t>
      </w:r>
      <w:r>
        <w:rPr>
          <w:rFonts w:ascii="Arial" w:hAnsi="Arial" w:cs="Arial"/>
          <w:color w:val="000000"/>
          <w:sz w:val="24"/>
          <w:szCs w:val="24"/>
        </w:rPr>
        <w:t>31 августа  2020 г. № 19</w:t>
      </w:r>
    </w:p>
    <w:p w:rsidR="00835367" w:rsidRPr="00B91427" w:rsidRDefault="00835367" w:rsidP="00835367">
      <w:pPr>
        <w:pStyle w:val="a5"/>
        <w:jc w:val="center"/>
        <w:rPr>
          <w:rFonts w:ascii="Arial" w:hAnsi="Arial" w:cs="Arial"/>
          <w:color w:val="000000"/>
          <w:sz w:val="24"/>
          <w:szCs w:val="24"/>
        </w:rPr>
      </w:pPr>
    </w:p>
    <w:p w:rsidR="00835367" w:rsidRPr="00B91427" w:rsidRDefault="00835367" w:rsidP="00835367">
      <w:pPr>
        <w:pStyle w:val="a5"/>
        <w:jc w:val="center"/>
        <w:rPr>
          <w:rFonts w:ascii="Arial" w:hAnsi="Arial" w:cs="Arial"/>
          <w:bCs/>
          <w:sz w:val="24"/>
          <w:szCs w:val="24"/>
        </w:rPr>
      </w:pPr>
      <w:r w:rsidRPr="00B91427">
        <w:rPr>
          <w:rFonts w:ascii="Arial" w:hAnsi="Arial" w:cs="Arial"/>
          <w:bCs/>
          <w:sz w:val="24"/>
          <w:szCs w:val="24"/>
        </w:rPr>
        <w:t>О внесении изменений в решение</w:t>
      </w:r>
    </w:p>
    <w:p w:rsidR="00835367" w:rsidRPr="00B91427" w:rsidRDefault="00835367" w:rsidP="00835367">
      <w:pPr>
        <w:pStyle w:val="a5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 xml:space="preserve">Собрания  депутатов </w:t>
      </w:r>
      <w:r>
        <w:rPr>
          <w:rFonts w:ascii="Arial" w:hAnsi="Arial" w:cs="Arial"/>
          <w:sz w:val="24"/>
          <w:szCs w:val="24"/>
        </w:rPr>
        <w:t>Попово-Лежачанского сельсовета</w:t>
      </w:r>
    </w:p>
    <w:p w:rsidR="00835367" w:rsidRPr="00B91427" w:rsidRDefault="00835367" w:rsidP="00835367">
      <w:pPr>
        <w:pStyle w:val="a5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 xml:space="preserve">Глушковского </w:t>
      </w:r>
      <w:r>
        <w:rPr>
          <w:rFonts w:ascii="Arial" w:hAnsi="Arial" w:cs="Arial"/>
          <w:sz w:val="24"/>
          <w:szCs w:val="24"/>
        </w:rPr>
        <w:t xml:space="preserve">района </w:t>
      </w:r>
    </w:p>
    <w:p w:rsidR="00835367" w:rsidRPr="00B91427" w:rsidRDefault="00835367" w:rsidP="00835367">
      <w:pPr>
        <w:pStyle w:val="a5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>«О бюджете муниципального образования</w:t>
      </w:r>
    </w:p>
    <w:p w:rsidR="00835367" w:rsidRPr="00B91427" w:rsidRDefault="00835367" w:rsidP="00835367">
      <w:pPr>
        <w:pStyle w:val="a5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>« Попово-Лежачанский сельсовет»</w:t>
      </w:r>
    </w:p>
    <w:p w:rsidR="00835367" w:rsidRPr="00B91427" w:rsidRDefault="00835367" w:rsidP="00835367">
      <w:pPr>
        <w:pStyle w:val="a5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>Глушковского района Курской области</w:t>
      </w:r>
    </w:p>
    <w:p w:rsidR="00835367" w:rsidRPr="00B91427" w:rsidRDefault="00835367" w:rsidP="00835367">
      <w:pPr>
        <w:pStyle w:val="a5"/>
        <w:jc w:val="center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>на 20</w:t>
      </w:r>
      <w:r>
        <w:rPr>
          <w:rFonts w:ascii="Arial" w:hAnsi="Arial" w:cs="Arial"/>
          <w:sz w:val="24"/>
          <w:szCs w:val="24"/>
        </w:rPr>
        <w:t>20 год и плановый период 2021-2022</w:t>
      </w:r>
      <w:r w:rsidRPr="00B91427">
        <w:rPr>
          <w:rFonts w:ascii="Arial" w:hAnsi="Arial" w:cs="Arial"/>
          <w:sz w:val="24"/>
          <w:szCs w:val="24"/>
        </w:rPr>
        <w:t xml:space="preserve"> годы»</w:t>
      </w:r>
    </w:p>
    <w:p w:rsidR="00835367" w:rsidRPr="00B91427" w:rsidRDefault="00835367" w:rsidP="00835367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31 от 26.12.2019</w:t>
      </w:r>
      <w:r w:rsidRPr="00B91427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, № 2 от 12.02.2020 г, № 5 от 25.03.2020 г,№ 8 от 28.04.2020г, № 10 от 29.05.2020 г,№14 от 29.06.2020 г</w:t>
      </w:r>
    </w:p>
    <w:p w:rsidR="00835367" w:rsidRPr="00B91427" w:rsidRDefault="00835367" w:rsidP="00835367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835367" w:rsidRPr="00B91427" w:rsidRDefault="00835367" w:rsidP="00835367">
      <w:pPr>
        <w:pStyle w:val="a5"/>
        <w:jc w:val="both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 xml:space="preserve">       Учитывая ход исполнения бюджета муниципального  образования «Попово-Лежачанский сельсовет » и Законы Курской области « О внесении изменений и дополнений в Закон Курской области</w:t>
      </w:r>
      <w:r>
        <w:rPr>
          <w:rFonts w:ascii="Arial" w:hAnsi="Arial" w:cs="Arial"/>
          <w:sz w:val="24"/>
          <w:szCs w:val="24"/>
        </w:rPr>
        <w:t xml:space="preserve"> «Об областном бюджете на 2020 год и плановый период 2021 – 2022 </w:t>
      </w:r>
      <w:r w:rsidRPr="00B91427">
        <w:rPr>
          <w:rFonts w:ascii="Arial" w:hAnsi="Arial" w:cs="Arial"/>
          <w:sz w:val="24"/>
          <w:szCs w:val="24"/>
        </w:rPr>
        <w:t>годы» Собрание депутатов Попово-Лежачанского сельсовета Глушковского района Курской области  РЕШИЛО:</w:t>
      </w:r>
    </w:p>
    <w:p w:rsidR="00835367" w:rsidRPr="00B91427" w:rsidRDefault="00835367" w:rsidP="0083536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35367" w:rsidRPr="00B91427" w:rsidRDefault="00835367" w:rsidP="00835367">
      <w:pPr>
        <w:pStyle w:val="a5"/>
        <w:jc w:val="both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 xml:space="preserve">     Внести в решение  Собрания депутатов муниципального  образования «Попово-Лежачанский с</w:t>
      </w:r>
      <w:r>
        <w:rPr>
          <w:rFonts w:ascii="Arial" w:hAnsi="Arial" w:cs="Arial"/>
          <w:sz w:val="24"/>
          <w:szCs w:val="24"/>
        </w:rPr>
        <w:t>ельсовет » № 31 от 26.12.2019</w:t>
      </w:r>
      <w:r w:rsidRPr="00B91427">
        <w:rPr>
          <w:rFonts w:ascii="Arial" w:hAnsi="Arial" w:cs="Arial"/>
          <w:sz w:val="24"/>
          <w:szCs w:val="24"/>
        </w:rPr>
        <w:t xml:space="preserve"> г следующие  изменения и дополнения:</w:t>
      </w:r>
    </w:p>
    <w:p w:rsidR="00835367" w:rsidRPr="00B91427" w:rsidRDefault="00835367" w:rsidP="0083536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35367" w:rsidRPr="00635363" w:rsidRDefault="00835367" w:rsidP="00835367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5363">
        <w:rPr>
          <w:rFonts w:ascii="Arial" w:hAnsi="Arial" w:cs="Arial"/>
          <w:sz w:val="24"/>
          <w:szCs w:val="24"/>
        </w:rPr>
        <w:t>Статья 1 пункт 1  изложить в следующей редакции:</w:t>
      </w:r>
    </w:p>
    <w:p w:rsidR="00835367" w:rsidRPr="00B91427" w:rsidRDefault="00835367" w:rsidP="00835367">
      <w:pPr>
        <w:pStyle w:val="a5"/>
        <w:jc w:val="both"/>
        <w:rPr>
          <w:rFonts w:ascii="Arial" w:hAnsi="Arial" w:cs="Arial"/>
          <w:sz w:val="24"/>
          <w:szCs w:val="24"/>
        </w:rPr>
      </w:pPr>
      <w:r w:rsidRPr="00635363">
        <w:rPr>
          <w:rFonts w:ascii="Arial" w:hAnsi="Arial" w:cs="Arial"/>
          <w:sz w:val="24"/>
          <w:szCs w:val="24"/>
        </w:rPr>
        <w:t xml:space="preserve">   «Утвердить  бюджет муниципального  образования «Попово-Лежачанский сельсовет » Глушковского района Курской области на  2020 год  по доходам в </w:t>
      </w:r>
      <w:r w:rsidRPr="00C06DDE">
        <w:rPr>
          <w:rFonts w:ascii="Arial" w:hAnsi="Arial" w:cs="Arial"/>
          <w:sz w:val="24"/>
          <w:szCs w:val="24"/>
        </w:rPr>
        <w:t xml:space="preserve">сумме  </w:t>
      </w:r>
      <w:r>
        <w:rPr>
          <w:rFonts w:ascii="Arial" w:hAnsi="Arial" w:cs="Arial"/>
          <w:sz w:val="24"/>
          <w:szCs w:val="24"/>
        </w:rPr>
        <w:t xml:space="preserve">7 025,290 </w:t>
      </w:r>
      <w:r w:rsidRPr="00C06DDE">
        <w:rPr>
          <w:rFonts w:ascii="Arial" w:hAnsi="Arial" w:cs="Arial"/>
          <w:sz w:val="24"/>
          <w:szCs w:val="24"/>
        </w:rPr>
        <w:t xml:space="preserve"> тыс. руб. и  расходам  в сумме  </w:t>
      </w:r>
      <w:r>
        <w:rPr>
          <w:rFonts w:ascii="Arial" w:hAnsi="Arial" w:cs="Arial"/>
          <w:sz w:val="24"/>
          <w:szCs w:val="24"/>
        </w:rPr>
        <w:t>8 663,754</w:t>
      </w:r>
      <w:r w:rsidRPr="00C06DDE">
        <w:rPr>
          <w:rFonts w:ascii="Arial" w:hAnsi="Arial" w:cs="Arial"/>
          <w:sz w:val="24"/>
          <w:szCs w:val="24"/>
        </w:rPr>
        <w:t xml:space="preserve"> тыс. руб.</w:t>
      </w:r>
      <w:r w:rsidRPr="00B91427">
        <w:rPr>
          <w:rFonts w:ascii="Arial" w:hAnsi="Arial" w:cs="Arial"/>
          <w:sz w:val="24"/>
          <w:szCs w:val="24"/>
        </w:rPr>
        <w:t xml:space="preserve"> </w:t>
      </w:r>
    </w:p>
    <w:p w:rsidR="00835367" w:rsidRPr="00B91427" w:rsidRDefault="00835367" w:rsidP="0083536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35367" w:rsidRPr="00B91427" w:rsidRDefault="00835367" w:rsidP="00835367">
      <w:pPr>
        <w:pStyle w:val="a5"/>
        <w:jc w:val="both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 xml:space="preserve">    2. Приложение № 1,4,5,6,7 к решению Собрания депутатов муниципального образования «Попово-Лежачанский сельсовет » Глушковского района Курской области  </w:t>
      </w:r>
      <w:r>
        <w:rPr>
          <w:rFonts w:ascii="Arial" w:hAnsi="Arial" w:cs="Arial"/>
          <w:sz w:val="24"/>
          <w:szCs w:val="24"/>
        </w:rPr>
        <w:t>№ 31 от 26.12.2019</w:t>
      </w:r>
      <w:r w:rsidRPr="00B91427">
        <w:rPr>
          <w:rFonts w:ascii="Arial" w:hAnsi="Arial" w:cs="Arial"/>
          <w:sz w:val="24"/>
          <w:szCs w:val="24"/>
        </w:rPr>
        <w:t xml:space="preserve"> г. изложить в  новой редакции</w:t>
      </w:r>
      <w:proofErr w:type="gramStart"/>
      <w:r w:rsidRPr="00B9142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835367" w:rsidRPr="00B91427" w:rsidRDefault="00835367" w:rsidP="0083536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35367" w:rsidRPr="00B91427" w:rsidRDefault="00835367" w:rsidP="00835367">
      <w:pPr>
        <w:jc w:val="both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 xml:space="preserve">       3. Настоящее Решение вступает в силу с момента  его официального обнародования.</w:t>
      </w:r>
    </w:p>
    <w:p w:rsidR="00835367" w:rsidRPr="00B91427" w:rsidRDefault="00835367" w:rsidP="008353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5367" w:rsidRPr="00B91427" w:rsidRDefault="00835367" w:rsidP="00835367">
      <w:pPr>
        <w:pStyle w:val="a5"/>
        <w:jc w:val="both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35367" w:rsidRPr="00B91427" w:rsidRDefault="00835367" w:rsidP="00835367">
      <w:pPr>
        <w:pStyle w:val="a5"/>
        <w:jc w:val="both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>Попово-Лежачанского сельсовета</w:t>
      </w:r>
    </w:p>
    <w:p w:rsidR="00835367" w:rsidRPr="00B91427" w:rsidRDefault="00835367" w:rsidP="00835367">
      <w:pPr>
        <w:pStyle w:val="a5"/>
        <w:jc w:val="both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        </w:t>
      </w:r>
      <w:proofErr w:type="spellStart"/>
      <w:r w:rsidRPr="00B91427">
        <w:rPr>
          <w:rFonts w:ascii="Arial" w:hAnsi="Arial" w:cs="Arial"/>
          <w:sz w:val="24"/>
          <w:szCs w:val="24"/>
        </w:rPr>
        <w:t>С.И.Давиденко</w:t>
      </w:r>
      <w:proofErr w:type="spellEnd"/>
    </w:p>
    <w:p w:rsidR="00835367" w:rsidRPr="00B91427" w:rsidRDefault="00835367" w:rsidP="00835367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835367" w:rsidRPr="00B91427" w:rsidRDefault="00835367" w:rsidP="008353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5367" w:rsidRPr="00B91427" w:rsidRDefault="00835367" w:rsidP="008353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5367" w:rsidRPr="00B91427" w:rsidRDefault="00835367" w:rsidP="008353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>Глава  Попово-Лежачанского сельсовета</w:t>
      </w:r>
    </w:p>
    <w:p w:rsidR="00835367" w:rsidRPr="00B91427" w:rsidRDefault="00835367" w:rsidP="008353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27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                   </w:t>
      </w:r>
      <w:proofErr w:type="spellStart"/>
      <w:r w:rsidRPr="00B91427">
        <w:rPr>
          <w:rFonts w:ascii="Arial" w:hAnsi="Arial" w:cs="Arial"/>
          <w:sz w:val="24"/>
          <w:szCs w:val="24"/>
        </w:rPr>
        <w:t>С.В.Призенко</w:t>
      </w:r>
      <w:proofErr w:type="spellEnd"/>
    </w:p>
    <w:p w:rsidR="00835367" w:rsidRDefault="00835367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35367" w:rsidRDefault="00835367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35367" w:rsidRDefault="00835367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ab/>
        <w:t xml:space="preserve">                  к решению Собрания Депутатов Попово-Лежачанского сельсовета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Глушковского района  Курской области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 xml:space="preserve">""О бюджете муниципального образования 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 xml:space="preserve">                              "Попово-Лежачанский сельсовет""  Глушковского района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Курской области на 2020 год и плановый период 2021-2022 годы "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ab/>
        <w:t>от "26" декабря 2019г. № 31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Источники внутреннего финансирования дефицита</w:t>
      </w: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бюджета Попово-Лежачанского сельсовета  Глушковского района Курской области на 2020 год и плановый период 2021-2022 годы</w:t>
      </w:r>
    </w:p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tbl>
      <w:tblPr>
        <w:tblW w:w="9670" w:type="dxa"/>
        <w:shd w:val="clear" w:color="auto" w:fill="FFFFFF" w:themeFill="background1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5"/>
        <w:gridCol w:w="3299"/>
        <w:gridCol w:w="1185"/>
        <w:gridCol w:w="1225"/>
        <w:gridCol w:w="1276"/>
      </w:tblGrid>
      <w:tr w:rsidR="004402E9" w:rsidRPr="000B10C4" w:rsidTr="00C3216A">
        <w:trPr>
          <w:trHeight w:val="54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0B10C4" w:rsidRDefault="004402E9" w:rsidP="000B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10C4">
              <w:rPr>
                <w:rFonts w:ascii="Arial" w:hAnsi="Arial" w:cs="Arial"/>
                <w:color w:val="00000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0B10C4" w:rsidRDefault="004402E9" w:rsidP="000B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10C4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0B10C4" w:rsidRDefault="004402E9" w:rsidP="000B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10C4">
              <w:rPr>
                <w:rFonts w:ascii="Arial" w:hAnsi="Arial" w:cs="Arial"/>
                <w:color w:val="000000"/>
                <w:sz w:val="24"/>
                <w:szCs w:val="24"/>
              </w:rPr>
              <w:t>Сумма на 2020 год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0B10C4" w:rsidRDefault="004402E9" w:rsidP="000B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10C4">
              <w:rPr>
                <w:rFonts w:ascii="Arial" w:hAnsi="Arial" w:cs="Arial"/>
                <w:color w:val="000000"/>
                <w:sz w:val="24"/>
                <w:szCs w:val="24"/>
              </w:rPr>
              <w:t>Сумма на 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4402E9" w:rsidRPr="000B10C4" w:rsidRDefault="004402E9" w:rsidP="000B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10C4">
              <w:rPr>
                <w:rFonts w:ascii="Arial" w:hAnsi="Arial" w:cs="Arial"/>
                <w:color w:val="000000"/>
                <w:sz w:val="24"/>
                <w:szCs w:val="24"/>
              </w:rPr>
              <w:t>Сумма на 2022 год</w:t>
            </w:r>
          </w:p>
        </w:tc>
      </w:tr>
      <w:tr w:rsidR="000B10C4" w:rsidRPr="000B10C4" w:rsidTr="00C3216A">
        <w:trPr>
          <w:trHeight w:val="51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000 01  00  00  00  00  0000  000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1638,464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B10C4" w:rsidRPr="000B10C4" w:rsidTr="00C3216A">
        <w:trPr>
          <w:trHeight w:val="5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000 01  05  00  00  00  0000  000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1638,464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B10C4" w:rsidRPr="000B10C4" w:rsidTr="00C3216A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000 01  05  00  00  00  0000  500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-7025,290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-4621,429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-4623,240</w:t>
            </w:r>
          </w:p>
        </w:tc>
      </w:tr>
      <w:tr w:rsidR="000B10C4" w:rsidRPr="000B10C4" w:rsidTr="00C3216A">
        <w:trPr>
          <w:trHeight w:val="555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000 01  05  02  00  00  0000  500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-7025,290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-4621,429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-4623,240</w:t>
            </w:r>
          </w:p>
        </w:tc>
      </w:tr>
      <w:tr w:rsidR="000B10C4" w:rsidRPr="000B10C4" w:rsidTr="00C3216A">
        <w:trPr>
          <w:trHeight w:val="5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000 01  05  02  01  00  0000  510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-7025,290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-4621,429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-4623,240</w:t>
            </w:r>
          </w:p>
        </w:tc>
      </w:tr>
      <w:tr w:rsidR="000B10C4" w:rsidRPr="000B10C4" w:rsidTr="00C3216A">
        <w:trPr>
          <w:trHeight w:val="615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000 01  05  02  01  10  0000  510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B10C4" w:rsidRPr="000B10C4" w:rsidRDefault="000B10C4" w:rsidP="000B10C4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10C4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-7025,290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-4621,429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-4623,240</w:t>
            </w:r>
          </w:p>
        </w:tc>
      </w:tr>
      <w:tr w:rsidR="000B10C4" w:rsidRPr="000B10C4" w:rsidTr="00C3216A">
        <w:trPr>
          <w:trHeight w:val="30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000 01  05  00  00  00  0000  600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8663,754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4621,429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4623,240</w:t>
            </w:r>
          </w:p>
        </w:tc>
      </w:tr>
      <w:tr w:rsidR="000B10C4" w:rsidRPr="000B10C4" w:rsidTr="00C3216A">
        <w:trPr>
          <w:trHeight w:val="48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000 01  05  02  00  00  0000  600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8663,754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4621,429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4623,240</w:t>
            </w:r>
          </w:p>
        </w:tc>
      </w:tr>
      <w:tr w:rsidR="000B10C4" w:rsidRPr="000B10C4" w:rsidTr="00C3216A">
        <w:trPr>
          <w:trHeight w:val="615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000 01  05  02  01  00  0000  610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8663,754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4621,429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4623,240</w:t>
            </w:r>
          </w:p>
        </w:tc>
      </w:tr>
      <w:tr w:rsidR="000B10C4" w:rsidRPr="000B10C4" w:rsidTr="00C3216A">
        <w:trPr>
          <w:trHeight w:val="585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000 01  05  02  01  10  0000  610</w:t>
            </w:r>
          </w:p>
        </w:tc>
        <w:tc>
          <w:tcPr>
            <w:tcW w:w="3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 бюджетов  сельских поселений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8663,754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4621,429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10C4" w:rsidRPr="000B10C4" w:rsidRDefault="000B10C4" w:rsidP="000B10C4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10C4">
              <w:rPr>
                <w:rFonts w:ascii="Arial" w:hAnsi="Arial" w:cs="Arial"/>
                <w:sz w:val="24"/>
                <w:szCs w:val="24"/>
              </w:rPr>
              <w:t>4623,240</w:t>
            </w:r>
          </w:p>
        </w:tc>
      </w:tr>
    </w:tbl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lastRenderedPageBreak/>
        <w:t>Приложение № 4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ab/>
        <w:t xml:space="preserve">                  к решению Собрания Депутатов Попово-Лежачанского сельсовета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Глушковского района  Курской области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 xml:space="preserve">""О бюджете муниципального образования 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 xml:space="preserve">                              "Попово-Лежачанский сельсовет""  Глушковского района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Курской области на 2020 год и плановый период 2021-2022 годы "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ab/>
        <w:t>от "26" декабря 2019г. № 31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Поступления доходов в бюджет муниципального образования ""Попово-Лежачанский сельсовет"" Глушковского района Курской области и межбюджетных трансфертов, получаемых из других бюджетов бюджетной системы Российской Федерации на 2020 год и плановый период 2021-2022 годы</w:t>
      </w:r>
    </w:p>
    <w:p w:rsidR="00FE6041" w:rsidRPr="00FE6041" w:rsidRDefault="00FE6041" w:rsidP="00FE6041">
      <w:pPr>
        <w:spacing w:after="0" w:line="240" w:lineRule="auto"/>
        <w:jc w:val="right"/>
        <w:rPr>
          <w:rFonts w:ascii="Calibri" w:eastAsia="Times New Roman" w:hAnsi="Calibri" w:cs="Times New Roman"/>
        </w:rPr>
      </w:pPr>
    </w:p>
    <w:tbl>
      <w:tblPr>
        <w:tblStyle w:val="ab"/>
        <w:tblW w:w="9770" w:type="dxa"/>
        <w:tblInd w:w="93" w:type="dxa"/>
        <w:tblLook w:val="04A0" w:firstRow="1" w:lastRow="0" w:firstColumn="1" w:lastColumn="0" w:noHBand="0" w:noVBand="1"/>
      </w:tblPr>
      <w:tblGrid>
        <w:gridCol w:w="1945"/>
        <w:gridCol w:w="4114"/>
        <w:gridCol w:w="1218"/>
        <w:gridCol w:w="1275"/>
        <w:gridCol w:w="1218"/>
      </w:tblGrid>
      <w:tr w:rsidR="0059346B" w:rsidRPr="0059346B" w:rsidTr="0059346B">
        <w:trPr>
          <w:trHeight w:val="1080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   Федерации</w:t>
            </w:r>
          </w:p>
        </w:tc>
        <w:tc>
          <w:tcPr>
            <w:tcW w:w="4114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Сумма  на 2020 год</w:t>
            </w:r>
          </w:p>
        </w:tc>
        <w:tc>
          <w:tcPr>
            <w:tcW w:w="127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Сумма  на 2021 год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Сумма  на 2022 год</w:t>
            </w:r>
          </w:p>
        </w:tc>
      </w:tr>
      <w:tr w:rsidR="0059346B" w:rsidRPr="0059346B" w:rsidTr="0059346B">
        <w:trPr>
          <w:trHeight w:val="375"/>
        </w:trPr>
        <w:tc>
          <w:tcPr>
            <w:tcW w:w="6059" w:type="dxa"/>
            <w:gridSpan w:val="2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7025,290</w:t>
            </w:r>
          </w:p>
        </w:tc>
        <w:tc>
          <w:tcPr>
            <w:tcW w:w="127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4621,429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4623,240</w:t>
            </w:r>
          </w:p>
        </w:tc>
      </w:tr>
      <w:tr w:rsidR="0059346B" w:rsidRPr="0059346B" w:rsidTr="0059346B">
        <w:trPr>
          <w:trHeight w:val="510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4209,953</w:t>
            </w:r>
          </w:p>
        </w:tc>
        <w:tc>
          <w:tcPr>
            <w:tcW w:w="127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3950,209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3950,077</w:t>
            </w:r>
          </w:p>
        </w:tc>
      </w:tr>
      <w:tr w:rsidR="0059346B" w:rsidRPr="0059346B" w:rsidTr="0059346B">
        <w:trPr>
          <w:trHeight w:val="480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85,941</w:t>
            </w:r>
          </w:p>
        </w:tc>
        <w:tc>
          <w:tcPr>
            <w:tcW w:w="127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95,897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95,272</w:t>
            </w:r>
          </w:p>
        </w:tc>
      </w:tr>
      <w:tr w:rsidR="0059346B" w:rsidRPr="0059346B" w:rsidTr="0059346B">
        <w:trPr>
          <w:trHeight w:val="570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85,941</w:t>
            </w:r>
          </w:p>
        </w:tc>
        <w:tc>
          <w:tcPr>
            <w:tcW w:w="127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95,897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95,272</w:t>
            </w:r>
          </w:p>
        </w:tc>
      </w:tr>
      <w:tr w:rsidR="0059346B" w:rsidRPr="0059346B" w:rsidTr="0059346B">
        <w:trPr>
          <w:trHeight w:val="1155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82,607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92,551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91,914</w:t>
            </w:r>
          </w:p>
        </w:tc>
      </w:tr>
      <w:tr w:rsidR="0059346B" w:rsidRPr="0059346B" w:rsidTr="0059346B">
        <w:trPr>
          <w:trHeight w:val="1695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3,115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3,127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3,139</w:t>
            </w:r>
          </w:p>
        </w:tc>
      </w:tr>
      <w:tr w:rsidR="0059346B" w:rsidRPr="0059346B" w:rsidTr="0059346B">
        <w:trPr>
          <w:trHeight w:val="1335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0,219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0,219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0,219</w:t>
            </w:r>
          </w:p>
        </w:tc>
      </w:tr>
      <w:tr w:rsidR="0059346B" w:rsidRPr="0059346B" w:rsidTr="0059346B">
        <w:trPr>
          <w:trHeight w:val="570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13,238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13,687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14,180</w:t>
            </w:r>
          </w:p>
        </w:tc>
      </w:tr>
      <w:tr w:rsidR="0059346B" w:rsidRPr="0059346B" w:rsidTr="0059346B">
        <w:trPr>
          <w:trHeight w:val="300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105 03000 01 0000 110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13,238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13,687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14,180</w:t>
            </w:r>
          </w:p>
        </w:tc>
      </w:tr>
      <w:tr w:rsidR="0059346B" w:rsidRPr="0059346B" w:rsidTr="0059346B">
        <w:trPr>
          <w:trHeight w:val="315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13,238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13,687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14,180</w:t>
            </w:r>
          </w:p>
        </w:tc>
      </w:tr>
      <w:tr w:rsidR="0059346B" w:rsidRPr="0059346B" w:rsidTr="0059346B">
        <w:trPr>
          <w:trHeight w:val="600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3222,767</w:t>
            </w:r>
          </w:p>
        </w:tc>
        <w:tc>
          <w:tcPr>
            <w:tcW w:w="127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2952,618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2952,618</w:t>
            </w:r>
          </w:p>
        </w:tc>
      </w:tr>
      <w:tr w:rsidR="0059346B" w:rsidRPr="0059346B" w:rsidTr="0059346B">
        <w:trPr>
          <w:trHeight w:val="525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74,767</w:t>
            </w:r>
          </w:p>
        </w:tc>
        <w:tc>
          <w:tcPr>
            <w:tcW w:w="127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74,767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74,767</w:t>
            </w:r>
          </w:p>
        </w:tc>
      </w:tr>
      <w:tr w:rsidR="0059346B" w:rsidRPr="0059346B" w:rsidTr="0059346B">
        <w:trPr>
          <w:trHeight w:val="540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74,767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74,767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74,767</w:t>
            </w:r>
          </w:p>
        </w:tc>
      </w:tr>
      <w:tr w:rsidR="0059346B" w:rsidRPr="0059346B" w:rsidTr="0059346B">
        <w:trPr>
          <w:trHeight w:val="585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114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3148,000</w:t>
            </w:r>
          </w:p>
        </w:tc>
        <w:tc>
          <w:tcPr>
            <w:tcW w:w="127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2877,851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2877,851</w:t>
            </w:r>
          </w:p>
        </w:tc>
      </w:tr>
      <w:tr w:rsidR="0059346B" w:rsidRPr="0059346B" w:rsidTr="0059346B">
        <w:trPr>
          <w:trHeight w:val="525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2851,204</w:t>
            </w:r>
          </w:p>
        </w:tc>
        <w:tc>
          <w:tcPr>
            <w:tcW w:w="127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2581,055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2581,055</w:t>
            </w:r>
          </w:p>
        </w:tc>
      </w:tr>
      <w:tr w:rsidR="0059346B" w:rsidRPr="0059346B" w:rsidTr="0059346B">
        <w:trPr>
          <w:trHeight w:val="600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2851,204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2581,055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2581,055</w:t>
            </w:r>
          </w:p>
        </w:tc>
      </w:tr>
      <w:tr w:rsidR="0059346B" w:rsidRPr="0059346B" w:rsidTr="0059346B">
        <w:trPr>
          <w:trHeight w:val="675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1 06 06040 00 0000 110</w:t>
            </w:r>
          </w:p>
        </w:tc>
        <w:tc>
          <w:tcPr>
            <w:tcW w:w="4114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296,796</w:t>
            </w:r>
          </w:p>
        </w:tc>
        <w:tc>
          <w:tcPr>
            <w:tcW w:w="127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296,796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296,796</w:t>
            </w:r>
          </w:p>
        </w:tc>
      </w:tr>
      <w:tr w:rsidR="0059346B" w:rsidRPr="0059346B" w:rsidTr="0059346B">
        <w:trPr>
          <w:trHeight w:val="675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296,796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296,796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296,796</w:t>
            </w:r>
          </w:p>
        </w:tc>
      </w:tr>
      <w:tr w:rsidR="0059346B" w:rsidRPr="0059346B" w:rsidTr="0059346B">
        <w:trPr>
          <w:trHeight w:val="345"/>
        </w:trPr>
        <w:tc>
          <w:tcPr>
            <w:tcW w:w="194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12,099</w:t>
            </w:r>
          </w:p>
        </w:tc>
        <w:tc>
          <w:tcPr>
            <w:tcW w:w="127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12,099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12,099</w:t>
            </w:r>
          </w:p>
        </w:tc>
      </w:tr>
      <w:tr w:rsidR="0059346B" w:rsidRPr="0059346B" w:rsidTr="0059346B">
        <w:trPr>
          <w:trHeight w:val="840"/>
        </w:trPr>
        <w:tc>
          <w:tcPr>
            <w:tcW w:w="194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1 08 04000 01 0000 110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12,099</w:t>
            </w:r>
          </w:p>
        </w:tc>
        <w:tc>
          <w:tcPr>
            <w:tcW w:w="127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12,099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12,099</w:t>
            </w:r>
          </w:p>
        </w:tc>
      </w:tr>
      <w:tr w:rsidR="0059346B" w:rsidRPr="0059346B" w:rsidTr="0059346B">
        <w:trPr>
          <w:trHeight w:val="1200"/>
        </w:trPr>
        <w:tc>
          <w:tcPr>
            <w:tcW w:w="194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1 08 04020 01 0000 110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59346B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lastRenderedPageBreak/>
              <w:t>12,099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12,099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12,099</w:t>
            </w:r>
          </w:p>
        </w:tc>
      </w:tr>
      <w:tr w:rsidR="0059346B" w:rsidRPr="0059346B" w:rsidTr="0059346B">
        <w:trPr>
          <w:trHeight w:val="600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834,508</w:t>
            </w:r>
          </w:p>
        </w:tc>
        <w:tc>
          <w:tcPr>
            <w:tcW w:w="127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834,508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834,508</w:t>
            </w:r>
          </w:p>
        </w:tc>
      </w:tr>
      <w:tr w:rsidR="0059346B" w:rsidRPr="0059346B" w:rsidTr="0059346B">
        <w:trPr>
          <w:trHeight w:val="1305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834,508</w:t>
            </w:r>
          </w:p>
        </w:tc>
        <w:tc>
          <w:tcPr>
            <w:tcW w:w="127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834,508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834,508</w:t>
            </w:r>
          </w:p>
        </w:tc>
      </w:tr>
      <w:tr w:rsidR="0059346B" w:rsidRPr="0059346B" w:rsidTr="0059346B">
        <w:trPr>
          <w:trHeight w:val="1260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346B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834,508</w:t>
            </w:r>
          </w:p>
        </w:tc>
        <w:tc>
          <w:tcPr>
            <w:tcW w:w="127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834,508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834,508</w:t>
            </w:r>
          </w:p>
        </w:tc>
      </w:tr>
      <w:tr w:rsidR="0059346B" w:rsidRPr="0059346B" w:rsidTr="0059346B">
        <w:trPr>
          <w:trHeight w:val="660"/>
        </w:trPr>
        <w:tc>
          <w:tcPr>
            <w:tcW w:w="194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41,400</w:t>
            </w:r>
          </w:p>
        </w:tc>
        <w:tc>
          <w:tcPr>
            <w:tcW w:w="127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41,400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41,400</w:t>
            </w:r>
          </w:p>
        </w:tc>
      </w:tr>
      <w:tr w:rsidR="0059346B" w:rsidRPr="0059346B" w:rsidTr="0059346B">
        <w:trPr>
          <w:trHeight w:val="615"/>
        </w:trPr>
        <w:tc>
          <w:tcPr>
            <w:tcW w:w="194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1 13 01000 000000 130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 xml:space="preserve"> Доходы    от    оказания платных услу</w:t>
            </w:r>
            <w:proofErr w:type="gramStart"/>
            <w:r w:rsidRPr="0059346B">
              <w:rPr>
                <w:rFonts w:ascii="Arial" w:hAnsi="Arial" w:cs="Arial"/>
                <w:sz w:val="24"/>
                <w:szCs w:val="24"/>
              </w:rPr>
              <w:t>г(</w:t>
            </w:r>
            <w:proofErr w:type="gramEnd"/>
            <w:r w:rsidRPr="0059346B">
              <w:rPr>
                <w:rFonts w:ascii="Arial" w:hAnsi="Arial" w:cs="Arial"/>
                <w:sz w:val="24"/>
                <w:szCs w:val="24"/>
              </w:rPr>
              <w:t xml:space="preserve"> работ)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41,400</w:t>
            </w:r>
          </w:p>
        </w:tc>
        <w:tc>
          <w:tcPr>
            <w:tcW w:w="127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41,400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41,400</w:t>
            </w:r>
          </w:p>
        </w:tc>
      </w:tr>
      <w:tr w:rsidR="0059346B" w:rsidRPr="0059346B" w:rsidTr="0059346B">
        <w:trPr>
          <w:trHeight w:val="615"/>
        </w:trPr>
        <w:tc>
          <w:tcPr>
            <w:tcW w:w="194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1 13 01990 00 0000 130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41,400</w:t>
            </w:r>
          </w:p>
        </w:tc>
        <w:tc>
          <w:tcPr>
            <w:tcW w:w="127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41,400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41,400</w:t>
            </w:r>
          </w:p>
        </w:tc>
      </w:tr>
      <w:tr w:rsidR="0059346B" w:rsidRPr="0059346B" w:rsidTr="0059346B">
        <w:trPr>
          <w:trHeight w:val="750"/>
        </w:trPr>
        <w:tc>
          <w:tcPr>
            <w:tcW w:w="194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услуг </w:t>
            </w:r>
            <w:proofErr w:type="gramStart"/>
            <w:r w:rsidRPr="0059346B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59346B">
              <w:rPr>
                <w:rFonts w:ascii="Arial" w:hAnsi="Arial" w:cs="Arial"/>
                <w:sz w:val="24"/>
                <w:szCs w:val="24"/>
              </w:rPr>
              <w:t>работ) получателями средств бюджетов сельских поселений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41,400</w:t>
            </w:r>
          </w:p>
        </w:tc>
        <w:tc>
          <w:tcPr>
            <w:tcW w:w="127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41,400</w:t>
            </w:r>
          </w:p>
        </w:tc>
        <w:tc>
          <w:tcPr>
            <w:tcW w:w="1218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41,400</w:t>
            </w:r>
          </w:p>
        </w:tc>
      </w:tr>
      <w:tr w:rsidR="0059346B" w:rsidRPr="0059346B" w:rsidTr="0059346B">
        <w:trPr>
          <w:trHeight w:val="750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2815,337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671,220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673,163</w:t>
            </w:r>
          </w:p>
        </w:tc>
      </w:tr>
      <w:tr w:rsidR="0059346B" w:rsidRPr="0059346B" w:rsidTr="0059346B">
        <w:trPr>
          <w:trHeight w:val="630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2815,337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671,220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673,163</w:t>
            </w:r>
          </w:p>
        </w:tc>
      </w:tr>
      <w:tr w:rsidR="0059346B" w:rsidRPr="0059346B" w:rsidTr="0059346B">
        <w:trPr>
          <w:trHeight w:val="600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114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737,819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590,255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590,255</w:t>
            </w:r>
          </w:p>
        </w:tc>
      </w:tr>
      <w:tr w:rsidR="0059346B" w:rsidRPr="0059346B" w:rsidTr="0059346B">
        <w:trPr>
          <w:trHeight w:val="540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2 02 16001 00 0000 150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 xml:space="preserve">Дотации на выравнивание бюджетной обеспеченности из бюджетов муниципальных </w:t>
            </w:r>
            <w:r w:rsidRPr="0059346B">
              <w:rPr>
                <w:rFonts w:ascii="Arial" w:hAnsi="Arial" w:cs="Arial"/>
                <w:sz w:val="24"/>
                <w:szCs w:val="24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lastRenderedPageBreak/>
              <w:t>737,819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590,255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590,255</w:t>
            </w:r>
          </w:p>
        </w:tc>
      </w:tr>
      <w:tr w:rsidR="0059346B" w:rsidRPr="0059346B" w:rsidTr="0059346B">
        <w:trPr>
          <w:trHeight w:val="570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lastRenderedPageBreak/>
              <w:t>2 02 16001 10 0000 150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737,819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590,255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590,255</w:t>
            </w:r>
          </w:p>
        </w:tc>
      </w:tr>
      <w:tr w:rsidR="0059346B" w:rsidRPr="0059346B" w:rsidTr="0059346B">
        <w:trPr>
          <w:trHeight w:val="570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2 02 02000 00 0000 150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1320,468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59346B" w:rsidRPr="0059346B" w:rsidTr="0059346B">
        <w:trPr>
          <w:trHeight w:val="1215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2 02 25555 10 0000 150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589,345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59346B" w:rsidRPr="0059346B" w:rsidTr="0059346B">
        <w:trPr>
          <w:trHeight w:val="675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2 02 02999 00 0000 150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173,864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9346B" w:rsidRPr="0059346B" w:rsidTr="0059346B">
        <w:trPr>
          <w:trHeight w:val="840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2 02 02999 10 0000 150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173,864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9346B" w:rsidRPr="0059346B" w:rsidTr="0059346B">
        <w:trPr>
          <w:trHeight w:val="840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2 02 25576 10 0000 150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557,259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9346B" w:rsidRPr="0059346B" w:rsidTr="0059346B">
        <w:trPr>
          <w:trHeight w:val="709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80,965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82,908</w:t>
            </w:r>
          </w:p>
        </w:tc>
      </w:tr>
      <w:tr w:rsidR="0059346B" w:rsidRPr="0059346B" w:rsidTr="0059346B">
        <w:trPr>
          <w:trHeight w:val="705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80,965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82,908</w:t>
            </w:r>
          </w:p>
        </w:tc>
      </w:tr>
      <w:tr w:rsidR="0059346B" w:rsidRPr="0059346B" w:rsidTr="0059346B">
        <w:trPr>
          <w:trHeight w:val="690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59346B" w:rsidRPr="0059346B" w:rsidTr="0059346B">
        <w:trPr>
          <w:trHeight w:val="390"/>
        </w:trPr>
        <w:tc>
          <w:tcPr>
            <w:tcW w:w="194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2 02 04000 00 0000 150</w:t>
            </w:r>
          </w:p>
        </w:tc>
        <w:tc>
          <w:tcPr>
            <w:tcW w:w="4114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255,207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59346B" w:rsidRPr="0059346B" w:rsidTr="0059346B">
        <w:trPr>
          <w:trHeight w:val="945"/>
        </w:trPr>
        <w:tc>
          <w:tcPr>
            <w:tcW w:w="194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2 02 04014 00 0000 150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255,207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59346B" w:rsidRPr="0059346B" w:rsidTr="0059346B">
        <w:trPr>
          <w:trHeight w:val="1230"/>
        </w:trPr>
        <w:tc>
          <w:tcPr>
            <w:tcW w:w="194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2 02 04014 10 0000 150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 из  бюджетов  муниципальных районов на осуществление  части </w:t>
            </w:r>
            <w:r w:rsidRPr="0059346B">
              <w:rPr>
                <w:rFonts w:ascii="Arial" w:hAnsi="Arial" w:cs="Arial"/>
                <w:sz w:val="24"/>
                <w:szCs w:val="24"/>
              </w:rPr>
              <w:lastRenderedPageBreak/>
              <w:t>полномочий по решению вопросов местного  значения в соответствии с заключенными соглашениями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lastRenderedPageBreak/>
              <w:t>255,207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59346B" w:rsidRPr="0059346B" w:rsidTr="0059346B">
        <w:trPr>
          <w:trHeight w:val="570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lastRenderedPageBreak/>
              <w:t>2 07 00000 00 0000 150</w:t>
            </w:r>
          </w:p>
        </w:tc>
        <w:tc>
          <w:tcPr>
            <w:tcW w:w="4114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415,000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346B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59346B" w:rsidRPr="0059346B" w:rsidTr="0059346B">
        <w:trPr>
          <w:trHeight w:val="570"/>
        </w:trPr>
        <w:tc>
          <w:tcPr>
            <w:tcW w:w="1945" w:type="dxa"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2 07 05000 10 0000 150</w:t>
            </w:r>
          </w:p>
        </w:tc>
        <w:tc>
          <w:tcPr>
            <w:tcW w:w="4114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 поселений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415,000</w:t>
            </w:r>
          </w:p>
        </w:tc>
        <w:tc>
          <w:tcPr>
            <w:tcW w:w="1275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noWrap/>
            <w:hideMark/>
          </w:tcPr>
          <w:p w:rsidR="0059346B" w:rsidRPr="0059346B" w:rsidRDefault="0059346B" w:rsidP="005934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46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</w:tbl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435A6F" w:rsidRDefault="00435A6F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435A6F" w:rsidRDefault="00435A6F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435A6F" w:rsidRDefault="00435A6F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435A6F" w:rsidRDefault="00435A6F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435A6F" w:rsidRDefault="00435A6F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182429" w:rsidRPr="00FE6041" w:rsidRDefault="00182429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lastRenderedPageBreak/>
        <w:t>Приложение № 5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ab/>
        <w:t xml:space="preserve">                  к решению Собрания Депутатов Попово-Лежачанского сельсовета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Глушковского района  Курской области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 xml:space="preserve">""О бюджете муниципального образования 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 xml:space="preserve">                              "Попово-Лежачанский сельсовет""  Глушковского района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Курской области на 2020 год и плановый период 2021-2022 годы "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ab/>
        <w:t>от "26" декабря 2019г. № 31</w:t>
      </w:r>
    </w:p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FE6041">
        <w:rPr>
          <w:rFonts w:ascii="Arial" w:eastAsia="Times New Roman" w:hAnsi="Arial" w:cs="Arial"/>
          <w:bCs/>
          <w:color w:val="000000"/>
          <w:sz w:val="24"/>
          <w:szCs w:val="24"/>
        </w:rPr>
        <w:t>Распределение расходов бюджета Попово-Лежачанского сельсовета Глушковского района Курской области на 2020 год и плановый период 2021-2022 годы по разделам и подразделам, целевым статьям и видам расходов классификации расходов бюджет</w:t>
      </w: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b"/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627"/>
        <w:gridCol w:w="395"/>
        <w:gridCol w:w="436"/>
        <w:gridCol w:w="658"/>
        <w:gridCol w:w="684"/>
        <w:gridCol w:w="481"/>
        <w:gridCol w:w="1113"/>
        <w:gridCol w:w="993"/>
        <w:gridCol w:w="1275"/>
      </w:tblGrid>
      <w:tr w:rsidR="001D5C11" w:rsidRPr="001D5C11" w:rsidTr="00C3216A">
        <w:trPr>
          <w:trHeight w:val="39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381" w:type="dxa"/>
            <w:gridSpan w:val="3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D5C11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1D5C11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1D5C11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</w:tc>
      </w:tr>
      <w:tr w:rsidR="001D5C11" w:rsidRPr="001D5C11" w:rsidTr="00C3216A">
        <w:trPr>
          <w:trHeight w:val="51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1D5C11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1D5C11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42" w:type="dxa"/>
            <w:gridSpan w:val="2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13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Сумма на 2020 г</w:t>
            </w:r>
          </w:p>
        </w:tc>
        <w:tc>
          <w:tcPr>
            <w:tcW w:w="993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Сумма на 2021 г</w:t>
            </w:r>
          </w:p>
        </w:tc>
        <w:tc>
          <w:tcPr>
            <w:tcW w:w="127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Сумма на 2022 г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В С Е Г О</w:t>
            </w:r>
          </w:p>
        </w:tc>
        <w:tc>
          <w:tcPr>
            <w:tcW w:w="627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gridSpan w:val="2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8663,754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4621,429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4623,240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Администрация  Попово-Лежачанского сельсовета  Глушковского района Курской области</w:t>
            </w:r>
          </w:p>
        </w:tc>
        <w:tc>
          <w:tcPr>
            <w:tcW w:w="627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gridSpan w:val="2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8663,754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4621,429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4623,240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7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gridSpan w:val="2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2516,629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1981,706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1991,706</w:t>
            </w:r>
          </w:p>
        </w:tc>
      </w:tr>
      <w:tr w:rsidR="001D5C11" w:rsidRPr="001D5C11" w:rsidTr="00C3216A">
        <w:trPr>
          <w:trHeight w:val="51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342" w:type="dxa"/>
            <w:gridSpan w:val="2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566,401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566,401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566,401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71 0 00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1D5C11" w:rsidRPr="001D5C11" w:rsidTr="00C3216A">
        <w:trPr>
          <w:trHeight w:val="765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D5C11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1D5C11" w:rsidRPr="001D5C11" w:rsidTr="00C3216A">
        <w:trPr>
          <w:trHeight w:val="765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342" w:type="dxa"/>
            <w:gridSpan w:val="2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1150,775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1053,305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1053,305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73 0 00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</w:tr>
      <w:tr w:rsidR="001D5C11" w:rsidRPr="001D5C11" w:rsidTr="00C3216A">
        <w:trPr>
          <w:trHeight w:val="765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342" w:type="dxa"/>
            <w:gridSpan w:val="2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799,453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362,000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372,000</w:t>
            </w:r>
          </w:p>
        </w:tc>
      </w:tr>
      <w:tr w:rsidR="001D5C11" w:rsidRPr="001D5C11" w:rsidTr="00C3216A">
        <w:trPr>
          <w:trHeight w:val="765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 Попово-Лежачанского сельсовета  Глушковского района Курской области «Развитие </w:t>
            </w: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муниципальной службы в Попово-</w:t>
            </w:r>
            <w:proofErr w:type="spellStart"/>
            <w:r w:rsidRPr="001D5C11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 Глушковского района  Курской области на 2019-2022 годы»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09 0 00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481,695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190,000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200,000</w:t>
            </w:r>
          </w:p>
        </w:tc>
      </w:tr>
      <w:tr w:rsidR="001D5C11" w:rsidRPr="001D5C11" w:rsidTr="00C3216A">
        <w:trPr>
          <w:trHeight w:val="765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Попово-</w:t>
            </w:r>
            <w:proofErr w:type="spellStart"/>
            <w:r w:rsidRPr="001D5C11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Глушковского района  Курской области на 2019-2022 годы»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09 1 00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481,695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190,000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</w:tr>
      <w:tr w:rsidR="001D5C11" w:rsidRPr="001D5C11" w:rsidTr="00C3216A">
        <w:trPr>
          <w:trHeight w:val="78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 xml:space="preserve">Основное мероприятие "Повышение квалификации муниципальных </w:t>
            </w:r>
            <w:proofErr w:type="spellStart"/>
            <w:r w:rsidRPr="001D5C11">
              <w:rPr>
                <w:rFonts w:ascii="Arial" w:hAnsi="Arial" w:cs="Arial"/>
                <w:sz w:val="24"/>
                <w:szCs w:val="24"/>
              </w:rPr>
              <w:t>служащих</w:t>
            </w:r>
            <w:proofErr w:type="gramStart"/>
            <w:r w:rsidRPr="001D5C11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1D5C11">
              <w:rPr>
                <w:rFonts w:ascii="Arial" w:hAnsi="Arial" w:cs="Arial"/>
                <w:sz w:val="24"/>
                <w:szCs w:val="24"/>
              </w:rPr>
              <w:t>беспечение</w:t>
            </w:r>
            <w:proofErr w:type="spellEnd"/>
            <w:r w:rsidRPr="001D5C11">
              <w:rPr>
                <w:rFonts w:ascii="Arial" w:hAnsi="Arial" w:cs="Arial"/>
                <w:sz w:val="24"/>
                <w:szCs w:val="24"/>
              </w:rPr>
              <w:t xml:space="preserve"> материально-техническими ресурсами и информационно-коммуникационное сопровождение рабочих мест муниципальных служащих"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481,695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190,000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С1437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481,695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190,000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С1437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481,695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190,000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76 0 00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260,799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150,000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150,000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260,799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 xml:space="preserve">Выполнение других (прочих) обязательств </w:t>
            </w:r>
            <w:r w:rsidRPr="001D5C11">
              <w:rPr>
                <w:rFonts w:ascii="Arial" w:hAnsi="Arial" w:cs="Arial"/>
                <w:sz w:val="24"/>
                <w:szCs w:val="24"/>
              </w:rPr>
              <w:lastRenderedPageBreak/>
              <w:t>органа местного самоуправления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 xml:space="preserve">76 1 </w:t>
            </w:r>
            <w:r w:rsidRPr="001D5C11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lastRenderedPageBreak/>
              <w:t>С1404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260,799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187,248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65,000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65,000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42" w:type="dxa"/>
            <w:gridSpan w:val="2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 xml:space="preserve">   76 1 00 С1404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73,551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85,000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85,000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77 0 00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20,000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22,000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22,000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84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С1439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С1439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36,959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525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627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П1490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14,335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765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П1490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14,335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525"/>
        </w:trPr>
        <w:tc>
          <w:tcPr>
            <w:tcW w:w="2992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 xml:space="preserve"> Осуществление переданных полномочий от </w:t>
            </w:r>
            <w:r w:rsidRPr="001D5C11">
              <w:rPr>
                <w:rFonts w:ascii="Arial" w:hAnsi="Arial" w:cs="Arial"/>
                <w:sz w:val="24"/>
                <w:szCs w:val="24"/>
              </w:rPr>
              <w:lastRenderedPageBreak/>
              <w:t>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627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П1485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27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П1485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80,965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82,908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77 0 00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1D5C11" w:rsidRPr="001D5C11" w:rsidTr="00C3216A">
        <w:trPr>
          <w:trHeight w:val="51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1D5C11" w:rsidRPr="001D5C11" w:rsidTr="00C3216A">
        <w:trPr>
          <w:trHeight w:val="765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84,850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77,965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79,908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1,993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14,890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11,000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12,000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14,890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11,000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12,000</w:t>
            </w:r>
          </w:p>
        </w:tc>
      </w:tr>
      <w:tr w:rsidR="001D5C11" w:rsidRPr="001D5C11" w:rsidTr="00C3216A">
        <w:trPr>
          <w:trHeight w:val="765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Попово-Лежачанского сельсовета </w:t>
            </w: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Глушковского района Курской области "Защита населения и территории от чрезвычайных </w:t>
            </w:r>
            <w:proofErr w:type="spellStart"/>
            <w:r w:rsidRPr="001D5C11">
              <w:rPr>
                <w:rFonts w:ascii="Arial" w:hAnsi="Arial" w:cs="Arial"/>
                <w:bCs/>
                <w:sz w:val="24"/>
                <w:szCs w:val="24"/>
              </w:rPr>
              <w:t>ситуаций</w:t>
            </w:r>
            <w:proofErr w:type="gramStart"/>
            <w:r w:rsidRPr="001D5C11">
              <w:rPr>
                <w:rFonts w:ascii="Arial" w:hAnsi="Arial" w:cs="Arial"/>
                <w:bCs/>
                <w:sz w:val="24"/>
                <w:szCs w:val="24"/>
              </w:rPr>
              <w:t>,о</w:t>
            </w:r>
            <w:proofErr w:type="gramEnd"/>
            <w:r w:rsidRPr="001D5C11">
              <w:rPr>
                <w:rFonts w:ascii="Arial" w:hAnsi="Arial" w:cs="Arial"/>
                <w:bCs/>
                <w:sz w:val="24"/>
                <w:szCs w:val="24"/>
              </w:rPr>
              <w:t>беспечение</w:t>
            </w:r>
            <w:proofErr w:type="spellEnd"/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 пожарной безопасности и безопасности людей на водных объектах"  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13 0 00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14,890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11,000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12,000</w:t>
            </w:r>
          </w:p>
        </w:tc>
      </w:tr>
      <w:tr w:rsidR="001D5C11" w:rsidRPr="001D5C11" w:rsidTr="00C3216A">
        <w:trPr>
          <w:trHeight w:val="147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Попово-Лежачанского сельсовета  Глушковского района Курской области  "Защита населения и территории от чрезвычайных </w:t>
            </w:r>
            <w:proofErr w:type="spellStart"/>
            <w:r w:rsidRPr="001D5C11">
              <w:rPr>
                <w:rFonts w:ascii="Arial" w:hAnsi="Arial" w:cs="Arial"/>
                <w:bCs/>
                <w:sz w:val="24"/>
                <w:szCs w:val="24"/>
              </w:rPr>
              <w:t>ситуаций</w:t>
            </w:r>
            <w:proofErr w:type="gramStart"/>
            <w:r w:rsidRPr="001D5C11">
              <w:rPr>
                <w:rFonts w:ascii="Arial" w:hAnsi="Arial" w:cs="Arial"/>
                <w:bCs/>
                <w:sz w:val="24"/>
                <w:szCs w:val="24"/>
              </w:rPr>
              <w:t>,о</w:t>
            </w:r>
            <w:proofErr w:type="gramEnd"/>
            <w:r w:rsidRPr="001D5C11">
              <w:rPr>
                <w:rFonts w:ascii="Arial" w:hAnsi="Arial" w:cs="Arial"/>
                <w:bCs/>
                <w:sz w:val="24"/>
                <w:szCs w:val="24"/>
              </w:rPr>
              <w:t>беспечение</w:t>
            </w:r>
            <w:proofErr w:type="spellEnd"/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 пожарной безопасности и безопасности людей на водных объектах"  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13 1 00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14,890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11,000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12,000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Основное мероприятие "Реализация комплекса мер по пожарной безопасности "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14,890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1D5C11" w:rsidRPr="001D5C11" w:rsidTr="00C3216A">
        <w:trPr>
          <w:trHeight w:val="525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14,890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14,890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130,000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Непрограммная </w:t>
            </w: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деятельность органов местного самоуправления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</w:t>
            </w: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342" w:type="dxa"/>
            <w:gridSpan w:val="2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77 0 00  </w:t>
            </w: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130,000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6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 на мероприятия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42" w:type="dxa"/>
            <w:gridSpan w:val="2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77 2  00 П1416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130,000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42" w:type="dxa"/>
            <w:gridSpan w:val="2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77 2  00 П1416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130,000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820,754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350,000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250,000</w:t>
            </w:r>
          </w:p>
        </w:tc>
      </w:tr>
      <w:tr w:rsidR="001D5C11" w:rsidRPr="001D5C11" w:rsidTr="00C3216A">
        <w:trPr>
          <w:trHeight w:val="117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"Обеспечение доступным  и комфортным жильем  и коммунальными услугами  граждан Попово-Лежачанского сельсовета Глушковского района Курской области 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8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 07 0 00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820,754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350,000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250,000</w:t>
            </w:r>
          </w:p>
        </w:tc>
      </w:tr>
      <w:tr w:rsidR="001D5C11" w:rsidRPr="001D5C11" w:rsidTr="00C3216A">
        <w:trPr>
          <w:trHeight w:val="1275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"Созданий  условий для обеспечения доступным и комфортным жильем  граждан Попово-Лежачанского сельсовета Глушковского района Курской области" муниципальной программы "Обеспечение  доступным и комфортным  жильем  и коммунальными услугами граждан Попово-Лежачанского сельсовета Глушковского района </w:t>
            </w: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Курской области"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07 2 00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820,754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350,000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250,000</w:t>
            </w:r>
          </w:p>
        </w:tc>
      </w:tr>
      <w:tr w:rsidR="001D5C11" w:rsidRPr="001D5C11" w:rsidTr="00C3216A">
        <w:trPr>
          <w:trHeight w:val="51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"Осуществление полномочий по созданию условий для развития социальной и инженерной инфраструктуры муниципальных образований "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 xml:space="preserve">  07 2 03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820,754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250,000</w:t>
            </w:r>
          </w:p>
        </w:tc>
      </w:tr>
      <w:tr w:rsidR="001D5C11" w:rsidRPr="001D5C11" w:rsidTr="00C3216A">
        <w:trPr>
          <w:trHeight w:val="51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по созданию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 xml:space="preserve">  07 2 03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П1417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110,852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 xml:space="preserve"> 07 2 03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П1417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110,852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525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 xml:space="preserve">  07 2 03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С1417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709,902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250,000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 xml:space="preserve">  07 2 03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С1417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510,000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250,000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07203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С1417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199,902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3396,508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885,465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945,193</w:t>
            </w:r>
          </w:p>
        </w:tc>
      </w:tr>
      <w:tr w:rsidR="001D5C11" w:rsidRPr="001D5C11" w:rsidTr="00C3216A">
        <w:trPr>
          <w:trHeight w:val="102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"Обеспечение доступным  и комфортным жильем  и коммунальными </w:t>
            </w: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услугами  граждан Попово-Лежачанского сельсовета Глушковского района Курской области 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07 0 00 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1223,345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885,465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945,193</w:t>
            </w:r>
          </w:p>
        </w:tc>
      </w:tr>
      <w:tr w:rsidR="001D5C11" w:rsidRPr="001D5C11" w:rsidTr="00C3216A">
        <w:trPr>
          <w:trHeight w:val="1275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Подпрограмма «Обеспечение качественными услугами ЖКХ населения Попово-Лежачанского сельсовета Глушковского района Курской области" муниципальной программы  "Обеспечение  доступным и комфортным жильем  и коммунальными услугами граждан Попово-Лежачанского сельсовета Глушковского района Курской области"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07 1 00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1223,345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885,465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945,193</w:t>
            </w:r>
          </w:p>
        </w:tc>
      </w:tr>
      <w:tr w:rsidR="001D5C11" w:rsidRPr="001D5C11" w:rsidTr="00C3216A">
        <w:trPr>
          <w:trHeight w:val="51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Основное мероприятие "Поддержание в чистоте территории населенных пунктов муниципальных образований"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07 1 01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124,000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Мероприятия по сбору и транспортированию твердых  отходов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07  1 01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С1457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124,000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 xml:space="preserve"> 07 1 01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С1457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124,000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Основное мероприятие "Уличное освещение"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 xml:space="preserve">  07 1 03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321,934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505,465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565,193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07 1 03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321,934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505,465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565,193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07 1 03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321,934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505,465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565,193</w:t>
            </w:r>
          </w:p>
        </w:tc>
      </w:tr>
      <w:tr w:rsidR="001D5C11" w:rsidRPr="001D5C11" w:rsidTr="00C3216A">
        <w:trPr>
          <w:trHeight w:val="51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Основное мероприятие "Прочие мероприятия по благоустройству в городских и сельских поселениях"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777,411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777,411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777,411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</w:tr>
      <w:tr w:rsidR="001D5C11" w:rsidRPr="001D5C11" w:rsidTr="00C3216A">
        <w:trPr>
          <w:trHeight w:val="1035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  <w:r w:rsidRPr="001D5C11">
              <w:rPr>
                <w:rFonts w:ascii="Arial" w:hAnsi="Arial" w:cs="Arial"/>
                <w:bCs/>
                <w:sz w:val="24"/>
                <w:szCs w:val="24"/>
              </w:rPr>
              <w:br/>
              <w:t>«ФОРМИРОВАНИЕ СОВРЕМЕННОЙ ГОРОДСКОЙ СРЕДЫ В МУНИЦИПАЛЬНОМ ОБРАЗОВАНИИ «ПОПОВО-ЛЕЖАЧАНСКИЙ СЕЛЬСОВЕТ» ГЛУШКОВСКОГО РАЙОНА</w:t>
            </w:r>
            <w:r w:rsidRPr="001D5C11">
              <w:rPr>
                <w:rFonts w:ascii="Arial" w:hAnsi="Arial" w:cs="Arial"/>
                <w:bCs/>
                <w:sz w:val="24"/>
                <w:szCs w:val="24"/>
              </w:rPr>
              <w:br/>
              <w:t>КУРСКОЙ ОБЛАСТИ НА 2018-2024 ГОДЫ»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17 0 00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1380,377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17 0 F2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1380,377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17 0 F2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55550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600,348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17 0 F2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55550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600,348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525"/>
        </w:trPr>
        <w:tc>
          <w:tcPr>
            <w:tcW w:w="2992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 за счет средств бюджета муниципального образования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17 0 02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С5550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780,029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17 0 02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С5550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780,029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72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 "Комплексное развитие территории муниципального образования "Попово-Лежачанский сельсовет" </w:t>
            </w: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Глушковского района Курской области на 2020-2022 гг.»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03 0 00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792,786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72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D5C11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 xml:space="preserve">Подпрограмма «Благоустройство сельских территорий» муниципальной программы "Комплексное развитие территории </w:t>
            </w:r>
            <w:proofErr w:type="spellStart"/>
            <w:r w:rsidRPr="001D5C11">
              <w:rPr>
                <w:rFonts w:ascii="Arial" w:hAnsi="Arial" w:cs="Arial"/>
                <w:i/>
                <w:iCs/>
                <w:sz w:val="24"/>
                <w:szCs w:val="24"/>
              </w:rPr>
              <w:t>мо</w:t>
            </w:r>
            <w:proofErr w:type="spellEnd"/>
            <w:r w:rsidRPr="001D5C1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"Попово-Лежачанский сельсовет" Глушковского района Курской области на 2020-2022 </w:t>
            </w:r>
            <w:proofErr w:type="spellStart"/>
            <w:proofErr w:type="gramStart"/>
            <w:r w:rsidRPr="001D5C11">
              <w:rPr>
                <w:rFonts w:ascii="Arial" w:hAnsi="Arial" w:cs="Arial"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  <w:r w:rsidRPr="001D5C11">
              <w:rPr>
                <w:rFonts w:ascii="Arial" w:hAnsi="Arial" w:cs="Arial"/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03 2 00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636,867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Основное мероприятие "Благоустройство сельских территорий"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03 2 04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636,867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03 2 04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L5760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636,867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03 2 04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L5760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636,867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54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Мероприятия по обеспечению комплексного развития сельских территорий за счет средств муниципального образования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03 2 04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L5761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155,919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03 2 04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L5761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155,919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1682,310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1311,293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1340,433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1682,310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1311,293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1340,433</w:t>
            </w:r>
          </w:p>
        </w:tc>
      </w:tr>
      <w:tr w:rsidR="001D5C11" w:rsidRPr="001D5C11" w:rsidTr="00C3216A">
        <w:trPr>
          <w:trHeight w:val="765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Попово-Лежачанского сельсовета  Глушковского района Курской области «Развитие культуры в Попово-</w:t>
            </w:r>
            <w:proofErr w:type="spellStart"/>
            <w:r w:rsidRPr="001D5C11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Глушковского района Курской области на </w:t>
            </w: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2019-2021 годы»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01 0 00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1682,310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1311,293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1340,433</w:t>
            </w:r>
          </w:p>
        </w:tc>
      </w:tr>
      <w:tr w:rsidR="001D5C11" w:rsidRPr="001D5C11" w:rsidTr="00C3216A">
        <w:trPr>
          <w:trHeight w:val="102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Подпрограмма «Искусство» муниципальной программы "Развитие культуры  Попово-Лежачанского сельсовета  Глушковского района Курской области «Развитие культуры в Попово-</w:t>
            </w:r>
            <w:proofErr w:type="spellStart"/>
            <w:r w:rsidRPr="001D5C11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 Глушковского района Курской области на 2019  -2022  годы» 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01 1 00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1682,310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1311,293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1340,433</w:t>
            </w:r>
          </w:p>
        </w:tc>
      </w:tr>
      <w:tr w:rsidR="001D5C11" w:rsidRPr="001D5C11" w:rsidTr="00C3216A">
        <w:trPr>
          <w:trHeight w:val="51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Курской области"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1682,310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1311,293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1340,433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912,047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512,000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512,000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864,538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450,000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450,000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47,509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62,000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62,000</w:t>
            </w:r>
          </w:p>
        </w:tc>
      </w:tr>
      <w:tr w:rsidR="001D5C11" w:rsidRPr="001D5C11" w:rsidTr="00C3216A">
        <w:trPr>
          <w:trHeight w:val="51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1D5C11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D5C11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42" w:type="dxa"/>
            <w:gridSpan w:val="2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 xml:space="preserve">  01 1 01 13330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173,864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51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1D5C11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 муниципальных образований городских</w:t>
            </w:r>
            <w:proofErr w:type="gramEnd"/>
            <w:r w:rsidRPr="001D5C11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42" w:type="dxa"/>
            <w:gridSpan w:val="2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 xml:space="preserve">  01 1 01 13330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173,864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1D5C11" w:rsidRPr="001D5C11" w:rsidTr="00C3216A">
        <w:trPr>
          <w:trHeight w:val="51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lastRenderedPageBreak/>
              <w:t>Расходы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S3330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596,399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799,293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828,433</w:t>
            </w:r>
          </w:p>
        </w:tc>
      </w:tr>
      <w:tr w:rsidR="001D5C11" w:rsidRPr="001D5C11" w:rsidTr="00C3216A">
        <w:trPr>
          <w:trHeight w:val="765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S3330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596,399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799,293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828,433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15,800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1D5C11" w:rsidRPr="001D5C11" w:rsidTr="00C3216A">
        <w:trPr>
          <w:trHeight w:val="300"/>
        </w:trPr>
        <w:tc>
          <w:tcPr>
            <w:tcW w:w="2992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15,800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1D5C11" w:rsidRPr="001D5C11" w:rsidTr="00C3216A">
        <w:trPr>
          <w:trHeight w:val="102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«Повышение эффективности работы с </w:t>
            </w:r>
            <w:proofErr w:type="spellStart"/>
            <w:r w:rsidRPr="001D5C11">
              <w:rPr>
                <w:rFonts w:ascii="Arial" w:hAnsi="Arial" w:cs="Arial"/>
                <w:bCs/>
                <w:sz w:val="24"/>
                <w:szCs w:val="24"/>
              </w:rPr>
              <w:t>молодежью</w:t>
            </w:r>
            <w:proofErr w:type="gramStart"/>
            <w:r w:rsidRPr="001D5C11">
              <w:rPr>
                <w:rFonts w:ascii="Arial" w:hAnsi="Arial" w:cs="Arial"/>
                <w:bCs/>
                <w:sz w:val="24"/>
                <w:szCs w:val="24"/>
              </w:rPr>
              <w:t>,о</w:t>
            </w:r>
            <w:proofErr w:type="gramEnd"/>
            <w:r w:rsidRPr="001D5C11">
              <w:rPr>
                <w:rFonts w:ascii="Arial" w:hAnsi="Arial" w:cs="Arial"/>
                <w:bCs/>
                <w:sz w:val="24"/>
                <w:szCs w:val="24"/>
              </w:rPr>
              <w:t>рганизация</w:t>
            </w:r>
            <w:proofErr w:type="spellEnd"/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 отдыха и оздоровления </w:t>
            </w:r>
            <w:proofErr w:type="spellStart"/>
            <w:r w:rsidRPr="001D5C11">
              <w:rPr>
                <w:rFonts w:ascii="Arial" w:hAnsi="Arial" w:cs="Arial"/>
                <w:bCs/>
                <w:sz w:val="24"/>
                <w:szCs w:val="24"/>
              </w:rPr>
              <w:t>детей,молодежи</w:t>
            </w:r>
            <w:proofErr w:type="spellEnd"/>
            <w:r w:rsidRPr="001D5C11">
              <w:rPr>
                <w:rFonts w:ascii="Arial" w:hAnsi="Arial" w:cs="Arial"/>
                <w:bCs/>
                <w:sz w:val="24"/>
                <w:szCs w:val="24"/>
              </w:rPr>
              <w:t>, развитие физической культуры и спорта в  Попово-</w:t>
            </w:r>
            <w:proofErr w:type="spellStart"/>
            <w:r w:rsidRPr="001D5C11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 Глушковского района Курской области на 2019 – 2022 годы»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08 0 00 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15,800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1D5C11" w:rsidRPr="001D5C11" w:rsidTr="00C3216A">
        <w:trPr>
          <w:trHeight w:val="1275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Попово-Лежачанского </w:t>
            </w: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сельсовета Глушковского района Курской области «Повышение эффективности работы с </w:t>
            </w:r>
            <w:proofErr w:type="spellStart"/>
            <w:r w:rsidRPr="001D5C11">
              <w:rPr>
                <w:rFonts w:ascii="Arial" w:hAnsi="Arial" w:cs="Arial"/>
                <w:bCs/>
                <w:sz w:val="24"/>
                <w:szCs w:val="24"/>
              </w:rPr>
              <w:t>молодежью</w:t>
            </w:r>
            <w:proofErr w:type="gramStart"/>
            <w:r w:rsidRPr="001D5C11">
              <w:rPr>
                <w:rFonts w:ascii="Arial" w:hAnsi="Arial" w:cs="Arial"/>
                <w:bCs/>
                <w:sz w:val="24"/>
                <w:szCs w:val="24"/>
              </w:rPr>
              <w:t>,о</w:t>
            </w:r>
            <w:proofErr w:type="gramEnd"/>
            <w:r w:rsidRPr="001D5C11">
              <w:rPr>
                <w:rFonts w:ascii="Arial" w:hAnsi="Arial" w:cs="Arial"/>
                <w:bCs/>
                <w:sz w:val="24"/>
                <w:szCs w:val="24"/>
              </w:rPr>
              <w:t>рганизация</w:t>
            </w:r>
            <w:proofErr w:type="spellEnd"/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 отдыха и оздоровления </w:t>
            </w:r>
            <w:proofErr w:type="spellStart"/>
            <w:r w:rsidRPr="001D5C11">
              <w:rPr>
                <w:rFonts w:ascii="Arial" w:hAnsi="Arial" w:cs="Arial"/>
                <w:bCs/>
                <w:sz w:val="24"/>
                <w:szCs w:val="24"/>
              </w:rPr>
              <w:t>детей,молодежи</w:t>
            </w:r>
            <w:proofErr w:type="spellEnd"/>
            <w:r w:rsidRPr="001D5C11">
              <w:rPr>
                <w:rFonts w:ascii="Arial" w:hAnsi="Arial" w:cs="Arial"/>
                <w:bCs/>
                <w:sz w:val="24"/>
                <w:szCs w:val="24"/>
              </w:rPr>
              <w:t>, развитие физической культуры и спорта в Попово-</w:t>
            </w:r>
            <w:proofErr w:type="spellStart"/>
            <w:r w:rsidRPr="001D5C11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1D5C11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 Глушковского района Курской области на 2019 – 2022 годы»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08 2 00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15,800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5C11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1D5C11" w:rsidRPr="001D5C11" w:rsidTr="00C3216A">
        <w:trPr>
          <w:trHeight w:val="765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"Создание условий для реализации муниципальной политики  к привлечению жителей </w:t>
            </w:r>
            <w:proofErr w:type="gramStart"/>
            <w:r w:rsidRPr="001D5C11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1D5C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D5C11">
              <w:rPr>
                <w:rFonts w:ascii="Arial" w:hAnsi="Arial" w:cs="Arial"/>
                <w:sz w:val="24"/>
                <w:szCs w:val="24"/>
              </w:rPr>
              <w:t>регулярным</w:t>
            </w:r>
            <w:proofErr w:type="gramEnd"/>
            <w:r w:rsidRPr="001D5C1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D5C11">
              <w:rPr>
                <w:rFonts w:ascii="Arial" w:hAnsi="Arial" w:cs="Arial"/>
                <w:sz w:val="24"/>
                <w:szCs w:val="24"/>
              </w:rPr>
              <w:t>заниятиям</w:t>
            </w:r>
            <w:proofErr w:type="spellEnd"/>
            <w:r w:rsidRPr="001D5C11"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 и ведению здорового образа жизни"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08 2 01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15,800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1D5C11" w:rsidRPr="001D5C11" w:rsidTr="00C3216A">
        <w:trPr>
          <w:trHeight w:val="780"/>
        </w:trPr>
        <w:tc>
          <w:tcPr>
            <w:tcW w:w="2992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08 2 01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15,800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1D5C11" w:rsidRPr="001D5C11" w:rsidTr="00C3216A">
        <w:trPr>
          <w:trHeight w:val="480"/>
        </w:trPr>
        <w:tc>
          <w:tcPr>
            <w:tcW w:w="2992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6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08 2 01</w:t>
            </w:r>
          </w:p>
        </w:tc>
        <w:tc>
          <w:tcPr>
            <w:tcW w:w="684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481" w:type="dxa"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15,800</w:t>
            </w:r>
          </w:p>
        </w:tc>
        <w:tc>
          <w:tcPr>
            <w:tcW w:w="993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75" w:type="dxa"/>
            <w:noWrap/>
            <w:hideMark/>
          </w:tcPr>
          <w:p w:rsidR="001D5C11" w:rsidRPr="001D5C11" w:rsidRDefault="001D5C11" w:rsidP="001D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5C11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</w:tbl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lastRenderedPageBreak/>
        <w:t>Приложение № 6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ab/>
        <w:t xml:space="preserve">                  к решению Собрания Депутатов Попово-Лежачанского сельсовета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Глушковского района  Курской области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 xml:space="preserve">""О бюджете муниципального образования 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 xml:space="preserve">                              "Попово-Лежачанский сельсовет""  Глушковского района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Курской области на 2020 год и плановый период 2021-2022 годы "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ab/>
        <w:t>от "26" декабря 2019г. № 31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Ведомственная структура расходов бюджета Попово-Лежачанского сельсовета  Глушковского района Курской области на 2020 годи  плановый период 2021 и 2022 годов</w:t>
      </w: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732AA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b"/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627"/>
        <w:gridCol w:w="395"/>
        <w:gridCol w:w="436"/>
        <w:gridCol w:w="658"/>
        <w:gridCol w:w="684"/>
        <w:gridCol w:w="481"/>
        <w:gridCol w:w="1113"/>
        <w:gridCol w:w="993"/>
        <w:gridCol w:w="1275"/>
      </w:tblGrid>
      <w:tr w:rsidR="00C3216A" w:rsidRPr="00435A6F" w:rsidTr="00435A6F">
        <w:trPr>
          <w:trHeight w:val="39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381" w:type="dxa"/>
            <w:gridSpan w:val="3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5A6F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435A6F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35A6F">
              <w:rPr>
                <w:rFonts w:ascii="Arial" w:hAnsi="Arial" w:cs="Arial"/>
                <w:sz w:val="24"/>
                <w:szCs w:val="24"/>
              </w:rPr>
              <w:t>ублей</w:t>
            </w:r>
            <w:proofErr w:type="spellEnd"/>
          </w:p>
        </w:tc>
      </w:tr>
      <w:tr w:rsidR="00C3216A" w:rsidRPr="00435A6F" w:rsidTr="00435A6F">
        <w:trPr>
          <w:trHeight w:val="51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35A6F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35A6F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42" w:type="dxa"/>
            <w:gridSpan w:val="2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13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Сумма на 2020 г</w:t>
            </w:r>
          </w:p>
        </w:tc>
        <w:tc>
          <w:tcPr>
            <w:tcW w:w="993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Сумма на 2021 г</w:t>
            </w:r>
          </w:p>
        </w:tc>
        <w:tc>
          <w:tcPr>
            <w:tcW w:w="127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Сумма на 2022 г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В С Е Г О</w:t>
            </w:r>
          </w:p>
        </w:tc>
        <w:tc>
          <w:tcPr>
            <w:tcW w:w="627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gridSpan w:val="2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8663,754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4621,429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4623,240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Администрация  Попово-Лежачанского сельсовета  Глушковского района Курской области</w:t>
            </w:r>
          </w:p>
        </w:tc>
        <w:tc>
          <w:tcPr>
            <w:tcW w:w="627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6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gridSpan w:val="2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8663,754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4621,429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4623,240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7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42" w:type="dxa"/>
            <w:gridSpan w:val="2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2516,629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1981,706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1991,706</w:t>
            </w:r>
          </w:p>
        </w:tc>
      </w:tr>
      <w:tr w:rsidR="00C3216A" w:rsidRPr="00435A6F" w:rsidTr="00435A6F">
        <w:trPr>
          <w:trHeight w:val="51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342" w:type="dxa"/>
            <w:gridSpan w:val="2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566,401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566,401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566,401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71 0 00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C3216A" w:rsidRPr="00435A6F" w:rsidTr="00435A6F">
        <w:trPr>
          <w:trHeight w:val="765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</w:t>
            </w: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C3216A" w:rsidRPr="00435A6F" w:rsidTr="00435A6F">
        <w:trPr>
          <w:trHeight w:val="765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342" w:type="dxa"/>
            <w:gridSpan w:val="2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1150,775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1053,305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1053,305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73 0 00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</w:tr>
      <w:tr w:rsidR="00C3216A" w:rsidRPr="00435A6F" w:rsidTr="00435A6F">
        <w:trPr>
          <w:trHeight w:val="765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342" w:type="dxa"/>
            <w:gridSpan w:val="2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799,453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362,000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372,000</w:t>
            </w:r>
          </w:p>
        </w:tc>
      </w:tr>
      <w:tr w:rsidR="00C3216A" w:rsidRPr="00435A6F" w:rsidTr="00435A6F">
        <w:trPr>
          <w:trHeight w:val="765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 Попово-Лежачанского </w:t>
            </w:r>
            <w:r w:rsidRPr="00435A6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сельсовета  Глушковского района Курской области «Развитие муниципальной службы в Попово-</w:t>
            </w:r>
            <w:proofErr w:type="spellStart"/>
            <w:r w:rsidRPr="00435A6F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435A6F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 Глушковского района  Курской области на 2019-2022 годы»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09 0 00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481,695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190,000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200,000</w:t>
            </w:r>
          </w:p>
        </w:tc>
      </w:tr>
      <w:tr w:rsidR="00C3216A" w:rsidRPr="00435A6F" w:rsidTr="00435A6F">
        <w:trPr>
          <w:trHeight w:val="765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Попово-</w:t>
            </w:r>
            <w:proofErr w:type="spellStart"/>
            <w:r w:rsidRPr="00435A6F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435A6F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Глушковского района  Курской области на 2019-2022 годы»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09 1 00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481,695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190,000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</w:tr>
      <w:tr w:rsidR="00C3216A" w:rsidRPr="00435A6F" w:rsidTr="00435A6F">
        <w:trPr>
          <w:trHeight w:val="78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Основное мероприятие "Повышение квалификации муниципальных </w:t>
            </w:r>
            <w:proofErr w:type="spellStart"/>
            <w:r w:rsidRPr="00435A6F">
              <w:rPr>
                <w:rFonts w:ascii="Arial" w:hAnsi="Arial" w:cs="Arial"/>
                <w:sz w:val="24"/>
                <w:szCs w:val="24"/>
              </w:rPr>
              <w:t>служащих</w:t>
            </w:r>
            <w:proofErr w:type="gramStart"/>
            <w:r w:rsidRPr="00435A6F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435A6F">
              <w:rPr>
                <w:rFonts w:ascii="Arial" w:hAnsi="Arial" w:cs="Arial"/>
                <w:sz w:val="24"/>
                <w:szCs w:val="24"/>
              </w:rPr>
              <w:t>беспечение</w:t>
            </w:r>
            <w:proofErr w:type="spellEnd"/>
            <w:r w:rsidRPr="00435A6F">
              <w:rPr>
                <w:rFonts w:ascii="Arial" w:hAnsi="Arial" w:cs="Arial"/>
                <w:sz w:val="24"/>
                <w:szCs w:val="24"/>
              </w:rPr>
              <w:t xml:space="preserve"> материально-техническими ресурсами и информационно-коммуникационное сопровождение рабочих мест муниципальных служащих"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481,695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190,000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С1437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481,695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190,000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С1437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481,695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190,000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76 0 00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260,799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150,000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150,000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260,799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260,799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187,248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65,000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65,000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42" w:type="dxa"/>
            <w:gridSpan w:val="2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   76 1 00 С1404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73,551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85,000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85,000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77 0 00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20,000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22,000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22,000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84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С1439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С1439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36,959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525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Содержание работника, осуществляющего выполнение </w:t>
            </w: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переданных полномочий от муниципального района</w:t>
            </w:r>
          </w:p>
        </w:tc>
        <w:tc>
          <w:tcPr>
            <w:tcW w:w="627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П1490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14,335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765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П1490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14,335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525"/>
        </w:trPr>
        <w:tc>
          <w:tcPr>
            <w:tcW w:w="2709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 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627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П1485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7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36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П1485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86,843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80,965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82,908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77 0 00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C3216A" w:rsidRPr="00435A6F" w:rsidTr="00435A6F">
        <w:trPr>
          <w:trHeight w:val="51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C3216A" w:rsidRPr="00435A6F" w:rsidTr="00435A6F">
        <w:trPr>
          <w:trHeight w:val="765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84,850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77,965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79,908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1,993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14,890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11,000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12,000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14,890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11,000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12,000</w:t>
            </w:r>
          </w:p>
        </w:tc>
      </w:tr>
      <w:tr w:rsidR="00C3216A" w:rsidRPr="00435A6F" w:rsidTr="00435A6F">
        <w:trPr>
          <w:trHeight w:val="765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"Защита населения и территории от чрезвычайных </w:t>
            </w:r>
            <w:proofErr w:type="spellStart"/>
            <w:r w:rsidRPr="00435A6F">
              <w:rPr>
                <w:rFonts w:ascii="Arial" w:hAnsi="Arial" w:cs="Arial"/>
                <w:bCs/>
                <w:sz w:val="24"/>
                <w:szCs w:val="24"/>
              </w:rPr>
              <w:t>ситуаций</w:t>
            </w:r>
            <w:proofErr w:type="gramStart"/>
            <w:r w:rsidRPr="00435A6F">
              <w:rPr>
                <w:rFonts w:ascii="Arial" w:hAnsi="Arial" w:cs="Arial"/>
                <w:bCs/>
                <w:sz w:val="24"/>
                <w:szCs w:val="24"/>
              </w:rPr>
              <w:t>,о</w:t>
            </w:r>
            <w:proofErr w:type="gramEnd"/>
            <w:r w:rsidRPr="00435A6F">
              <w:rPr>
                <w:rFonts w:ascii="Arial" w:hAnsi="Arial" w:cs="Arial"/>
                <w:bCs/>
                <w:sz w:val="24"/>
                <w:szCs w:val="24"/>
              </w:rPr>
              <w:t>беспечение</w:t>
            </w:r>
            <w:proofErr w:type="spellEnd"/>
            <w:r w:rsidRPr="00435A6F">
              <w:rPr>
                <w:rFonts w:ascii="Arial" w:hAnsi="Arial" w:cs="Arial"/>
                <w:bCs/>
                <w:sz w:val="24"/>
                <w:szCs w:val="24"/>
              </w:rPr>
              <w:t xml:space="preserve"> пожарной безопасности и безопасности людей на водных объектах"  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13 0 00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14,890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11,000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12,000</w:t>
            </w:r>
          </w:p>
        </w:tc>
      </w:tr>
      <w:tr w:rsidR="00C3216A" w:rsidRPr="00435A6F" w:rsidTr="00435A6F">
        <w:trPr>
          <w:trHeight w:val="147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Попово-Лежачанского </w:t>
            </w:r>
            <w:r w:rsidRPr="00435A6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сельсовета  Глушковского района Курской области  "Защита населения и территории от чрезвычайных </w:t>
            </w:r>
            <w:proofErr w:type="spellStart"/>
            <w:r w:rsidRPr="00435A6F">
              <w:rPr>
                <w:rFonts w:ascii="Arial" w:hAnsi="Arial" w:cs="Arial"/>
                <w:bCs/>
                <w:sz w:val="24"/>
                <w:szCs w:val="24"/>
              </w:rPr>
              <w:t>ситуаций</w:t>
            </w:r>
            <w:proofErr w:type="gramStart"/>
            <w:r w:rsidRPr="00435A6F">
              <w:rPr>
                <w:rFonts w:ascii="Arial" w:hAnsi="Arial" w:cs="Arial"/>
                <w:bCs/>
                <w:sz w:val="24"/>
                <w:szCs w:val="24"/>
              </w:rPr>
              <w:t>,о</w:t>
            </w:r>
            <w:proofErr w:type="gramEnd"/>
            <w:r w:rsidRPr="00435A6F">
              <w:rPr>
                <w:rFonts w:ascii="Arial" w:hAnsi="Arial" w:cs="Arial"/>
                <w:bCs/>
                <w:sz w:val="24"/>
                <w:szCs w:val="24"/>
              </w:rPr>
              <w:t>беспечение</w:t>
            </w:r>
            <w:proofErr w:type="spellEnd"/>
            <w:r w:rsidRPr="00435A6F">
              <w:rPr>
                <w:rFonts w:ascii="Arial" w:hAnsi="Arial" w:cs="Arial"/>
                <w:bCs/>
                <w:sz w:val="24"/>
                <w:szCs w:val="24"/>
              </w:rPr>
              <w:t xml:space="preserve"> пожарной безопасности и безопасности людей на водных объектах"  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13 1 00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14,890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11,000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12,000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"Реализация комплекса мер по пожарной безопасности "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14,890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C3216A" w:rsidRPr="00435A6F" w:rsidTr="00435A6F">
        <w:trPr>
          <w:trHeight w:val="525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14,890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13 1 01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14,890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130,000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342" w:type="dxa"/>
            <w:gridSpan w:val="2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77 0 00  00000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130,000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6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на мероприятия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42" w:type="dxa"/>
            <w:gridSpan w:val="2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77 2  00 П1416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130,000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42" w:type="dxa"/>
            <w:gridSpan w:val="2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77 2  00 П1416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130,000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820,754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350,000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250,000</w:t>
            </w:r>
          </w:p>
        </w:tc>
      </w:tr>
      <w:tr w:rsidR="00C3216A" w:rsidRPr="00435A6F" w:rsidTr="00435A6F">
        <w:trPr>
          <w:trHeight w:val="117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"Обеспечение доступным  и комфортным жильем  и коммунальными услугами  граждан Попово-Лежачанского сельсовета Глушковского района Курской области 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8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 xml:space="preserve"> 07 0 00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820,754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350,000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250,000</w:t>
            </w:r>
          </w:p>
        </w:tc>
      </w:tr>
      <w:tr w:rsidR="00C3216A" w:rsidRPr="00435A6F" w:rsidTr="00435A6F">
        <w:trPr>
          <w:trHeight w:val="1275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Подпрограмма "Созданий  условий для обеспечения доступным и комфортным жильем  граждан Попово-Лежачанского сельсовета Глушковского района Курской области" муниципальной программы "Обеспечение  доступным и комфортным  жильем  и коммунальными услугами граждан Попово-Лежачанского сельсовета Глушковского района Курской области"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07 2 00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820,754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350,000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250,000</w:t>
            </w:r>
          </w:p>
        </w:tc>
      </w:tr>
      <w:tr w:rsidR="00C3216A" w:rsidRPr="00435A6F" w:rsidTr="00435A6F">
        <w:trPr>
          <w:trHeight w:val="51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Основное мероприятие "Осуществление полномочий по созданию условий для развития социальной и инженерной инфраструктуры муниципальных образований "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  07 2 03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820,754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250,000</w:t>
            </w:r>
          </w:p>
        </w:tc>
      </w:tr>
      <w:tr w:rsidR="00C3216A" w:rsidRPr="00435A6F" w:rsidTr="00435A6F">
        <w:trPr>
          <w:trHeight w:val="51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переданных полномочий по созданию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  07 2 03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П1417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110,852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 07 2 03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П1417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110,852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525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  07 2 03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С1417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709,902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250,000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  07 2 03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С1417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510,000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250,000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07203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С1417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199,902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3396,508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885,465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945,193</w:t>
            </w:r>
          </w:p>
        </w:tc>
      </w:tr>
      <w:tr w:rsidR="00C3216A" w:rsidRPr="00435A6F" w:rsidTr="00435A6F">
        <w:trPr>
          <w:trHeight w:val="102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Попово-Лежачанского сельсовета Глушковского района Курской области "Обеспечение доступным  и комфортным жильем  и коммунальными услугами  граждан Попово-Лежачанского сельсовета Глушковского района Курской области 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 xml:space="preserve">07 0 00 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1223,345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885,465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945,193</w:t>
            </w:r>
          </w:p>
        </w:tc>
      </w:tr>
      <w:tr w:rsidR="00C3216A" w:rsidRPr="00435A6F" w:rsidTr="00435A6F">
        <w:trPr>
          <w:trHeight w:val="1275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Подпрограмма «Обеспечение качественными услугами ЖКХ населения Попово-Лежачанского сельсовета Глушковского района Курской области" муниципальной программы  "Обеспечение  доступным и комфортным жильем  и коммунальными услугами граждан Попово-Лежачанского сельсовета Глушковского района Курской области"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07 1 00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1223,345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885,465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945,193</w:t>
            </w:r>
          </w:p>
        </w:tc>
      </w:tr>
      <w:tr w:rsidR="00C3216A" w:rsidRPr="00435A6F" w:rsidTr="00435A6F">
        <w:trPr>
          <w:trHeight w:val="51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Основное мероприятие "Поддержание в чистоте территории населенных пунктов муниципальных образований"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07 1 01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124,000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Мероприятия по сбору и транспортированию твердых  отходов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07  1 01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С1457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124,000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 07 1 01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С1457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124,000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Основное мероприятие "Уличное освещение"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  07 1 03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321,934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505,465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565,193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07 1 03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321,934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505,465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565,193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07 1 03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321,934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505,465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565,193</w:t>
            </w:r>
          </w:p>
        </w:tc>
      </w:tr>
      <w:tr w:rsidR="00C3216A" w:rsidRPr="00435A6F" w:rsidTr="00435A6F">
        <w:trPr>
          <w:trHeight w:val="51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"Прочие мероприятия по </w:t>
            </w:r>
            <w:r w:rsidRPr="00435A6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благоустройству в городских и сельских поселениях"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777,411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777,411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777,411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</w:tr>
      <w:tr w:rsidR="00C3216A" w:rsidRPr="00435A6F" w:rsidTr="00435A6F">
        <w:trPr>
          <w:trHeight w:val="1035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  <w:r w:rsidRPr="00435A6F">
              <w:rPr>
                <w:rFonts w:ascii="Arial" w:hAnsi="Arial" w:cs="Arial"/>
                <w:bCs/>
                <w:sz w:val="24"/>
                <w:szCs w:val="24"/>
              </w:rPr>
              <w:br/>
              <w:t>«ФОРМИРОВАНИЕ СОВРЕМЕННОЙ ГОРОДСКОЙ СРЕДЫ В МУНИЦИПАЛЬНОМ ОБРАЗОВАНИИ «ПОПОВО-ЛЕЖАЧАНСКИЙ СЕЛЬСОВЕТ» ГЛУШКОВСКОГО РАЙОНА</w:t>
            </w:r>
            <w:r w:rsidRPr="00435A6F">
              <w:rPr>
                <w:rFonts w:ascii="Arial" w:hAnsi="Arial" w:cs="Arial"/>
                <w:bCs/>
                <w:sz w:val="24"/>
                <w:szCs w:val="24"/>
              </w:rPr>
              <w:br/>
              <w:t>КУРСКОЙ ОБЛАСТИ НА 2018-2024 ГОДЫ»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17 0 00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1380,377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17 0 F2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1380,377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17 0 F2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55550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600,348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17 0 F2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55550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600,348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525"/>
        </w:trPr>
        <w:tc>
          <w:tcPr>
            <w:tcW w:w="2709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 за счет средств бюджета муниципального образования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17 0 02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С5550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780,029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17 0 02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С5550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780,029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72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Муниципальная программа  "Комплексное развитие территории муниципального образования "Попово-Лежачанский сельсовет" Глушковского района Курской области на 2020-2022 гг.»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03 0 00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792,786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72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35A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Подпрограмма «Благоустройство сельских территорий» муниципальной программы "Комплексное развитие территории </w:t>
            </w:r>
            <w:proofErr w:type="spellStart"/>
            <w:r w:rsidRPr="00435A6F">
              <w:rPr>
                <w:rFonts w:ascii="Arial" w:hAnsi="Arial" w:cs="Arial"/>
                <w:i/>
                <w:iCs/>
                <w:sz w:val="24"/>
                <w:szCs w:val="24"/>
              </w:rPr>
              <w:t>мо</w:t>
            </w:r>
            <w:proofErr w:type="spellEnd"/>
            <w:r w:rsidRPr="00435A6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"Попово-Лежачанский сельсовет" Глушковского района Курской области на 2020-2022 </w:t>
            </w:r>
            <w:proofErr w:type="spellStart"/>
            <w:proofErr w:type="gramStart"/>
            <w:r w:rsidRPr="00435A6F">
              <w:rPr>
                <w:rFonts w:ascii="Arial" w:hAnsi="Arial" w:cs="Arial"/>
                <w:i/>
                <w:iCs/>
                <w:sz w:val="24"/>
                <w:szCs w:val="24"/>
              </w:rPr>
              <w:t>гг</w:t>
            </w:r>
            <w:proofErr w:type="spellEnd"/>
            <w:proofErr w:type="gramEnd"/>
            <w:r w:rsidRPr="00435A6F">
              <w:rPr>
                <w:rFonts w:ascii="Arial" w:hAnsi="Arial" w:cs="Arial"/>
                <w:i/>
                <w:iCs/>
                <w:sz w:val="24"/>
                <w:szCs w:val="24"/>
              </w:rPr>
              <w:t>"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03 2 00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636,867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435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proofErr w:type="spellStart"/>
            <w:r w:rsidRPr="00435A6F">
              <w:rPr>
                <w:rFonts w:ascii="Arial" w:hAnsi="Arial" w:cs="Arial"/>
                <w:sz w:val="24"/>
                <w:szCs w:val="24"/>
              </w:rPr>
              <w:t>меропри</w:t>
            </w:r>
            <w:r w:rsidR="00435A6F" w:rsidRPr="00435A6F">
              <w:rPr>
                <w:rFonts w:ascii="Arial" w:hAnsi="Arial" w:cs="Arial"/>
                <w:sz w:val="24"/>
                <w:szCs w:val="24"/>
              </w:rPr>
              <w:t>я</w:t>
            </w:r>
            <w:r w:rsidRPr="00435A6F">
              <w:rPr>
                <w:rFonts w:ascii="Arial" w:hAnsi="Arial" w:cs="Arial"/>
                <w:sz w:val="24"/>
                <w:szCs w:val="24"/>
              </w:rPr>
              <w:t>тие</w:t>
            </w:r>
            <w:proofErr w:type="gramStart"/>
            <w:r w:rsidRPr="00435A6F">
              <w:rPr>
                <w:rFonts w:ascii="Arial" w:hAnsi="Arial" w:cs="Arial"/>
                <w:sz w:val="24"/>
                <w:szCs w:val="24"/>
              </w:rPr>
              <w:t>"Б</w:t>
            </w:r>
            <w:proofErr w:type="gramEnd"/>
            <w:r w:rsidRPr="00435A6F">
              <w:rPr>
                <w:rFonts w:ascii="Arial" w:hAnsi="Arial" w:cs="Arial"/>
                <w:sz w:val="24"/>
                <w:szCs w:val="24"/>
              </w:rPr>
              <w:t>лагоустройство</w:t>
            </w:r>
            <w:proofErr w:type="spellEnd"/>
            <w:r w:rsidRPr="00435A6F">
              <w:rPr>
                <w:rFonts w:ascii="Arial" w:hAnsi="Arial" w:cs="Arial"/>
                <w:sz w:val="24"/>
                <w:szCs w:val="24"/>
              </w:rPr>
              <w:t xml:space="preserve"> сельских территорий"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03 2 04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636,867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Мероприятия по обеспечению комплексного развития сельских территорий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03 2 04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L5760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636,867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03 2 04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L5760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636,867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54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Мероприятия по обеспечению комплексного развития сельских территорий за счет средств муниципального образования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03 2 04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L5761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155,919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03 2 </w:t>
            </w: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L5761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</w:t>
            </w: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155,919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1682,310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1311,293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1340,433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1682,310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1311,293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1340,433</w:t>
            </w:r>
          </w:p>
        </w:tc>
      </w:tr>
      <w:tr w:rsidR="00C3216A" w:rsidRPr="00435A6F" w:rsidTr="00435A6F">
        <w:trPr>
          <w:trHeight w:val="765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Попово-Лежачанского сельсовета  Глушковского района Курской области «Развитие культуры в Попово-</w:t>
            </w:r>
            <w:proofErr w:type="spellStart"/>
            <w:r w:rsidRPr="00435A6F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435A6F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Глушковского района Курской области на 2019-2021 годы»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01 0 00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1682,310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1311,293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1340,433</w:t>
            </w:r>
          </w:p>
        </w:tc>
      </w:tr>
      <w:tr w:rsidR="00C3216A" w:rsidRPr="00435A6F" w:rsidTr="00435A6F">
        <w:trPr>
          <w:trHeight w:val="102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Подпрограмма «Искусство» муниципальной программы "Развитие культуры  Попово-Лежачанского сельсовета  Глушковского района Курской области «Развитие культуры в Попово-</w:t>
            </w:r>
            <w:proofErr w:type="spellStart"/>
            <w:r w:rsidRPr="00435A6F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435A6F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 Глушковского района Курской области на 2019  -2022  годы» 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01 1 00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1682,310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1311,293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1340,433</w:t>
            </w:r>
          </w:p>
        </w:tc>
      </w:tr>
      <w:tr w:rsidR="00C3216A" w:rsidRPr="00435A6F" w:rsidTr="00435A6F">
        <w:trPr>
          <w:trHeight w:val="51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Основное мероприятие "Сохранение и развитие традиционной народной культуры, нематериального культурного наследия в Курской области"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1682,310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1311,293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1340,433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912,047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512,000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512,000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01 1 </w:t>
            </w: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С1401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</w:t>
            </w: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864,538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450,000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450,000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47,509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62,000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62,000</w:t>
            </w:r>
          </w:p>
        </w:tc>
      </w:tr>
      <w:tr w:rsidR="00C3216A" w:rsidRPr="00435A6F" w:rsidTr="00435A6F">
        <w:trPr>
          <w:trHeight w:val="51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435A6F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35A6F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42" w:type="dxa"/>
            <w:gridSpan w:val="2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  01 1 01 13330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173,864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51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435A6F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 муниципальных образований городских</w:t>
            </w:r>
            <w:proofErr w:type="gramEnd"/>
            <w:r w:rsidRPr="00435A6F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42" w:type="dxa"/>
            <w:gridSpan w:val="2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  01 1 01 13330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173,864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3216A" w:rsidRPr="00435A6F" w:rsidTr="00435A6F">
        <w:trPr>
          <w:trHeight w:val="51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Расходы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S3330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596,399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799,293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828,433</w:t>
            </w:r>
          </w:p>
        </w:tc>
      </w:tr>
      <w:tr w:rsidR="00C3216A" w:rsidRPr="00435A6F" w:rsidTr="00435A6F">
        <w:trPr>
          <w:trHeight w:val="765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S3330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596,399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799,293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828,433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15,800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C3216A" w:rsidRPr="00435A6F" w:rsidTr="00435A6F">
        <w:trPr>
          <w:trHeight w:val="300"/>
        </w:trPr>
        <w:tc>
          <w:tcPr>
            <w:tcW w:w="2709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15,800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C3216A" w:rsidRPr="00435A6F" w:rsidTr="00435A6F">
        <w:trPr>
          <w:trHeight w:val="102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Муниципальная программа Попово-Лежачанского сельсовета Глушковского района Курской области «Повышение эффективности работы с молодежью,</w:t>
            </w:r>
            <w:r w:rsidR="00435A6F" w:rsidRPr="00435A6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35A6F">
              <w:rPr>
                <w:rFonts w:ascii="Arial" w:hAnsi="Arial" w:cs="Arial"/>
                <w:bCs/>
                <w:sz w:val="24"/>
                <w:szCs w:val="24"/>
              </w:rPr>
              <w:t>организация отдыха и оздоровления детей,</w:t>
            </w:r>
            <w:r w:rsidR="00435A6F" w:rsidRPr="00435A6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35A6F">
              <w:rPr>
                <w:rFonts w:ascii="Arial" w:hAnsi="Arial" w:cs="Arial"/>
                <w:bCs/>
                <w:sz w:val="24"/>
                <w:szCs w:val="24"/>
              </w:rPr>
              <w:t>молодежи, развитие физической культуры и спорта в  Попово-</w:t>
            </w:r>
            <w:proofErr w:type="spellStart"/>
            <w:r w:rsidRPr="00435A6F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435A6F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 Глушковского района Курской области на 2019 – 2022 годы»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 xml:space="preserve">08 0 00 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15,800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C3216A" w:rsidRPr="00435A6F" w:rsidTr="00435A6F">
        <w:trPr>
          <w:trHeight w:val="1275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Попово-Лежачанского сельсовета Глушковского района Курской области «Повышение эффективности работы с молодежью,</w:t>
            </w:r>
            <w:r w:rsidR="00435A6F" w:rsidRPr="00435A6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35A6F">
              <w:rPr>
                <w:rFonts w:ascii="Arial" w:hAnsi="Arial" w:cs="Arial"/>
                <w:bCs/>
                <w:sz w:val="24"/>
                <w:szCs w:val="24"/>
              </w:rPr>
              <w:t>организация отдыха и оздоровления детей,</w:t>
            </w:r>
            <w:r w:rsidR="00435A6F" w:rsidRPr="00435A6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35A6F">
              <w:rPr>
                <w:rFonts w:ascii="Arial" w:hAnsi="Arial" w:cs="Arial"/>
                <w:bCs/>
                <w:sz w:val="24"/>
                <w:szCs w:val="24"/>
              </w:rPr>
              <w:t>молодежи, развитие физической культуры и спорта в Попово-</w:t>
            </w:r>
            <w:proofErr w:type="spellStart"/>
            <w:r w:rsidRPr="00435A6F">
              <w:rPr>
                <w:rFonts w:ascii="Arial" w:hAnsi="Arial" w:cs="Arial"/>
                <w:bCs/>
                <w:sz w:val="24"/>
                <w:szCs w:val="24"/>
              </w:rPr>
              <w:t>Лежачанском</w:t>
            </w:r>
            <w:proofErr w:type="spellEnd"/>
            <w:r w:rsidRPr="00435A6F">
              <w:rPr>
                <w:rFonts w:ascii="Arial" w:hAnsi="Arial" w:cs="Arial"/>
                <w:bCs/>
                <w:sz w:val="24"/>
                <w:szCs w:val="24"/>
              </w:rPr>
              <w:t xml:space="preserve"> сельсовете  Глушковского района Курской области на 2019 – 2022 годы»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08 2 00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15,800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35A6F">
              <w:rPr>
                <w:rFonts w:ascii="Arial" w:hAnsi="Arial" w:cs="Arial"/>
                <w:bCs/>
                <w:sz w:val="24"/>
                <w:szCs w:val="24"/>
              </w:rPr>
              <w:t>1,000</w:t>
            </w:r>
          </w:p>
        </w:tc>
      </w:tr>
      <w:tr w:rsidR="00C3216A" w:rsidRPr="00435A6F" w:rsidTr="00435A6F">
        <w:trPr>
          <w:trHeight w:val="765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 xml:space="preserve">Основное мероприятие "Создание условий для реализации муниципальной политики  к привлечению жителей </w:t>
            </w:r>
            <w:proofErr w:type="gramStart"/>
            <w:r w:rsidRPr="00435A6F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435A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регулярным</w:t>
            </w:r>
            <w:proofErr w:type="gramEnd"/>
            <w:r w:rsidRPr="00435A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35A6F">
              <w:rPr>
                <w:rFonts w:ascii="Arial" w:hAnsi="Arial" w:cs="Arial"/>
                <w:sz w:val="24"/>
                <w:szCs w:val="24"/>
              </w:rPr>
              <w:t>заниятиям</w:t>
            </w:r>
            <w:proofErr w:type="spellEnd"/>
            <w:r w:rsidRPr="00435A6F">
              <w:rPr>
                <w:rFonts w:ascii="Arial" w:hAnsi="Arial" w:cs="Arial"/>
                <w:sz w:val="24"/>
                <w:szCs w:val="24"/>
              </w:rPr>
              <w:t xml:space="preserve"> физической культурой и спортом и ведению здорового образа жизни"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08 2 01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15,800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C3216A" w:rsidRPr="00435A6F" w:rsidTr="00435A6F">
        <w:trPr>
          <w:trHeight w:val="780"/>
        </w:trPr>
        <w:tc>
          <w:tcPr>
            <w:tcW w:w="2709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08 2 01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15,800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C3216A" w:rsidRPr="00435A6F" w:rsidTr="00435A6F">
        <w:trPr>
          <w:trHeight w:val="480"/>
        </w:trPr>
        <w:tc>
          <w:tcPr>
            <w:tcW w:w="2709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5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36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8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08 2 01</w:t>
            </w:r>
          </w:p>
        </w:tc>
        <w:tc>
          <w:tcPr>
            <w:tcW w:w="684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481" w:type="dxa"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1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15,800</w:t>
            </w:r>
          </w:p>
        </w:tc>
        <w:tc>
          <w:tcPr>
            <w:tcW w:w="993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75" w:type="dxa"/>
            <w:noWrap/>
            <w:hideMark/>
          </w:tcPr>
          <w:p w:rsidR="00C3216A" w:rsidRPr="00435A6F" w:rsidRDefault="00C3216A" w:rsidP="00C321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A6F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</w:tbl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lastRenderedPageBreak/>
        <w:t>Приложение № 7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ab/>
        <w:t xml:space="preserve">                  к решению Собрания Депутатов Попово-Лежачанского сельсовета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Глушковского района  Курской области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 xml:space="preserve">""О бюджете муниципального образования 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 xml:space="preserve">                              "Попово-Лежачанский сельсовет""  Глушковского района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>Курской области на 2020 год и плановый период 2021-2022 годы "</w:t>
      </w:r>
    </w:p>
    <w:p w:rsidR="00FE6041" w:rsidRPr="00FE6041" w:rsidRDefault="00FE6041" w:rsidP="00FE604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E6041">
        <w:rPr>
          <w:rFonts w:ascii="Arial" w:eastAsia="Times New Roman" w:hAnsi="Arial" w:cs="Arial"/>
          <w:sz w:val="24"/>
          <w:szCs w:val="24"/>
        </w:rPr>
        <w:tab/>
        <w:t>от "26" декабря 2019г. № 31</w:t>
      </w: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E6041">
        <w:rPr>
          <w:rFonts w:ascii="Arial" w:eastAsia="Times New Roman" w:hAnsi="Arial" w:cs="Arial"/>
          <w:bCs/>
          <w:sz w:val="24"/>
          <w:szCs w:val="24"/>
        </w:rPr>
        <w:t>Распределение бюджетных ассигнований по целевым статьям (муниципальных программ Попово-Лежачанского сельсовета Глушковского района Курской области и непрограммным направлениям деятельности), группам видов расходов на 2020 год и плановый период 2021-2022</w:t>
      </w:r>
      <w:r w:rsidRPr="00FE60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FE6041">
        <w:rPr>
          <w:rFonts w:ascii="Arial" w:eastAsia="Times New Roman" w:hAnsi="Arial" w:cs="Arial"/>
          <w:bCs/>
          <w:sz w:val="24"/>
          <w:szCs w:val="24"/>
        </w:rPr>
        <w:t>годы</w:t>
      </w: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6041" w:rsidRPr="00FE6041" w:rsidRDefault="00FE6041" w:rsidP="00FE604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b"/>
        <w:tblW w:w="9464" w:type="dxa"/>
        <w:tblInd w:w="93" w:type="dxa"/>
        <w:tblLook w:val="04A0" w:firstRow="1" w:lastRow="0" w:firstColumn="1" w:lastColumn="0" w:noHBand="0" w:noVBand="1"/>
      </w:tblPr>
      <w:tblGrid>
        <w:gridCol w:w="582"/>
        <w:gridCol w:w="1233"/>
        <w:gridCol w:w="3995"/>
        <w:gridCol w:w="1218"/>
        <w:gridCol w:w="1218"/>
        <w:gridCol w:w="1218"/>
      </w:tblGrid>
      <w:tr w:rsidR="0044373B" w:rsidRPr="0044373B" w:rsidTr="0044373B">
        <w:trPr>
          <w:trHeight w:val="345"/>
        </w:trPr>
        <w:tc>
          <w:tcPr>
            <w:tcW w:w="5810" w:type="dxa"/>
            <w:gridSpan w:val="3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4373B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654" w:type="dxa"/>
            <w:gridSpan w:val="3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44373B" w:rsidRPr="0044373B" w:rsidTr="0044373B">
        <w:trPr>
          <w:trHeight w:val="555"/>
        </w:trPr>
        <w:tc>
          <w:tcPr>
            <w:tcW w:w="1815" w:type="dxa"/>
            <w:gridSpan w:val="2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4373B">
              <w:rPr>
                <w:rFonts w:ascii="Arial" w:hAnsi="Arial" w:cs="Arial"/>
                <w:bCs/>
                <w:sz w:val="24"/>
                <w:szCs w:val="24"/>
              </w:rPr>
              <w:t>Код</w:t>
            </w:r>
          </w:p>
        </w:tc>
        <w:tc>
          <w:tcPr>
            <w:tcW w:w="3995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4373B">
              <w:rPr>
                <w:rFonts w:ascii="Arial" w:hAnsi="Arial" w:cs="Arial"/>
                <w:bCs/>
                <w:sz w:val="24"/>
                <w:szCs w:val="24"/>
              </w:rPr>
              <w:t>Наименование кодов целевых статей расходов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сумма 2020 год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сумма 2021 год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сумма 2022 год</w:t>
            </w:r>
          </w:p>
        </w:tc>
      </w:tr>
      <w:tr w:rsidR="0044373B" w:rsidRPr="0044373B" w:rsidTr="0044373B">
        <w:trPr>
          <w:trHeight w:val="270"/>
        </w:trPr>
        <w:tc>
          <w:tcPr>
            <w:tcW w:w="1815" w:type="dxa"/>
            <w:gridSpan w:val="2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95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8 663,754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4 621,429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4 623,240</w:t>
            </w:r>
          </w:p>
        </w:tc>
      </w:tr>
      <w:tr w:rsidR="0044373B" w:rsidRPr="0044373B" w:rsidTr="0044373B">
        <w:trPr>
          <w:trHeight w:val="870"/>
        </w:trPr>
        <w:tc>
          <w:tcPr>
            <w:tcW w:w="582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1233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3995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566,401</w:t>
            </w:r>
          </w:p>
        </w:tc>
      </w:tr>
      <w:tr w:rsidR="0044373B" w:rsidRPr="0044373B" w:rsidTr="0044373B">
        <w:trPr>
          <w:trHeight w:val="570"/>
        </w:trPr>
        <w:tc>
          <w:tcPr>
            <w:tcW w:w="582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1233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С1402</w:t>
            </w:r>
          </w:p>
        </w:tc>
        <w:tc>
          <w:tcPr>
            <w:tcW w:w="3995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1150,775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1053,305</w:t>
            </w:r>
          </w:p>
        </w:tc>
      </w:tr>
      <w:tr w:rsidR="0044373B" w:rsidRPr="0044373B" w:rsidTr="0044373B">
        <w:trPr>
          <w:trHeight w:val="630"/>
        </w:trPr>
        <w:tc>
          <w:tcPr>
            <w:tcW w:w="1815" w:type="dxa"/>
            <w:gridSpan w:val="2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73 1 00 П1490</w:t>
            </w:r>
          </w:p>
        </w:tc>
        <w:tc>
          <w:tcPr>
            <w:tcW w:w="3995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14,335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4373B" w:rsidRPr="0044373B" w:rsidTr="0044373B">
        <w:trPr>
          <w:trHeight w:val="585"/>
        </w:trPr>
        <w:tc>
          <w:tcPr>
            <w:tcW w:w="582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09 1 01</w:t>
            </w:r>
          </w:p>
        </w:tc>
        <w:tc>
          <w:tcPr>
            <w:tcW w:w="1233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С1437</w:t>
            </w:r>
          </w:p>
        </w:tc>
        <w:tc>
          <w:tcPr>
            <w:tcW w:w="3995" w:type="dxa"/>
            <w:noWrap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481,695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190,000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200,000</w:t>
            </w:r>
          </w:p>
        </w:tc>
      </w:tr>
      <w:tr w:rsidR="0044373B" w:rsidRPr="0044373B" w:rsidTr="0044373B">
        <w:trPr>
          <w:trHeight w:val="465"/>
        </w:trPr>
        <w:tc>
          <w:tcPr>
            <w:tcW w:w="582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1233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С1404</w:t>
            </w:r>
          </w:p>
        </w:tc>
        <w:tc>
          <w:tcPr>
            <w:tcW w:w="3995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 xml:space="preserve">Выполнение других (прочих) обязательств органа местного </w:t>
            </w:r>
            <w:bookmarkStart w:id="0" w:name="_GoBack"/>
            <w:bookmarkEnd w:id="0"/>
            <w:r w:rsidRPr="0044373B">
              <w:rPr>
                <w:rFonts w:ascii="Arial" w:hAnsi="Arial" w:cs="Arial"/>
                <w:sz w:val="24"/>
                <w:szCs w:val="24"/>
              </w:rPr>
              <w:t>самоуправления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260,799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150,000</w:t>
            </w:r>
          </w:p>
        </w:tc>
      </w:tr>
      <w:tr w:rsidR="0044373B" w:rsidRPr="0044373B" w:rsidTr="0044373B">
        <w:trPr>
          <w:trHeight w:val="585"/>
        </w:trPr>
        <w:tc>
          <w:tcPr>
            <w:tcW w:w="582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1233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С1439</w:t>
            </w:r>
          </w:p>
        </w:tc>
        <w:tc>
          <w:tcPr>
            <w:tcW w:w="3995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</w:tr>
      <w:tr w:rsidR="0044373B" w:rsidRPr="0044373B" w:rsidTr="0044373B">
        <w:trPr>
          <w:trHeight w:val="660"/>
        </w:trPr>
        <w:tc>
          <w:tcPr>
            <w:tcW w:w="582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1233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3995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86,843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80,965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82,908</w:t>
            </w:r>
          </w:p>
        </w:tc>
      </w:tr>
      <w:tr w:rsidR="0044373B" w:rsidRPr="0044373B" w:rsidTr="0044373B">
        <w:trPr>
          <w:trHeight w:val="645"/>
        </w:trPr>
        <w:tc>
          <w:tcPr>
            <w:tcW w:w="1815" w:type="dxa"/>
            <w:gridSpan w:val="2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73 1 00 П1485</w:t>
            </w:r>
          </w:p>
        </w:tc>
        <w:tc>
          <w:tcPr>
            <w:tcW w:w="3995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 xml:space="preserve"> 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22,624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4373B" w:rsidRPr="0044373B" w:rsidTr="0044373B">
        <w:trPr>
          <w:trHeight w:val="600"/>
        </w:trPr>
        <w:tc>
          <w:tcPr>
            <w:tcW w:w="582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lastRenderedPageBreak/>
              <w:t>13 1 01</w:t>
            </w:r>
          </w:p>
        </w:tc>
        <w:tc>
          <w:tcPr>
            <w:tcW w:w="1233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3995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14,890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11,000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12,000</w:t>
            </w:r>
          </w:p>
        </w:tc>
      </w:tr>
      <w:tr w:rsidR="0044373B" w:rsidRPr="0044373B" w:rsidTr="0044373B">
        <w:trPr>
          <w:trHeight w:val="705"/>
        </w:trPr>
        <w:tc>
          <w:tcPr>
            <w:tcW w:w="1815" w:type="dxa"/>
            <w:gridSpan w:val="2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17 0 F2 5550</w:t>
            </w:r>
          </w:p>
        </w:tc>
        <w:tc>
          <w:tcPr>
            <w:tcW w:w="3995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600,348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4373B" w:rsidRPr="0044373B" w:rsidTr="0044373B">
        <w:trPr>
          <w:trHeight w:val="705"/>
        </w:trPr>
        <w:tc>
          <w:tcPr>
            <w:tcW w:w="1815" w:type="dxa"/>
            <w:gridSpan w:val="2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17 0 02С5550</w:t>
            </w:r>
          </w:p>
        </w:tc>
        <w:tc>
          <w:tcPr>
            <w:tcW w:w="3995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 за счет средств бюджета муниципального образования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780,029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4373B" w:rsidRPr="0044373B" w:rsidTr="0044373B">
        <w:trPr>
          <w:trHeight w:val="720"/>
        </w:trPr>
        <w:tc>
          <w:tcPr>
            <w:tcW w:w="582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 xml:space="preserve">     07 2 03</w:t>
            </w:r>
          </w:p>
        </w:tc>
        <w:tc>
          <w:tcPr>
            <w:tcW w:w="1233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П1417</w:t>
            </w:r>
          </w:p>
        </w:tc>
        <w:tc>
          <w:tcPr>
            <w:tcW w:w="3995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по созданию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110,852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4373B" w:rsidRPr="0044373B" w:rsidTr="0044373B">
        <w:trPr>
          <w:trHeight w:val="630"/>
        </w:trPr>
        <w:tc>
          <w:tcPr>
            <w:tcW w:w="582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 xml:space="preserve">    07 2 03</w:t>
            </w:r>
          </w:p>
        </w:tc>
        <w:tc>
          <w:tcPr>
            <w:tcW w:w="1233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С1417</w:t>
            </w:r>
          </w:p>
        </w:tc>
        <w:tc>
          <w:tcPr>
            <w:tcW w:w="3995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709,902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350,000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250,000</w:t>
            </w:r>
          </w:p>
        </w:tc>
      </w:tr>
      <w:tr w:rsidR="0044373B" w:rsidRPr="0044373B" w:rsidTr="0044373B">
        <w:trPr>
          <w:trHeight w:val="450"/>
        </w:trPr>
        <w:tc>
          <w:tcPr>
            <w:tcW w:w="582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07 1 03</w:t>
            </w:r>
          </w:p>
        </w:tc>
        <w:tc>
          <w:tcPr>
            <w:tcW w:w="1233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3995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Мероприятия по благоустройству уличное освещение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321,934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505,465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565,193</w:t>
            </w:r>
          </w:p>
        </w:tc>
      </w:tr>
      <w:tr w:rsidR="0044373B" w:rsidRPr="0044373B" w:rsidTr="0044373B">
        <w:trPr>
          <w:trHeight w:val="570"/>
        </w:trPr>
        <w:tc>
          <w:tcPr>
            <w:tcW w:w="582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07 1 04</w:t>
            </w:r>
          </w:p>
        </w:tc>
        <w:tc>
          <w:tcPr>
            <w:tcW w:w="1233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3995" w:type="dxa"/>
            <w:noWrap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Мероприятия по благоустройству прочие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777,411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300,000</w:t>
            </w:r>
          </w:p>
        </w:tc>
      </w:tr>
      <w:tr w:rsidR="0044373B" w:rsidRPr="0044373B" w:rsidTr="0044373B">
        <w:trPr>
          <w:trHeight w:val="390"/>
        </w:trPr>
        <w:tc>
          <w:tcPr>
            <w:tcW w:w="582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 xml:space="preserve">   07 1 01</w:t>
            </w:r>
          </w:p>
        </w:tc>
        <w:tc>
          <w:tcPr>
            <w:tcW w:w="1233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С1457</w:t>
            </w:r>
          </w:p>
        </w:tc>
        <w:tc>
          <w:tcPr>
            <w:tcW w:w="3995" w:type="dxa"/>
            <w:noWrap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Мероприятия по сбору и транспортировке твердых отходов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124,000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</w:tr>
      <w:tr w:rsidR="0044373B" w:rsidRPr="0044373B" w:rsidTr="0044373B">
        <w:trPr>
          <w:trHeight w:val="840"/>
        </w:trPr>
        <w:tc>
          <w:tcPr>
            <w:tcW w:w="582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1233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С1401</w:t>
            </w:r>
          </w:p>
        </w:tc>
        <w:tc>
          <w:tcPr>
            <w:tcW w:w="3995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912,047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512,000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512,000</w:t>
            </w:r>
          </w:p>
        </w:tc>
      </w:tr>
      <w:tr w:rsidR="0044373B" w:rsidRPr="0044373B" w:rsidTr="0044373B">
        <w:trPr>
          <w:trHeight w:val="1065"/>
        </w:trPr>
        <w:tc>
          <w:tcPr>
            <w:tcW w:w="582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01 1 01</w:t>
            </w:r>
          </w:p>
        </w:tc>
        <w:tc>
          <w:tcPr>
            <w:tcW w:w="1233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S3330</w:t>
            </w:r>
          </w:p>
        </w:tc>
        <w:tc>
          <w:tcPr>
            <w:tcW w:w="3995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Расходы на заработную плату и начисления на выплаты по оплате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596,399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799,293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828,433</w:t>
            </w:r>
          </w:p>
        </w:tc>
      </w:tr>
      <w:tr w:rsidR="0044373B" w:rsidRPr="0044373B" w:rsidTr="0044373B">
        <w:trPr>
          <w:trHeight w:val="900"/>
        </w:trPr>
        <w:tc>
          <w:tcPr>
            <w:tcW w:w="1815" w:type="dxa"/>
            <w:gridSpan w:val="2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 xml:space="preserve">       01 1 01 13330</w:t>
            </w:r>
          </w:p>
        </w:tc>
        <w:tc>
          <w:tcPr>
            <w:tcW w:w="3995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44373B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 муниципальных образований городских</w:t>
            </w:r>
            <w:proofErr w:type="gramEnd"/>
            <w:r w:rsidRPr="0044373B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173,864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4373B" w:rsidRPr="0044373B" w:rsidTr="0044373B">
        <w:trPr>
          <w:trHeight w:val="930"/>
        </w:trPr>
        <w:tc>
          <w:tcPr>
            <w:tcW w:w="582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08 2 01</w:t>
            </w:r>
          </w:p>
        </w:tc>
        <w:tc>
          <w:tcPr>
            <w:tcW w:w="1233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С1406</w:t>
            </w:r>
          </w:p>
        </w:tc>
        <w:tc>
          <w:tcPr>
            <w:tcW w:w="3995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</w:t>
            </w:r>
            <w:r w:rsidRPr="0044373B">
              <w:rPr>
                <w:rFonts w:ascii="Arial" w:hAnsi="Arial" w:cs="Arial"/>
                <w:sz w:val="24"/>
                <w:szCs w:val="24"/>
              </w:rPr>
              <w:lastRenderedPageBreak/>
              <w:t>физической культурой и спортом и ведению здорового образа жизни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lastRenderedPageBreak/>
              <w:t>15,800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1,000</w:t>
            </w:r>
          </w:p>
        </w:tc>
      </w:tr>
      <w:tr w:rsidR="0044373B" w:rsidRPr="0044373B" w:rsidTr="0044373B">
        <w:trPr>
          <w:trHeight w:val="570"/>
        </w:trPr>
        <w:tc>
          <w:tcPr>
            <w:tcW w:w="1815" w:type="dxa"/>
            <w:gridSpan w:val="2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lastRenderedPageBreak/>
              <w:t>03 2 04 L5670</w:t>
            </w:r>
          </w:p>
        </w:tc>
        <w:tc>
          <w:tcPr>
            <w:tcW w:w="3995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Мероприятий по обеспечению комплексного развития сельских территорий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636,867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4373B" w:rsidRPr="0044373B" w:rsidTr="0044373B">
        <w:trPr>
          <w:trHeight w:val="825"/>
        </w:trPr>
        <w:tc>
          <w:tcPr>
            <w:tcW w:w="1815" w:type="dxa"/>
            <w:gridSpan w:val="2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03 2 04 L5671</w:t>
            </w:r>
          </w:p>
        </w:tc>
        <w:tc>
          <w:tcPr>
            <w:tcW w:w="3995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Мероприятий по обеспечению комплексного развития сельских территорий за счет средств муниципальных образований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155,919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4373B" w:rsidRPr="0044373B" w:rsidTr="0044373B">
        <w:trPr>
          <w:trHeight w:val="900"/>
        </w:trPr>
        <w:tc>
          <w:tcPr>
            <w:tcW w:w="1815" w:type="dxa"/>
            <w:gridSpan w:val="2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772 00 П1416</w:t>
            </w:r>
          </w:p>
        </w:tc>
        <w:tc>
          <w:tcPr>
            <w:tcW w:w="3995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на мероприятия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130,000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18" w:type="dxa"/>
            <w:hideMark/>
          </w:tcPr>
          <w:p w:rsidR="0044373B" w:rsidRPr="0044373B" w:rsidRDefault="0044373B" w:rsidP="004437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373B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</w:tbl>
    <w:p w:rsidR="00FE6041" w:rsidRPr="00B91427" w:rsidRDefault="00FE6041" w:rsidP="008320E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FE6041" w:rsidRPr="00B91427" w:rsidSect="00435A6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4633B"/>
    <w:multiLevelType w:val="hybridMultilevel"/>
    <w:tmpl w:val="CC4894E8"/>
    <w:lvl w:ilvl="0" w:tplc="5D005D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72F45E0C"/>
    <w:multiLevelType w:val="hybridMultilevel"/>
    <w:tmpl w:val="CC4894E8"/>
    <w:lvl w:ilvl="0" w:tplc="5D005D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3D5A"/>
    <w:rsid w:val="0000263D"/>
    <w:rsid w:val="00014CED"/>
    <w:rsid w:val="000757AF"/>
    <w:rsid w:val="000B10C4"/>
    <w:rsid w:val="000C3037"/>
    <w:rsid w:val="000C7C11"/>
    <w:rsid w:val="00107554"/>
    <w:rsid w:val="001542D9"/>
    <w:rsid w:val="00182429"/>
    <w:rsid w:val="001A7AFA"/>
    <w:rsid w:val="001B00AE"/>
    <w:rsid w:val="001B2DC0"/>
    <w:rsid w:val="001D0C15"/>
    <w:rsid w:val="001D5C11"/>
    <w:rsid w:val="002433A3"/>
    <w:rsid w:val="002A6861"/>
    <w:rsid w:val="0032377C"/>
    <w:rsid w:val="00330C2B"/>
    <w:rsid w:val="003927FD"/>
    <w:rsid w:val="003972DD"/>
    <w:rsid w:val="003E3226"/>
    <w:rsid w:val="0040351C"/>
    <w:rsid w:val="00415289"/>
    <w:rsid w:val="00435A6F"/>
    <w:rsid w:val="004402E9"/>
    <w:rsid w:val="0044373B"/>
    <w:rsid w:val="00446A78"/>
    <w:rsid w:val="004A78BB"/>
    <w:rsid w:val="004E7C9C"/>
    <w:rsid w:val="00535F98"/>
    <w:rsid w:val="00547D6D"/>
    <w:rsid w:val="005628AD"/>
    <w:rsid w:val="005919FE"/>
    <w:rsid w:val="0059346B"/>
    <w:rsid w:val="00593A38"/>
    <w:rsid w:val="005E1823"/>
    <w:rsid w:val="005F7932"/>
    <w:rsid w:val="006051DE"/>
    <w:rsid w:val="00607B69"/>
    <w:rsid w:val="00613185"/>
    <w:rsid w:val="00635363"/>
    <w:rsid w:val="00646D4F"/>
    <w:rsid w:val="006712D3"/>
    <w:rsid w:val="00687894"/>
    <w:rsid w:val="006D5312"/>
    <w:rsid w:val="006F11EC"/>
    <w:rsid w:val="00700F52"/>
    <w:rsid w:val="0070690C"/>
    <w:rsid w:val="00732AAC"/>
    <w:rsid w:val="00737B34"/>
    <w:rsid w:val="007A031E"/>
    <w:rsid w:val="007A7D58"/>
    <w:rsid w:val="008320E7"/>
    <w:rsid w:val="00835367"/>
    <w:rsid w:val="00866972"/>
    <w:rsid w:val="0087080F"/>
    <w:rsid w:val="00873C4E"/>
    <w:rsid w:val="008F363E"/>
    <w:rsid w:val="00904808"/>
    <w:rsid w:val="009E72B1"/>
    <w:rsid w:val="009E7541"/>
    <w:rsid w:val="00A35104"/>
    <w:rsid w:val="00AC597E"/>
    <w:rsid w:val="00B007A3"/>
    <w:rsid w:val="00B048E1"/>
    <w:rsid w:val="00B30925"/>
    <w:rsid w:val="00B806DB"/>
    <w:rsid w:val="00B91427"/>
    <w:rsid w:val="00C06DDE"/>
    <w:rsid w:val="00C3216A"/>
    <w:rsid w:val="00C63A24"/>
    <w:rsid w:val="00C6575D"/>
    <w:rsid w:val="00C752AD"/>
    <w:rsid w:val="00CC4B21"/>
    <w:rsid w:val="00CE065A"/>
    <w:rsid w:val="00CE32CD"/>
    <w:rsid w:val="00CF100C"/>
    <w:rsid w:val="00CF3C04"/>
    <w:rsid w:val="00D3356B"/>
    <w:rsid w:val="00D6799A"/>
    <w:rsid w:val="00D74D42"/>
    <w:rsid w:val="00D953EC"/>
    <w:rsid w:val="00DB230E"/>
    <w:rsid w:val="00DC3D5A"/>
    <w:rsid w:val="00DC7DED"/>
    <w:rsid w:val="00DD0D63"/>
    <w:rsid w:val="00DD2805"/>
    <w:rsid w:val="00DF34AB"/>
    <w:rsid w:val="00DF5DB8"/>
    <w:rsid w:val="00E57BEA"/>
    <w:rsid w:val="00E803A2"/>
    <w:rsid w:val="00EC4D0B"/>
    <w:rsid w:val="00F00AF1"/>
    <w:rsid w:val="00F01C97"/>
    <w:rsid w:val="00F20224"/>
    <w:rsid w:val="00F2166E"/>
    <w:rsid w:val="00F879C3"/>
    <w:rsid w:val="00FB5F3A"/>
    <w:rsid w:val="00FE4CD5"/>
    <w:rsid w:val="00F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C3D5A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DC3D5A"/>
    <w:rPr>
      <w:rFonts w:ascii="Courier New" w:eastAsia="Times New Roman" w:hAnsi="Courier New" w:cs="Times New Roman"/>
      <w:sz w:val="20"/>
      <w:szCs w:val="20"/>
    </w:rPr>
  </w:style>
  <w:style w:type="paragraph" w:styleId="a5">
    <w:name w:val="No Spacing"/>
    <w:uiPriority w:val="1"/>
    <w:qFormat/>
    <w:rsid w:val="00DC3D5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2166E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2166E"/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unhideWhenUsed/>
    <w:rsid w:val="00F2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FE6041"/>
  </w:style>
  <w:style w:type="character" w:styleId="a9">
    <w:name w:val="Hyperlink"/>
    <w:basedOn w:val="a0"/>
    <w:uiPriority w:val="99"/>
    <w:semiHidden/>
    <w:unhideWhenUsed/>
    <w:rsid w:val="00FE604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E6041"/>
    <w:rPr>
      <w:color w:val="800080"/>
      <w:u w:val="single"/>
    </w:rPr>
  </w:style>
  <w:style w:type="paragraph" w:customStyle="1" w:styleId="cellstyle0">
    <w:name w:val="cellstyle_0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">
    <w:name w:val="cellstyle_1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2">
    <w:name w:val="cellstyle_2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3">
    <w:name w:val="cellstyle_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4">
    <w:name w:val="cellstyle_4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5">
    <w:name w:val="cellstyle_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6">
    <w:name w:val="cellstyle_6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7">
    <w:name w:val="cellstyle_7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8">
    <w:name w:val="cellstyle_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9">
    <w:name w:val="cellstyle_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0">
    <w:name w:val="cellstyle_1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1">
    <w:name w:val="cellstyle_11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2">
    <w:name w:val="cellstyle_12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3">
    <w:name w:val="cellstyle_1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4">
    <w:name w:val="cellstyle_14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5">
    <w:name w:val="cellstyle_1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6">
    <w:name w:val="cellstyle_16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7">
    <w:name w:val="cellstyle_17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8">
    <w:name w:val="cellstyle_18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9">
    <w:name w:val="cellstyle_1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20">
    <w:name w:val="cellstyle_2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21">
    <w:name w:val="cellstyle_21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22">
    <w:name w:val="cellstyle_22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23">
    <w:name w:val="cellstyle_23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24">
    <w:name w:val="cellstyle_24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25">
    <w:name w:val="cellstyle_2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26">
    <w:name w:val="cellstyle_26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27">
    <w:name w:val="cellstyle_27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28">
    <w:name w:val="cellstyle_28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29">
    <w:name w:val="cellstyle_29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30">
    <w:name w:val="cellstyle_3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31">
    <w:name w:val="cellstyle_31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32">
    <w:name w:val="cellstyle_32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33">
    <w:name w:val="cellstyle_3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34">
    <w:name w:val="cellstyle_34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35">
    <w:name w:val="cellstyle_35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36">
    <w:name w:val="cellstyle_36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37">
    <w:name w:val="cellstyle_37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38">
    <w:name w:val="cellstyle_3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39">
    <w:name w:val="cellstyle_39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40">
    <w:name w:val="cellstyle_4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41">
    <w:name w:val="cellstyle_41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42">
    <w:name w:val="cellstyle_42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43">
    <w:name w:val="cellstyle_4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44">
    <w:name w:val="cellstyle_44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45">
    <w:name w:val="cellstyle_4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46">
    <w:name w:val="cellstyle_46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47">
    <w:name w:val="cellstyle_47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48">
    <w:name w:val="cellstyle_4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49">
    <w:name w:val="cellstyle_49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50">
    <w:name w:val="cellstyle_5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51">
    <w:name w:val="cellstyle_51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52">
    <w:name w:val="cellstyle_52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53">
    <w:name w:val="cellstyle_53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54">
    <w:name w:val="cellstyle_54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55">
    <w:name w:val="cellstyle_5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56">
    <w:name w:val="cellstyle_56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57">
    <w:name w:val="cellstyle_57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58">
    <w:name w:val="cellstyle_5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59">
    <w:name w:val="cellstyle_5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60">
    <w:name w:val="cellstyle_6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61">
    <w:name w:val="cellstyle_61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62">
    <w:name w:val="cellstyle_62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63">
    <w:name w:val="cellstyle_6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64">
    <w:name w:val="cellstyle_64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65">
    <w:name w:val="cellstyle_65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ellstyle66">
    <w:name w:val="cellstyle_66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cellstyle67">
    <w:name w:val="cellstyle_67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68">
    <w:name w:val="cellstyle_6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69">
    <w:name w:val="cellstyle_6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70">
    <w:name w:val="cellstyle_7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71">
    <w:name w:val="cellstyle_71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72">
    <w:name w:val="cellstyle_72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73">
    <w:name w:val="cellstyle_7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74">
    <w:name w:val="cellstyle_74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75">
    <w:name w:val="cellstyle_75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76">
    <w:name w:val="cellstyle_76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77">
    <w:name w:val="cellstyle_77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78">
    <w:name w:val="cellstyle_78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79">
    <w:name w:val="cellstyle_79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80">
    <w:name w:val="cellstyle_8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81">
    <w:name w:val="cellstyle_81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82">
    <w:name w:val="cellstyle_82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83">
    <w:name w:val="cellstyle_8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84">
    <w:name w:val="cellstyle_84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85">
    <w:name w:val="cellstyle_8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86">
    <w:name w:val="cellstyle_86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87">
    <w:name w:val="cellstyle_87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88">
    <w:name w:val="cellstyle_88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89">
    <w:name w:val="cellstyle_89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90">
    <w:name w:val="cellstyle_90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91">
    <w:name w:val="cellstyle_91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92">
    <w:name w:val="cellstyle_92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93">
    <w:name w:val="cellstyle_93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94">
    <w:name w:val="cellstyle_94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95">
    <w:name w:val="cellstyle_9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96">
    <w:name w:val="cellstyle_96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97">
    <w:name w:val="cellstyle_97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98">
    <w:name w:val="cellstyle_9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99">
    <w:name w:val="cellstyle_9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00">
    <w:name w:val="cellstyle_100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01">
    <w:name w:val="cellstyle_101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02">
    <w:name w:val="cellstyle_102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03">
    <w:name w:val="cellstyle_10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04">
    <w:name w:val="cellstyle_104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05">
    <w:name w:val="cellstyle_10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dashed" w:sz="12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06">
    <w:name w:val="cellstyle_106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07">
    <w:name w:val="cellstyle_107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08">
    <w:name w:val="cellstyle_10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09">
    <w:name w:val="cellstyle_109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cellstyle110">
    <w:name w:val="cellstyle_11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11">
    <w:name w:val="cellstyle_111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12">
    <w:name w:val="cellstyle_112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13">
    <w:name w:val="cellstyle_11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14">
    <w:name w:val="cellstyle_114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15">
    <w:name w:val="cellstyle_11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16">
    <w:name w:val="cellstyle_116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17">
    <w:name w:val="cellstyle_117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18">
    <w:name w:val="cellstyle_118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19">
    <w:name w:val="cellstyle_11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20">
    <w:name w:val="cellstyle_120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21">
    <w:name w:val="cellstyle_121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22">
    <w:name w:val="cellstyle_122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23">
    <w:name w:val="cellstyle_12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24">
    <w:name w:val="cellstyle_124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cellstyle125">
    <w:name w:val="cellstyle_12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26">
    <w:name w:val="cellstyle_126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27">
    <w:name w:val="cellstyle_127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28">
    <w:name w:val="cellstyle_12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29">
    <w:name w:val="cellstyle_12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30">
    <w:name w:val="cellstyle_13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31">
    <w:name w:val="cellstyle_131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32">
    <w:name w:val="cellstyle_132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33">
    <w:name w:val="cellstyle_133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34">
    <w:name w:val="cellstyle_134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35">
    <w:name w:val="cellstyle_135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36">
    <w:name w:val="cellstyle_136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37">
    <w:name w:val="cellstyle_137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38">
    <w:name w:val="cellstyle_13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39">
    <w:name w:val="cellstyle_13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40">
    <w:name w:val="cellstyle_14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41">
    <w:name w:val="cellstyle_141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42">
    <w:name w:val="cellstyle_142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43">
    <w:name w:val="cellstyle_14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44">
    <w:name w:val="cellstyle_144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45">
    <w:name w:val="cellstyle_145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46">
    <w:name w:val="cellstyle_146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cellstyle147">
    <w:name w:val="cellstyle_147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cellstyle148">
    <w:name w:val="cellstyle_14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cellstyle149">
    <w:name w:val="cellstyle_14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50">
    <w:name w:val="cellstyle_150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51">
    <w:name w:val="cellstyle_151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cellstyle152">
    <w:name w:val="cellstyle_152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cellstyle153">
    <w:name w:val="cellstyle_15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cellstyle154">
    <w:name w:val="cellstyle_154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</w:rPr>
  </w:style>
  <w:style w:type="paragraph" w:customStyle="1" w:styleId="cellstyle155">
    <w:name w:val="cellstyle_15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ellstyle156">
    <w:name w:val="cellstyle_156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ellstyle157">
    <w:name w:val="cellstyle_157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ellstyle158">
    <w:name w:val="cellstyle_15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ellstyle159">
    <w:name w:val="cellstyle_15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ellstyle160">
    <w:name w:val="cellstyle_16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ellstyle161">
    <w:name w:val="cellstyle_161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ellstyle162">
    <w:name w:val="cellstyle_162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63">
    <w:name w:val="cellstyle_163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64">
    <w:name w:val="cellstyle_164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65">
    <w:name w:val="cellstyle_165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66">
    <w:name w:val="cellstyle_166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dashed" w:sz="12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67">
    <w:name w:val="cellstyle_167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68">
    <w:name w:val="cellstyle_168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69">
    <w:name w:val="cellstyle_16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70">
    <w:name w:val="cellstyle_17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71">
    <w:name w:val="cellstyle_171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72">
    <w:name w:val="cellstyle_172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73">
    <w:name w:val="cellstyle_173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74">
    <w:name w:val="cellstyle_174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75">
    <w:name w:val="cellstyle_175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76">
    <w:name w:val="cellstyle_176"/>
    <w:basedOn w:val="a"/>
    <w:uiPriority w:val="99"/>
    <w:semiHidden/>
    <w:rsid w:val="00FE6041"/>
    <w:pPr>
      <w:pBdr>
        <w:top w:val="single" w:sz="6" w:space="0" w:color="C0C0C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77">
    <w:name w:val="cellstyle_177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78">
    <w:name w:val="cellstyle_178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79">
    <w:name w:val="cellstyle_179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80">
    <w:name w:val="cellstyle_180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81">
    <w:name w:val="cellstyle_181"/>
    <w:basedOn w:val="a"/>
    <w:uiPriority w:val="99"/>
    <w:semiHidden/>
    <w:rsid w:val="00FE604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82">
    <w:name w:val="cellstyle_182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llstyle183">
    <w:name w:val="cellstyle_183"/>
    <w:basedOn w:val="a"/>
    <w:uiPriority w:val="99"/>
    <w:semiHidden/>
    <w:rsid w:val="00FE6041"/>
    <w:pPr>
      <w:pBdr>
        <w:top w:val="single" w:sz="6" w:space="0" w:color="C0C0C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ellstyle184">
    <w:name w:val="cellstyle_184"/>
    <w:basedOn w:val="a"/>
    <w:uiPriority w:val="99"/>
    <w:semiHidden/>
    <w:rsid w:val="00FE6041"/>
    <w:pPr>
      <w:pBdr>
        <w:top w:val="single" w:sz="6" w:space="0" w:color="000000"/>
        <w:left w:val="single" w:sz="6" w:space="0" w:color="C0C0C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b">
    <w:name w:val="Table Grid"/>
    <w:basedOn w:val="a1"/>
    <w:uiPriority w:val="59"/>
    <w:rsid w:val="00FE604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DD0D63"/>
  </w:style>
  <w:style w:type="paragraph" w:customStyle="1" w:styleId="xl71">
    <w:name w:val="xl7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DD0D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9">
    <w:name w:val="xl79"/>
    <w:basedOn w:val="a"/>
    <w:rsid w:val="00DD0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"/>
    <w:rsid w:val="00DD0D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1">
    <w:name w:val="xl81"/>
    <w:basedOn w:val="a"/>
    <w:rsid w:val="00DD0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DD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DD0D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DD0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DD0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DD0D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DD0D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DD0D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DD0D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DD0D6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5">
    <w:name w:val="xl10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6">
    <w:name w:val="xl106"/>
    <w:basedOn w:val="a"/>
    <w:rsid w:val="00DD0D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7">
    <w:name w:val="xl107"/>
    <w:basedOn w:val="a"/>
    <w:rsid w:val="00DD0D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DD0D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DD0D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2">
    <w:name w:val="xl112"/>
    <w:basedOn w:val="a"/>
    <w:rsid w:val="00DD0D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3">
    <w:name w:val="xl11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DD0D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DD0D63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7">
    <w:name w:val="xl117"/>
    <w:basedOn w:val="a"/>
    <w:rsid w:val="00DD0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DD0D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DD0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1">
    <w:name w:val="xl121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DD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5">
    <w:name w:val="xl125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DD0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9">
    <w:name w:val="xl129"/>
    <w:basedOn w:val="a"/>
    <w:rsid w:val="00DD0D6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0">
    <w:name w:val="xl130"/>
    <w:basedOn w:val="a"/>
    <w:rsid w:val="00DD0D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1">
    <w:name w:val="xl131"/>
    <w:basedOn w:val="a"/>
    <w:rsid w:val="00DD0D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2">
    <w:name w:val="xl132"/>
    <w:basedOn w:val="a"/>
    <w:rsid w:val="00DD0D6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DD0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DD0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5">
    <w:name w:val="xl135"/>
    <w:basedOn w:val="a"/>
    <w:rsid w:val="00DD0D6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DD0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7">
    <w:name w:val="xl137"/>
    <w:basedOn w:val="a"/>
    <w:rsid w:val="00DD0D6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8">
    <w:name w:val="xl138"/>
    <w:basedOn w:val="a"/>
    <w:rsid w:val="00DD0D6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a"/>
    <w:rsid w:val="00DD0D6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0">
    <w:name w:val="xl140"/>
    <w:basedOn w:val="a"/>
    <w:rsid w:val="00DD0D6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1">
    <w:name w:val="xl141"/>
    <w:basedOn w:val="a"/>
    <w:rsid w:val="00DD0D6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2">
    <w:name w:val="xl142"/>
    <w:basedOn w:val="a"/>
    <w:rsid w:val="00DD0D63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3">
    <w:name w:val="xl143"/>
    <w:basedOn w:val="a"/>
    <w:rsid w:val="00DD0D6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4">
    <w:name w:val="xl144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5">
    <w:name w:val="xl145"/>
    <w:basedOn w:val="a"/>
    <w:rsid w:val="00DD0D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6">
    <w:name w:val="xl146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7">
    <w:name w:val="xl147"/>
    <w:basedOn w:val="a"/>
    <w:rsid w:val="00DD0D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8">
    <w:name w:val="xl148"/>
    <w:basedOn w:val="a"/>
    <w:rsid w:val="00DD0D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DD0D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DD0D6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1">
    <w:name w:val="xl15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2">
    <w:name w:val="xl152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4">
    <w:name w:val="xl154"/>
    <w:basedOn w:val="a"/>
    <w:rsid w:val="00DD0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5">
    <w:name w:val="xl15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6">
    <w:name w:val="xl156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7">
    <w:name w:val="xl157"/>
    <w:basedOn w:val="a"/>
    <w:rsid w:val="00DD0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8">
    <w:name w:val="xl158"/>
    <w:basedOn w:val="a"/>
    <w:rsid w:val="00DD0D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a"/>
    <w:rsid w:val="00DD0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0">
    <w:name w:val="xl160"/>
    <w:basedOn w:val="a"/>
    <w:rsid w:val="00DD0D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1">
    <w:name w:val="xl16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3">
    <w:name w:val="xl16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dotDash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4">
    <w:name w:val="xl164"/>
    <w:basedOn w:val="a"/>
    <w:rsid w:val="00DD0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5">
    <w:name w:val="xl165"/>
    <w:basedOn w:val="a"/>
    <w:rsid w:val="00DD0D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6">
    <w:name w:val="xl166"/>
    <w:basedOn w:val="a"/>
    <w:rsid w:val="00DD0D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7">
    <w:name w:val="xl16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8">
    <w:name w:val="xl168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69">
    <w:name w:val="xl169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0">
    <w:name w:val="xl170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1">
    <w:name w:val="xl17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2">
    <w:name w:val="xl172"/>
    <w:basedOn w:val="a"/>
    <w:rsid w:val="00DD0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3">
    <w:name w:val="xl173"/>
    <w:basedOn w:val="a"/>
    <w:rsid w:val="00DD0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4">
    <w:name w:val="xl174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6">
    <w:name w:val="xl176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7">
    <w:name w:val="xl177"/>
    <w:basedOn w:val="a"/>
    <w:rsid w:val="00DD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8">
    <w:name w:val="xl178"/>
    <w:basedOn w:val="a"/>
    <w:rsid w:val="00DD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79">
    <w:name w:val="xl179"/>
    <w:basedOn w:val="a"/>
    <w:rsid w:val="00DD0D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0">
    <w:name w:val="xl180"/>
    <w:basedOn w:val="a"/>
    <w:rsid w:val="00DD0D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1">
    <w:name w:val="xl181"/>
    <w:basedOn w:val="a"/>
    <w:rsid w:val="00DD0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2">
    <w:name w:val="xl18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3">
    <w:name w:val="xl18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5">
    <w:name w:val="xl18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7">
    <w:name w:val="xl18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8">
    <w:name w:val="xl188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89">
    <w:name w:val="xl189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0">
    <w:name w:val="xl190"/>
    <w:basedOn w:val="a"/>
    <w:rsid w:val="00DD0D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1">
    <w:name w:val="xl191"/>
    <w:basedOn w:val="a"/>
    <w:rsid w:val="00DD0D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2">
    <w:name w:val="xl192"/>
    <w:basedOn w:val="a"/>
    <w:rsid w:val="00DD0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3">
    <w:name w:val="xl193"/>
    <w:basedOn w:val="a"/>
    <w:rsid w:val="00DD0D6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4">
    <w:name w:val="xl194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5">
    <w:name w:val="xl19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6">
    <w:name w:val="xl196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7">
    <w:name w:val="xl19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8">
    <w:name w:val="xl198"/>
    <w:basedOn w:val="a"/>
    <w:rsid w:val="00DD0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99">
    <w:name w:val="xl199"/>
    <w:basedOn w:val="a"/>
    <w:rsid w:val="00DD0D6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0">
    <w:name w:val="xl200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3">
    <w:name w:val="xl203"/>
    <w:basedOn w:val="a"/>
    <w:rsid w:val="00DD0D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4">
    <w:name w:val="xl204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dotDash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5">
    <w:name w:val="xl20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6">
    <w:name w:val="xl206"/>
    <w:basedOn w:val="a"/>
    <w:rsid w:val="00DD0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7">
    <w:name w:val="xl207"/>
    <w:basedOn w:val="a"/>
    <w:rsid w:val="00DD0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a"/>
    <w:rsid w:val="00DD0D6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a"/>
    <w:rsid w:val="00DD0D6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0">
    <w:name w:val="xl210"/>
    <w:basedOn w:val="a"/>
    <w:rsid w:val="00DD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1">
    <w:name w:val="xl211"/>
    <w:basedOn w:val="a"/>
    <w:rsid w:val="00DD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a"/>
    <w:rsid w:val="00DD0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a"/>
    <w:rsid w:val="00DD0D63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a"/>
    <w:rsid w:val="00DD0D6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5">
    <w:name w:val="xl215"/>
    <w:basedOn w:val="a"/>
    <w:rsid w:val="00DD0D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6">
    <w:name w:val="xl216"/>
    <w:basedOn w:val="a"/>
    <w:rsid w:val="00DD0D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7">
    <w:name w:val="xl21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8">
    <w:name w:val="xl218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9">
    <w:name w:val="xl219"/>
    <w:basedOn w:val="a"/>
    <w:rsid w:val="00DD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0">
    <w:name w:val="xl220"/>
    <w:basedOn w:val="a"/>
    <w:rsid w:val="00DD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1">
    <w:name w:val="xl221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2">
    <w:name w:val="xl22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3">
    <w:name w:val="xl22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a"/>
    <w:rsid w:val="00DD0D6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5">
    <w:name w:val="xl225"/>
    <w:basedOn w:val="a"/>
    <w:rsid w:val="00DD0D6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6">
    <w:name w:val="xl226"/>
    <w:basedOn w:val="a"/>
    <w:rsid w:val="00DD0D63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7">
    <w:name w:val="xl22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28">
    <w:name w:val="xl228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</w:rPr>
  </w:style>
  <w:style w:type="paragraph" w:customStyle="1" w:styleId="xl229">
    <w:name w:val="xl229"/>
    <w:basedOn w:val="a"/>
    <w:rsid w:val="00DD0D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0">
    <w:name w:val="xl230"/>
    <w:basedOn w:val="a"/>
    <w:rsid w:val="00DD0D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1">
    <w:name w:val="xl231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2">
    <w:name w:val="xl23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3">
    <w:name w:val="xl23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4">
    <w:name w:val="xl234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5">
    <w:name w:val="xl23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37">
    <w:name w:val="xl23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1">
    <w:name w:val="xl24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2">
    <w:name w:val="xl242"/>
    <w:basedOn w:val="a"/>
    <w:rsid w:val="00DD0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3">
    <w:name w:val="xl243"/>
    <w:basedOn w:val="a"/>
    <w:rsid w:val="00DD0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4">
    <w:name w:val="xl244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6">
    <w:name w:val="xl246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7">
    <w:name w:val="xl24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8">
    <w:name w:val="xl248"/>
    <w:basedOn w:val="a"/>
    <w:rsid w:val="00DD0D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49">
    <w:name w:val="xl249"/>
    <w:basedOn w:val="a"/>
    <w:rsid w:val="00DD0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0">
    <w:name w:val="xl250"/>
    <w:basedOn w:val="a"/>
    <w:rsid w:val="00DD0D6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1">
    <w:name w:val="xl25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2">
    <w:name w:val="xl25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DD0D6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a"/>
    <w:rsid w:val="00DD0D6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7">
    <w:name w:val="xl257"/>
    <w:basedOn w:val="a"/>
    <w:rsid w:val="00DD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8">
    <w:name w:val="xl258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9">
    <w:name w:val="xl259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60">
    <w:name w:val="xl260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1">
    <w:name w:val="xl26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2">
    <w:name w:val="xl26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3">
    <w:name w:val="xl26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4">
    <w:name w:val="xl264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5">
    <w:name w:val="xl265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6">
    <w:name w:val="xl266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67">
    <w:name w:val="xl26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8">
    <w:name w:val="xl268"/>
    <w:basedOn w:val="a"/>
    <w:rsid w:val="00DD0D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9">
    <w:name w:val="xl269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1">
    <w:name w:val="xl27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2">
    <w:name w:val="xl27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3">
    <w:name w:val="xl27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4">
    <w:name w:val="xl274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5">
    <w:name w:val="xl27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6">
    <w:name w:val="xl276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77">
    <w:name w:val="xl277"/>
    <w:basedOn w:val="a"/>
    <w:rsid w:val="00DD0D6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8">
    <w:name w:val="xl278"/>
    <w:basedOn w:val="a"/>
    <w:rsid w:val="00DD0D6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9">
    <w:name w:val="xl279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0">
    <w:name w:val="xl280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1">
    <w:name w:val="xl28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2">
    <w:name w:val="xl282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3">
    <w:name w:val="xl283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84">
    <w:name w:val="xl284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85">
    <w:name w:val="xl285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86">
    <w:name w:val="xl286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87">
    <w:name w:val="xl287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88">
    <w:name w:val="xl288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89">
    <w:name w:val="xl289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0">
    <w:name w:val="xl290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2">
    <w:name w:val="xl29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3">
    <w:name w:val="xl293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4">
    <w:name w:val="xl294"/>
    <w:basedOn w:val="a"/>
    <w:rsid w:val="00DD0D63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5">
    <w:name w:val="xl295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6">
    <w:name w:val="xl296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7">
    <w:name w:val="xl297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8">
    <w:name w:val="xl298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9">
    <w:name w:val="xl299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0">
    <w:name w:val="xl300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1">
    <w:name w:val="xl301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302">
    <w:name w:val="xl302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3">
    <w:name w:val="xl303"/>
    <w:basedOn w:val="a"/>
    <w:rsid w:val="00DD0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4">
    <w:name w:val="xl304"/>
    <w:basedOn w:val="a"/>
    <w:rsid w:val="00DD0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5">
    <w:name w:val="xl305"/>
    <w:basedOn w:val="a"/>
    <w:rsid w:val="001D5C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6">
    <w:name w:val="xl306"/>
    <w:basedOn w:val="a"/>
    <w:rsid w:val="001D5C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40</Pages>
  <Words>7240</Words>
  <Characters>41273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Замглавы</cp:lastModifiedBy>
  <cp:revision>71</cp:revision>
  <cp:lastPrinted>2019-12-04T05:50:00Z</cp:lastPrinted>
  <dcterms:created xsi:type="dcterms:W3CDTF">2019-05-31T06:34:00Z</dcterms:created>
  <dcterms:modified xsi:type="dcterms:W3CDTF">2020-10-05T12:53:00Z</dcterms:modified>
</cp:coreProperties>
</file>