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10" w:rsidRPr="00F72582" w:rsidRDefault="001851F6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8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851F6" w:rsidRPr="00F72582" w:rsidRDefault="00B52DD0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82"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r w:rsidR="001851F6" w:rsidRPr="00F7258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851F6" w:rsidRPr="002F34B7" w:rsidRDefault="001851F6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4B7">
        <w:rPr>
          <w:rFonts w:ascii="Times New Roman" w:hAnsi="Times New Roman" w:cs="Times New Roman"/>
          <w:b/>
          <w:sz w:val="26"/>
          <w:szCs w:val="26"/>
        </w:rPr>
        <w:t>ГЛУШКОВСКОГО РАЙОНА КУРСКОЙ ОБЛАСТИ</w:t>
      </w:r>
    </w:p>
    <w:p w:rsidR="001851F6" w:rsidRPr="002F34B7" w:rsidRDefault="001851F6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1F6" w:rsidRPr="002F34B7" w:rsidRDefault="001851F6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5E65" w:rsidRPr="002F34B7" w:rsidRDefault="00555E65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4B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215C5" w:rsidRPr="002F34B7" w:rsidRDefault="004215C5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582" w:rsidRPr="002F34B7" w:rsidRDefault="00355C8C" w:rsidP="00F7258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сентя</w:t>
      </w:r>
      <w:r w:rsidR="001775F4" w:rsidRPr="002F34B7">
        <w:rPr>
          <w:rFonts w:ascii="Times New Roman" w:hAnsi="Times New Roman" w:cs="Times New Roman"/>
          <w:sz w:val="26"/>
          <w:szCs w:val="26"/>
        </w:rPr>
        <w:t>бря 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775F4" w:rsidRPr="002F34B7">
        <w:rPr>
          <w:rFonts w:ascii="Times New Roman" w:hAnsi="Times New Roman" w:cs="Times New Roman"/>
          <w:sz w:val="26"/>
          <w:szCs w:val="26"/>
        </w:rPr>
        <w:t xml:space="preserve"> года  № 2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F72582" w:rsidRPr="002F34B7" w:rsidRDefault="00F72582" w:rsidP="00F7258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2582" w:rsidRPr="002F34B7" w:rsidRDefault="00F72582" w:rsidP="00F72582">
      <w:pPr>
        <w:pStyle w:val="a3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>« О внесении изменений и дополнений</w:t>
      </w:r>
    </w:p>
    <w:p w:rsidR="00F72582" w:rsidRPr="002F34B7" w:rsidRDefault="00F72582" w:rsidP="00F72582">
      <w:pPr>
        <w:pStyle w:val="a3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>в Устав муниципального образования</w:t>
      </w:r>
    </w:p>
    <w:p w:rsidR="00F72582" w:rsidRPr="002F34B7" w:rsidRDefault="00F72582" w:rsidP="00F72582">
      <w:pPr>
        <w:pStyle w:val="a3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>«Попово-Лежачанский сельсовет» Глушковского</w:t>
      </w:r>
    </w:p>
    <w:p w:rsidR="00F72582" w:rsidRPr="002F34B7" w:rsidRDefault="00F72582" w:rsidP="00F72582">
      <w:pPr>
        <w:pStyle w:val="a3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>района Курской области»</w:t>
      </w:r>
    </w:p>
    <w:p w:rsidR="00555E65" w:rsidRPr="002F34B7" w:rsidRDefault="00555E65" w:rsidP="0093630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61615" w:rsidRDefault="00661615" w:rsidP="006616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 xml:space="preserve">       В целях приведения в соответствие с действующим законодательством Устава муниципального образования «</w:t>
      </w:r>
      <w:r w:rsidR="00B52DD0" w:rsidRPr="002F34B7">
        <w:rPr>
          <w:rFonts w:ascii="Times New Roman" w:hAnsi="Times New Roman" w:cs="Times New Roman"/>
          <w:sz w:val="26"/>
          <w:szCs w:val="26"/>
        </w:rPr>
        <w:t>Попово-Лежачанский</w:t>
      </w:r>
      <w:r w:rsidRPr="002F34B7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 (с последующими изменениями и дополнениями) (дале</w:t>
      </w:r>
      <w:proofErr w:type="gramStart"/>
      <w:r w:rsidRPr="002F34B7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2F34B7">
        <w:rPr>
          <w:rFonts w:ascii="Times New Roman" w:hAnsi="Times New Roman" w:cs="Times New Roman"/>
          <w:sz w:val="26"/>
          <w:szCs w:val="26"/>
        </w:rPr>
        <w:t xml:space="preserve"> Устав муниципального образования «</w:t>
      </w:r>
      <w:r w:rsidR="00B52DD0" w:rsidRPr="002F34B7">
        <w:rPr>
          <w:rFonts w:ascii="Times New Roman" w:hAnsi="Times New Roman" w:cs="Times New Roman"/>
          <w:sz w:val="26"/>
          <w:szCs w:val="26"/>
        </w:rPr>
        <w:t>Попово-Лежачанский</w:t>
      </w:r>
      <w:r w:rsidRPr="002F34B7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Собрание депутатов </w:t>
      </w:r>
      <w:r w:rsidR="00B52DD0" w:rsidRPr="002F34B7">
        <w:rPr>
          <w:rFonts w:ascii="Times New Roman" w:hAnsi="Times New Roman" w:cs="Times New Roman"/>
          <w:sz w:val="26"/>
          <w:szCs w:val="26"/>
        </w:rPr>
        <w:t>Попово-Лежачанского</w:t>
      </w:r>
      <w:r w:rsidRPr="002F34B7">
        <w:rPr>
          <w:rFonts w:ascii="Times New Roman" w:hAnsi="Times New Roman" w:cs="Times New Roman"/>
          <w:sz w:val="26"/>
          <w:szCs w:val="26"/>
        </w:rPr>
        <w:t xml:space="preserve"> сельсовета Глушковского района   РЕШИЛО:</w:t>
      </w:r>
    </w:p>
    <w:p w:rsidR="001C35D5" w:rsidRPr="002F34B7" w:rsidRDefault="001C35D5" w:rsidP="006616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4CB9">
        <w:rPr>
          <w:rFonts w:ascii="Times New Roman" w:hAnsi="Times New Roman" w:cs="Times New Roman"/>
          <w:b/>
          <w:sz w:val="26"/>
          <w:szCs w:val="26"/>
        </w:rPr>
        <w:t xml:space="preserve">  1.</w:t>
      </w:r>
      <w:r w:rsidRPr="00E237FB">
        <w:rPr>
          <w:rFonts w:ascii="Times New Roman" w:hAnsi="Times New Roman" w:cs="Times New Roman"/>
          <w:sz w:val="26"/>
          <w:szCs w:val="26"/>
        </w:rPr>
        <w:tab/>
        <w:t>Внести в Устав муниципального образования «Попово-Лежачанский сельсовет» Глушковского района Курской области следующие изменения и дополнения: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 xml:space="preserve">  </w:t>
      </w:r>
      <w:r w:rsidR="00760AC2">
        <w:rPr>
          <w:rFonts w:ascii="Times New Roman" w:hAnsi="Times New Roman" w:cs="Times New Roman"/>
          <w:sz w:val="26"/>
          <w:szCs w:val="26"/>
        </w:rPr>
        <w:t xml:space="preserve">   </w:t>
      </w:r>
      <w:r w:rsidRPr="00E237FB">
        <w:rPr>
          <w:rFonts w:ascii="Times New Roman" w:hAnsi="Times New Roman" w:cs="Times New Roman"/>
          <w:sz w:val="26"/>
          <w:szCs w:val="26"/>
        </w:rPr>
        <w:t xml:space="preserve">  </w:t>
      </w:r>
      <w:r w:rsidRPr="00864CB9">
        <w:rPr>
          <w:rFonts w:ascii="Times New Roman" w:hAnsi="Times New Roman" w:cs="Times New Roman"/>
          <w:b/>
          <w:sz w:val="26"/>
          <w:szCs w:val="26"/>
        </w:rPr>
        <w:t>1)</w:t>
      </w:r>
      <w:r w:rsidRPr="00E237FB">
        <w:rPr>
          <w:rFonts w:ascii="Times New Roman" w:hAnsi="Times New Roman" w:cs="Times New Roman"/>
          <w:sz w:val="26"/>
          <w:szCs w:val="26"/>
        </w:rPr>
        <w:t xml:space="preserve"> </w:t>
      </w:r>
      <w:r w:rsidRPr="00864CB9">
        <w:rPr>
          <w:rFonts w:ascii="Times New Roman" w:hAnsi="Times New Roman" w:cs="Times New Roman"/>
          <w:b/>
          <w:sz w:val="26"/>
          <w:szCs w:val="26"/>
        </w:rPr>
        <w:t>в части 1 статьи 3.1 «Права органов местного самоуправления Попово-Лежачанского  сельсовета на решение вопросов, не отнесенных к вопросам местного значения Попово-Лежачанского сельсовета</w:t>
      </w:r>
      <w:r w:rsidRPr="00E237FB">
        <w:rPr>
          <w:rFonts w:ascii="Times New Roman" w:hAnsi="Times New Roman" w:cs="Times New Roman"/>
          <w:sz w:val="26"/>
          <w:szCs w:val="26"/>
        </w:rPr>
        <w:t>»: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 xml:space="preserve">         а) </w:t>
      </w:r>
      <w:r w:rsidRPr="006C309C">
        <w:rPr>
          <w:rFonts w:ascii="Times New Roman" w:hAnsi="Times New Roman" w:cs="Times New Roman"/>
          <w:b/>
          <w:sz w:val="26"/>
          <w:szCs w:val="26"/>
        </w:rPr>
        <w:t>в пункте 17</w:t>
      </w:r>
      <w:r w:rsidRPr="00E237FB">
        <w:rPr>
          <w:rFonts w:ascii="Times New Roman" w:hAnsi="Times New Roman" w:cs="Times New Roman"/>
          <w:sz w:val="26"/>
          <w:szCs w:val="26"/>
        </w:rPr>
        <w:t xml:space="preserve"> слова ««О защите прав потребителей»</w:t>
      </w:r>
      <w:proofErr w:type="gramStart"/>
      <w:r w:rsidRPr="00E237FB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E237FB">
        <w:rPr>
          <w:rFonts w:ascii="Times New Roman" w:hAnsi="Times New Roman" w:cs="Times New Roman"/>
          <w:sz w:val="26"/>
          <w:szCs w:val="26"/>
        </w:rPr>
        <w:t xml:space="preserve"> заменить словами ««О защите прав потребителей»;»;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 xml:space="preserve">        б) дополнить новым </w:t>
      </w:r>
      <w:r w:rsidRPr="006C309C">
        <w:rPr>
          <w:rFonts w:ascii="Times New Roman" w:hAnsi="Times New Roman" w:cs="Times New Roman"/>
          <w:b/>
          <w:sz w:val="26"/>
          <w:szCs w:val="26"/>
        </w:rPr>
        <w:t>пунктом 18</w:t>
      </w:r>
      <w:r w:rsidRPr="00E237F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237F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37FB" w:rsidRPr="00E237FB" w:rsidRDefault="00864CB9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60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AC2" w:rsidRPr="00760AC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760AC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237FB" w:rsidRPr="00760AC2">
        <w:rPr>
          <w:rFonts w:ascii="Times New Roman" w:hAnsi="Times New Roman" w:cs="Times New Roman"/>
          <w:b/>
          <w:sz w:val="26"/>
          <w:szCs w:val="26"/>
        </w:rPr>
        <w:t>2)</w:t>
      </w:r>
      <w:r w:rsidR="00E237FB" w:rsidRPr="00E237FB">
        <w:rPr>
          <w:rFonts w:ascii="Times New Roman" w:hAnsi="Times New Roman" w:cs="Times New Roman"/>
          <w:sz w:val="26"/>
          <w:szCs w:val="26"/>
        </w:rPr>
        <w:t xml:space="preserve"> </w:t>
      </w:r>
      <w:r w:rsidR="00E237FB" w:rsidRPr="00864CB9">
        <w:rPr>
          <w:rFonts w:ascii="Times New Roman" w:hAnsi="Times New Roman" w:cs="Times New Roman"/>
          <w:b/>
          <w:sz w:val="26"/>
          <w:szCs w:val="26"/>
        </w:rPr>
        <w:t>пункт 4.1 части 1 статьи 5 «Полномочия органов местного самоуправления Попово-Лежачанского сельсовета по решению вопросов местного значения»</w:t>
      </w:r>
      <w:r w:rsidR="00E237FB" w:rsidRPr="00E237FB">
        <w:rPr>
          <w:rFonts w:ascii="Times New Roman" w:hAnsi="Times New Roman" w:cs="Times New Roman"/>
          <w:sz w:val="26"/>
          <w:szCs w:val="26"/>
        </w:rPr>
        <w:t xml:space="preserve"> признать утратившим силу;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37FB" w:rsidRPr="00760AC2" w:rsidRDefault="00760AC2" w:rsidP="00E237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237FB" w:rsidRPr="00760AC2">
        <w:rPr>
          <w:rFonts w:ascii="Times New Roman" w:hAnsi="Times New Roman" w:cs="Times New Roman"/>
          <w:b/>
          <w:sz w:val="26"/>
          <w:szCs w:val="26"/>
        </w:rPr>
        <w:t>3) в статье 24 «Статус депутатов Собрания депутатов Попово-Лежачанского сельсовета Глушковского района»</w:t>
      </w:r>
      <w:proofErr w:type="gramStart"/>
      <w:r w:rsidR="00E237FB" w:rsidRPr="00760AC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 xml:space="preserve">      </w:t>
      </w:r>
      <w:r w:rsidRPr="006C309C">
        <w:rPr>
          <w:rFonts w:ascii="Times New Roman" w:hAnsi="Times New Roman" w:cs="Times New Roman"/>
          <w:b/>
          <w:sz w:val="26"/>
          <w:szCs w:val="26"/>
        </w:rPr>
        <w:t>а) часть 5-1</w:t>
      </w:r>
      <w:r w:rsidRPr="00E237FB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 xml:space="preserve">«5-1. Депутат Собрания депутатов Попово-Лежачанского сельсовета Глушковского района, осуществляющий свои полномочия на постоянной основе, не вправе: </w:t>
      </w:r>
    </w:p>
    <w:p w:rsidR="00E237FB" w:rsidRP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237FB" w:rsidRPr="00E237FB">
        <w:rPr>
          <w:rFonts w:ascii="Times New Roman" w:hAnsi="Times New Roman" w:cs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E237FB" w:rsidRP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237FB" w:rsidRP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Попово-Лежачанского сельсовета, аппарате Избирательной комиссии Попово-Лежачанского сельсовета Глушковского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237FB" w:rsidRP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Попово-Лежачанского сельсовета, аппарате Избирательной комиссии Попово-Лежачанского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="00E237FB" w:rsidRPr="00E237FB">
        <w:rPr>
          <w:rFonts w:ascii="Times New Roman" w:hAnsi="Times New Roman" w:cs="Times New Roman"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E237FB" w:rsidRP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Попово-Лежачанского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237FB" w:rsidRP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Попово-Лежачанского сельсовета в органах управления и ревизионной комиссии организации, учредителем (акционером, участником) которой является Попово-Лежачанский сельсовет, в соответствии с муниципальными правовыми актами, определяющими порядок осуществления от имени Попово-Лежачанского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E237FB" w:rsidRP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60AC2" w:rsidRP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37FB" w:rsidRPr="00E237FB" w:rsidRDefault="00760AC2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760AC2">
        <w:rPr>
          <w:rFonts w:ascii="Times New Roman" w:hAnsi="Times New Roman" w:cs="Times New Roman"/>
          <w:b/>
          <w:sz w:val="26"/>
          <w:szCs w:val="26"/>
        </w:rPr>
        <w:t>б)</w:t>
      </w:r>
      <w:r w:rsidR="00E237FB" w:rsidRPr="00E237FB">
        <w:rPr>
          <w:rFonts w:ascii="Times New Roman" w:hAnsi="Times New Roman" w:cs="Times New Roman"/>
          <w:sz w:val="26"/>
          <w:szCs w:val="26"/>
        </w:rPr>
        <w:t xml:space="preserve">  дополнить новой </w:t>
      </w:r>
      <w:r w:rsidR="00E237FB" w:rsidRPr="006C309C">
        <w:rPr>
          <w:rFonts w:ascii="Times New Roman" w:hAnsi="Times New Roman" w:cs="Times New Roman"/>
          <w:b/>
          <w:sz w:val="26"/>
          <w:szCs w:val="26"/>
        </w:rPr>
        <w:t>частью 6.1</w:t>
      </w:r>
      <w:r w:rsidR="00E237FB" w:rsidRPr="00E237F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>«6.1. В соответствии с действующим законодательством депутату Собрания депутатов Попово-Лежачанского  сельсовета Глушковского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5 рабочих дней в месяц</w:t>
      </w:r>
      <w:proofErr w:type="gramStart"/>
      <w:r w:rsidRPr="00E237F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37FB" w:rsidRPr="009932BF" w:rsidRDefault="00E237FB" w:rsidP="00E237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2BF">
        <w:rPr>
          <w:rFonts w:ascii="Times New Roman" w:hAnsi="Times New Roman" w:cs="Times New Roman"/>
          <w:b/>
          <w:sz w:val="26"/>
          <w:szCs w:val="26"/>
        </w:rPr>
        <w:lastRenderedPageBreak/>
        <w:t>4) в  статье 29 «Глава Попово-Лежачанского сельсовета Глушковского района»:</w:t>
      </w:r>
    </w:p>
    <w:p w:rsidR="00DB1EB9" w:rsidRPr="00E237FB" w:rsidRDefault="00E237FB" w:rsidP="00DB1EB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C5B3C">
        <w:rPr>
          <w:rFonts w:ascii="Times New Roman" w:hAnsi="Times New Roman" w:cs="Times New Roman"/>
          <w:b/>
          <w:sz w:val="26"/>
          <w:szCs w:val="26"/>
        </w:rPr>
        <w:t>а)</w:t>
      </w:r>
      <w:r w:rsidR="00DB1EB9" w:rsidRPr="00CC5B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1EB9" w:rsidRPr="00CC5B3C">
        <w:rPr>
          <w:rFonts w:ascii="Times New Roman" w:hAnsi="Times New Roman" w:cs="Times New Roman"/>
          <w:b/>
          <w:sz w:val="26"/>
          <w:szCs w:val="26"/>
        </w:rPr>
        <w:t>в</w:t>
      </w:r>
      <w:r w:rsidR="00DB1EB9" w:rsidRPr="00E237FB">
        <w:rPr>
          <w:rFonts w:ascii="Times New Roman" w:hAnsi="Times New Roman" w:cs="Times New Roman"/>
          <w:sz w:val="26"/>
          <w:szCs w:val="26"/>
        </w:rPr>
        <w:t xml:space="preserve"> </w:t>
      </w:r>
      <w:r w:rsidR="00DB1EB9" w:rsidRPr="00DB1EB9">
        <w:rPr>
          <w:rFonts w:ascii="Times New Roman" w:hAnsi="Times New Roman" w:cs="Times New Roman"/>
          <w:b/>
          <w:sz w:val="26"/>
          <w:szCs w:val="26"/>
        </w:rPr>
        <w:t>части 4.2</w:t>
      </w:r>
      <w:r w:rsidR="00DB1EB9" w:rsidRPr="00E237FB">
        <w:rPr>
          <w:rFonts w:ascii="Times New Roman" w:hAnsi="Times New Roman" w:cs="Times New Roman"/>
          <w:sz w:val="26"/>
          <w:szCs w:val="26"/>
        </w:rPr>
        <w:t xml:space="preserve"> слова «финансовыми инструментами»</w:t>
      </w:r>
      <w:proofErr w:type="gramStart"/>
      <w:r w:rsidR="00DB1EB9" w:rsidRPr="00E237FB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DB1EB9" w:rsidRPr="00E237FB">
        <w:rPr>
          <w:rFonts w:ascii="Times New Roman" w:hAnsi="Times New Roman" w:cs="Times New Roman"/>
          <w:sz w:val="26"/>
          <w:szCs w:val="26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DB1EB9" w:rsidRDefault="00DB1EB9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37FB" w:rsidRPr="00E237FB" w:rsidRDefault="00DB1EB9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C5B3C">
        <w:rPr>
          <w:rFonts w:ascii="Times New Roman" w:hAnsi="Times New Roman" w:cs="Times New Roman"/>
          <w:b/>
          <w:sz w:val="26"/>
          <w:szCs w:val="26"/>
        </w:rPr>
        <w:t>б)</w:t>
      </w:r>
      <w:r w:rsidR="00E237FB" w:rsidRPr="00CC5B3C">
        <w:rPr>
          <w:rFonts w:ascii="Times New Roman" w:hAnsi="Times New Roman" w:cs="Times New Roman"/>
          <w:b/>
          <w:sz w:val="26"/>
          <w:szCs w:val="26"/>
        </w:rPr>
        <w:t xml:space="preserve"> часть </w:t>
      </w:r>
      <w:r w:rsidR="00E237FB" w:rsidRPr="00E237FB">
        <w:rPr>
          <w:rFonts w:ascii="Times New Roman" w:hAnsi="Times New Roman" w:cs="Times New Roman"/>
          <w:sz w:val="26"/>
          <w:szCs w:val="26"/>
        </w:rPr>
        <w:t>6 изложить в следующей редакции: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>«6. Глава Попово-Лежачанского сельсовета Глушковского района не вправе: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237FB" w:rsidRPr="00E237FB">
        <w:rPr>
          <w:rFonts w:ascii="Times New Roman" w:hAnsi="Times New Roman" w:cs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237FB" w:rsidRPr="00E237FB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самоуправления_ Попово-Лежачанского сельсовета, аппарате Избирательной комиссии Попово-Лежачанского сельсовета Глушковского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Попово-Лежачанского сельсовета, аппарате Избирательной комиссии Попово-Лежачанского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="00E237FB" w:rsidRPr="00E237FB">
        <w:rPr>
          <w:rFonts w:ascii="Times New Roman" w:hAnsi="Times New Roman" w:cs="Times New Roman"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Попово-Лежачанского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Попово-Лежачанского сельсовета в органах управления и ревизионной комиссии организации, учредителем (акционером, участником) которой является Попово-Лежачанский сельсовет, в соответствии с муниципальными правовыми актами, определяющими порядок осуществления от имени Попово-Лежачанского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5B3C">
        <w:rPr>
          <w:rFonts w:ascii="Times New Roman" w:hAnsi="Times New Roman" w:cs="Times New Roman"/>
          <w:b/>
          <w:sz w:val="26"/>
          <w:szCs w:val="26"/>
        </w:rPr>
        <w:t>5)</w:t>
      </w:r>
      <w:r w:rsidRPr="00E237FB">
        <w:rPr>
          <w:rFonts w:ascii="Times New Roman" w:hAnsi="Times New Roman" w:cs="Times New Roman"/>
          <w:sz w:val="26"/>
          <w:szCs w:val="26"/>
        </w:rPr>
        <w:t xml:space="preserve"> </w:t>
      </w:r>
      <w:r w:rsidRPr="00CC5B3C">
        <w:rPr>
          <w:rFonts w:ascii="Times New Roman" w:hAnsi="Times New Roman" w:cs="Times New Roman"/>
          <w:b/>
          <w:sz w:val="26"/>
          <w:szCs w:val="26"/>
        </w:rPr>
        <w:t>в статье 36 «Статус муниципального служащего Попово-Лежачанского сельсовета»: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237FB" w:rsidRPr="00CC5B3C">
        <w:rPr>
          <w:rFonts w:ascii="Times New Roman" w:hAnsi="Times New Roman" w:cs="Times New Roman"/>
          <w:b/>
          <w:sz w:val="26"/>
          <w:szCs w:val="26"/>
        </w:rPr>
        <w:t>а) пункт 3</w:t>
      </w:r>
      <w:r w:rsidR="00E237FB" w:rsidRPr="00E237F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Попово-Лежачанского сельсовета, аппарате Избирательной комиссии Попово-Лежачанского сельсовета Глушковского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Попово-Лежачанского сельсовета, аппарате Избирательной комиссии Попово-Лежачанского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="00E237FB" w:rsidRPr="00E237FB">
        <w:rPr>
          <w:rFonts w:ascii="Times New Roman" w:hAnsi="Times New Roman" w:cs="Times New Roman"/>
          <w:sz w:val="26"/>
          <w:szCs w:val="26"/>
        </w:rPr>
        <w:t xml:space="preserve"> нанимателя, 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="00E237FB" w:rsidRPr="00E237FB">
        <w:rPr>
          <w:rFonts w:ascii="Times New Roman" w:hAnsi="Times New Roman" w:cs="Times New Roman"/>
          <w:sz w:val="26"/>
          <w:szCs w:val="26"/>
        </w:rPr>
        <w:t xml:space="preserve"> получено в порядке, установленном законом Курской области;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237FB" w:rsidRPr="00E237FB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Попово-Лежачанского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Попово-Лежачанского сельсовета в органах управления и ревизионной комиссии организации, учредителем (акционером, участником) которой является Попово-Лежачанский сельсовет, в соответствии с муниципальными правовыми актами, определяющими порядок осуществления от имени Попово-Лежачанского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237FB" w:rsidRPr="00E237FB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37FB" w:rsidRPr="00E237FB"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</w:t>
      </w:r>
      <w:proofErr w:type="gramStart"/>
      <w:r w:rsidR="00E237FB" w:rsidRPr="00E237F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E237FB" w:rsidRPr="00E237FB">
        <w:rPr>
          <w:rFonts w:ascii="Times New Roman" w:hAnsi="Times New Roman" w:cs="Times New Roman"/>
          <w:sz w:val="26"/>
          <w:szCs w:val="26"/>
        </w:rPr>
        <w:t>;</w:t>
      </w:r>
    </w:p>
    <w:p w:rsidR="00CC5B3C" w:rsidRDefault="00CC5B3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237FB" w:rsidRP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5B3C">
        <w:rPr>
          <w:rFonts w:ascii="Times New Roman" w:hAnsi="Times New Roman" w:cs="Times New Roman"/>
          <w:b/>
          <w:sz w:val="26"/>
          <w:szCs w:val="26"/>
        </w:rPr>
        <w:t>б)</w:t>
      </w:r>
      <w:r w:rsidRPr="00E237FB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Pr="00CC5B3C">
        <w:rPr>
          <w:rFonts w:ascii="Times New Roman" w:hAnsi="Times New Roman" w:cs="Times New Roman"/>
          <w:b/>
          <w:sz w:val="26"/>
          <w:szCs w:val="26"/>
        </w:rPr>
        <w:t>пунктом 3.1</w:t>
      </w:r>
      <w:r w:rsidRPr="00E237F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61615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7FB">
        <w:rPr>
          <w:rFonts w:ascii="Times New Roman" w:hAnsi="Times New Roman" w:cs="Times New Roman"/>
          <w:sz w:val="26"/>
          <w:szCs w:val="26"/>
        </w:rPr>
        <w:t>«3.1) заниматься предпринимательской деятельностью лично или через доверенных лиц</w:t>
      </w:r>
      <w:proofErr w:type="gramStart"/>
      <w:r w:rsidRPr="00E237F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E237FB">
        <w:rPr>
          <w:rFonts w:ascii="Times New Roman" w:hAnsi="Times New Roman" w:cs="Times New Roman"/>
          <w:sz w:val="26"/>
          <w:szCs w:val="26"/>
        </w:rPr>
        <w:t>.</w:t>
      </w:r>
    </w:p>
    <w:p w:rsidR="00E237FB" w:rsidRPr="002F34B7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A42E4" w:rsidRPr="002F34B7" w:rsidRDefault="00013580" w:rsidP="00CC5B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55C8C">
        <w:rPr>
          <w:sz w:val="26"/>
          <w:szCs w:val="26"/>
        </w:rPr>
        <w:t xml:space="preserve">   </w:t>
      </w:r>
      <w:r w:rsidR="006A42E4" w:rsidRPr="002F34B7">
        <w:rPr>
          <w:b/>
          <w:sz w:val="26"/>
          <w:szCs w:val="26"/>
        </w:rPr>
        <w:t>2</w:t>
      </w:r>
      <w:r w:rsidR="006A42E4" w:rsidRPr="002F34B7">
        <w:rPr>
          <w:sz w:val="26"/>
          <w:szCs w:val="26"/>
        </w:rPr>
        <w:t xml:space="preserve">. Главе </w:t>
      </w:r>
      <w:r w:rsidR="00A93C88" w:rsidRPr="002F34B7">
        <w:rPr>
          <w:sz w:val="26"/>
          <w:szCs w:val="26"/>
        </w:rPr>
        <w:t>Попово-Лежачанского</w:t>
      </w:r>
      <w:r w:rsidR="006A42E4" w:rsidRPr="002F34B7">
        <w:rPr>
          <w:sz w:val="26"/>
          <w:szCs w:val="26"/>
        </w:rPr>
        <w:t xml:space="preserve"> сельсовета Глушковского района направить настоящее Решение в Управлении Министерства юстиции  Российской Федерации по Курской области в установленном федеральным законом порядке.</w:t>
      </w:r>
    </w:p>
    <w:p w:rsidR="006A42E4" w:rsidRPr="002F34B7" w:rsidRDefault="006A42E4" w:rsidP="006A42E4">
      <w:pPr>
        <w:ind w:firstLine="567"/>
        <w:jc w:val="both"/>
        <w:rPr>
          <w:sz w:val="26"/>
          <w:szCs w:val="26"/>
        </w:rPr>
      </w:pPr>
      <w:r w:rsidRPr="002F34B7">
        <w:rPr>
          <w:b/>
          <w:sz w:val="26"/>
          <w:szCs w:val="26"/>
        </w:rPr>
        <w:t>3</w:t>
      </w:r>
      <w:r w:rsidRPr="002F34B7">
        <w:rPr>
          <w:sz w:val="26"/>
          <w:szCs w:val="26"/>
        </w:rPr>
        <w:t>. Обнародовать настоящее Решение после его государственной регистрации на   информационных стендах расположенных</w:t>
      </w:r>
      <w:proofErr w:type="gramStart"/>
      <w:r w:rsidRPr="002F34B7">
        <w:rPr>
          <w:sz w:val="26"/>
          <w:szCs w:val="26"/>
        </w:rPr>
        <w:t xml:space="preserve">  :</w:t>
      </w:r>
      <w:proofErr w:type="gramEnd"/>
    </w:p>
    <w:p w:rsidR="00A93C88" w:rsidRPr="002F34B7" w:rsidRDefault="00A93C88" w:rsidP="00A93C88">
      <w:pPr>
        <w:ind w:firstLine="567"/>
        <w:jc w:val="both"/>
        <w:rPr>
          <w:sz w:val="26"/>
          <w:szCs w:val="26"/>
        </w:rPr>
      </w:pPr>
      <w:r w:rsidRPr="002F34B7">
        <w:rPr>
          <w:sz w:val="26"/>
          <w:szCs w:val="26"/>
        </w:rPr>
        <w:lastRenderedPageBreak/>
        <w:t xml:space="preserve">1-й – в здании Администрации Попово-Лежачанского сельсовета; </w:t>
      </w:r>
    </w:p>
    <w:p w:rsidR="00A93C88" w:rsidRPr="002F34B7" w:rsidRDefault="00A93C88" w:rsidP="00A93C88">
      <w:pPr>
        <w:ind w:firstLine="567"/>
        <w:jc w:val="both"/>
        <w:rPr>
          <w:sz w:val="26"/>
          <w:szCs w:val="26"/>
        </w:rPr>
      </w:pPr>
      <w:r w:rsidRPr="002F34B7">
        <w:rPr>
          <w:sz w:val="26"/>
          <w:szCs w:val="26"/>
        </w:rPr>
        <w:t>2-й – на информационном  стенде у здания МКУК «Попово-Лежачанский ЦСДК</w:t>
      </w:r>
      <w:proofErr w:type="gramStart"/>
      <w:r w:rsidRPr="002F34B7">
        <w:rPr>
          <w:sz w:val="26"/>
          <w:szCs w:val="26"/>
        </w:rPr>
        <w:t>».;</w:t>
      </w:r>
      <w:proofErr w:type="gramEnd"/>
    </w:p>
    <w:p w:rsidR="00A93C88" w:rsidRPr="002F34B7" w:rsidRDefault="00A93C88" w:rsidP="00A93C88">
      <w:pPr>
        <w:ind w:firstLine="567"/>
        <w:jc w:val="both"/>
        <w:rPr>
          <w:sz w:val="26"/>
          <w:szCs w:val="26"/>
        </w:rPr>
      </w:pPr>
      <w:r w:rsidRPr="002F34B7">
        <w:rPr>
          <w:sz w:val="26"/>
          <w:szCs w:val="26"/>
        </w:rPr>
        <w:t>3-й – на здании магазина в х. Бырдин.</w:t>
      </w:r>
    </w:p>
    <w:p w:rsidR="006A42E4" w:rsidRPr="002F34B7" w:rsidRDefault="006A42E4" w:rsidP="00A93C88">
      <w:pPr>
        <w:ind w:firstLine="567"/>
        <w:jc w:val="both"/>
        <w:rPr>
          <w:sz w:val="26"/>
          <w:szCs w:val="26"/>
        </w:rPr>
      </w:pPr>
      <w:r w:rsidRPr="002F34B7">
        <w:rPr>
          <w:b/>
          <w:sz w:val="26"/>
          <w:szCs w:val="26"/>
        </w:rPr>
        <w:t>4</w:t>
      </w:r>
      <w:r w:rsidRPr="002F34B7">
        <w:rPr>
          <w:sz w:val="26"/>
          <w:szCs w:val="26"/>
        </w:rPr>
        <w:t>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6A42E4" w:rsidRPr="002F34B7" w:rsidRDefault="006A42E4" w:rsidP="006A42E4">
      <w:pPr>
        <w:ind w:firstLine="567"/>
        <w:jc w:val="both"/>
        <w:rPr>
          <w:sz w:val="26"/>
          <w:szCs w:val="26"/>
        </w:rPr>
      </w:pPr>
    </w:p>
    <w:p w:rsidR="00535BDE" w:rsidRDefault="00535BDE" w:rsidP="006A42E4">
      <w:pPr>
        <w:jc w:val="both"/>
        <w:rPr>
          <w:sz w:val="26"/>
          <w:szCs w:val="26"/>
        </w:rPr>
      </w:pPr>
    </w:p>
    <w:p w:rsidR="00535BDE" w:rsidRDefault="00535BDE" w:rsidP="006A42E4">
      <w:pPr>
        <w:jc w:val="both"/>
        <w:rPr>
          <w:sz w:val="26"/>
          <w:szCs w:val="26"/>
        </w:rPr>
      </w:pPr>
    </w:p>
    <w:p w:rsidR="006A42E4" w:rsidRPr="002F34B7" w:rsidRDefault="006A42E4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>Председатель Собрания депутатов</w:t>
      </w:r>
    </w:p>
    <w:p w:rsidR="006A42E4" w:rsidRPr="002F34B7" w:rsidRDefault="00A93C88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Попово-Лежачанского </w:t>
      </w:r>
      <w:r w:rsidR="006A42E4" w:rsidRPr="002F34B7">
        <w:rPr>
          <w:sz w:val="26"/>
          <w:szCs w:val="26"/>
        </w:rPr>
        <w:t xml:space="preserve"> сельсовета</w:t>
      </w:r>
    </w:p>
    <w:p w:rsidR="006A42E4" w:rsidRPr="002F34B7" w:rsidRDefault="006A42E4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Глушковского района                                     </w:t>
      </w:r>
      <w:r w:rsidR="005C7943" w:rsidRPr="002F34B7">
        <w:rPr>
          <w:sz w:val="26"/>
          <w:szCs w:val="26"/>
        </w:rPr>
        <w:t xml:space="preserve">                                </w:t>
      </w:r>
      <w:r w:rsidRPr="002F34B7">
        <w:rPr>
          <w:sz w:val="26"/>
          <w:szCs w:val="26"/>
        </w:rPr>
        <w:t xml:space="preserve"> </w:t>
      </w:r>
      <w:proofErr w:type="spellStart"/>
      <w:r w:rsidR="00A93C88" w:rsidRPr="002F34B7">
        <w:rPr>
          <w:sz w:val="26"/>
          <w:szCs w:val="26"/>
        </w:rPr>
        <w:t>С.И.Давиденко</w:t>
      </w:r>
      <w:proofErr w:type="spellEnd"/>
    </w:p>
    <w:p w:rsidR="006A42E4" w:rsidRDefault="006A42E4" w:rsidP="006A42E4">
      <w:pPr>
        <w:jc w:val="both"/>
        <w:rPr>
          <w:sz w:val="26"/>
          <w:szCs w:val="26"/>
        </w:rPr>
      </w:pPr>
    </w:p>
    <w:p w:rsidR="00535BDE" w:rsidRPr="002F34B7" w:rsidRDefault="00535BDE" w:rsidP="006A42E4">
      <w:pPr>
        <w:jc w:val="both"/>
        <w:rPr>
          <w:sz w:val="26"/>
          <w:szCs w:val="26"/>
        </w:rPr>
      </w:pPr>
    </w:p>
    <w:p w:rsidR="006A42E4" w:rsidRPr="002F34B7" w:rsidRDefault="006A42E4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Глава </w:t>
      </w:r>
      <w:r w:rsidR="00A93C88" w:rsidRPr="002F34B7">
        <w:rPr>
          <w:sz w:val="26"/>
          <w:szCs w:val="26"/>
        </w:rPr>
        <w:t xml:space="preserve">Попово-Лежачанского </w:t>
      </w:r>
      <w:r w:rsidRPr="002F34B7">
        <w:rPr>
          <w:sz w:val="26"/>
          <w:szCs w:val="26"/>
        </w:rPr>
        <w:t xml:space="preserve"> сельсовета </w:t>
      </w:r>
    </w:p>
    <w:p w:rsidR="006A42E4" w:rsidRPr="002F34B7" w:rsidRDefault="006A42E4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Глушковского района                                                                       </w:t>
      </w:r>
      <w:proofErr w:type="spellStart"/>
      <w:r w:rsidR="00A93C88" w:rsidRPr="002F34B7">
        <w:rPr>
          <w:sz w:val="26"/>
          <w:szCs w:val="26"/>
        </w:rPr>
        <w:t>С.В.Призенко</w:t>
      </w:r>
      <w:proofErr w:type="spellEnd"/>
    </w:p>
    <w:p w:rsidR="006A42E4" w:rsidRPr="002F34B7" w:rsidRDefault="006A42E4" w:rsidP="006A42E4">
      <w:pPr>
        <w:ind w:firstLine="540"/>
        <w:jc w:val="both"/>
        <w:rPr>
          <w:sz w:val="26"/>
          <w:szCs w:val="26"/>
        </w:rPr>
      </w:pPr>
    </w:p>
    <w:p w:rsidR="00484D54" w:rsidRPr="002F34B7" w:rsidRDefault="00484D54" w:rsidP="00484D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84D54" w:rsidRPr="002F34B7" w:rsidRDefault="00484D54" w:rsidP="00484D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66A3D" w:rsidRPr="002F34B7" w:rsidRDefault="00966A3D" w:rsidP="00966A3D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5242D" w:rsidRPr="00697112" w:rsidRDefault="00A5242D" w:rsidP="00697112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97112" w:rsidRPr="00BE0825" w:rsidRDefault="00697112" w:rsidP="006971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7112" w:rsidRPr="00BE0825" w:rsidRDefault="0069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7112" w:rsidRPr="00BE0825" w:rsidSect="000D5E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DF3"/>
    <w:multiLevelType w:val="hybridMultilevel"/>
    <w:tmpl w:val="D1567D1A"/>
    <w:lvl w:ilvl="0" w:tplc="F55664D0">
      <w:start w:val="5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B94B76"/>
    <w:multiLevelType w:val="hybridMultilevel"/>
    <w:tmpl w:val="CDF00140"/>
    <w:lvl w:ilvl="0" w:tplc="599C4E72">
      <w:start w:val="7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9E1620"/>
    <w:multiLevelType w:val="hybridMultilevel"/>
    <w:tmpl w:val="38F8D0FA"/>
    <w:lvl w:ilvl="0" w:tplc="B6F43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E353863"/>
    <w:multiLevelType w:val="hybridMultilevel"/>
    <w:tmpl w:val="A5042C60"/>
    <w:lvl w:ilvl="0" w:tplc="02108ED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2765C4D"/>
    <w:multiLevelType w:val="hybridMultilevel"/>
    <w:tmpl w:val="2904D854"/>
    <w:lvl w:ilvl="0" w:tplc="93E435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86DEF"/>
    <w:multiLevelType w:val="hybridMultilevel"/>
    <w:tmpl w:val="0BEE1164"/>
    <w:lvl w:ilvl="0" w:tplc="583202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0E90D45"/>
    <w:multiLevelType w:val="hybridMultilevel"/>
    <w:tmpl w:val="6030A5C4"/>
    <w:lvl w:ilvl="0" w:tplc="BA3C2CB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90141"/>
    <w:multiLevelType w:val="hybridMultilevel"/>
    <w:tmpl w:val="2904CC7A"/>
    <w:lvl w:ilvl="0" w:tplc="1F36E0A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D22453A"/>
    <w:multiLevelType w:val="hybridMultilevel"/>
    <w:tmpl w:val="5458449C"/>
    <w:lvl w:ilvl="0" w:tplc="F33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674D31"/>
    <w:multiLevelType w:val="hybridMultilevel"/>
    <w:tmpl w:val="7E10B4A0"/>
    <w:lvl w:ilvl="0" w:tplc="BC06E8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B855039"/>
    <w:multiLevelType w:val="hybridMultilevel"/>
    <w:tmpl w:val="22A8F410"/>
    <w:lvl w:ilvl="0" w:tplc="968C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045B5C"/>
    <w:multiLevelType w:val="hybridMultilevel"/>
    <w:tmpl w:val="DCE86694"/>
    <w:lvl w:ilvl="0" w:tplc="8BB069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3882D7A"/>
    <w:multiLevelType w:val="hybridMultilevel"/>
    <w:tmpl w:val="8C788362"/>
    <w:lvl w:ilvl="0" w:tplc="172A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504629"/>
    <w:multiLevelType w:val="hybridMultilevel"/>
    <w:tmpl w:val="336ADEAA"/>
    <w:lvl w:ilvl="0" w:tplc="C110313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E5B5A"/>
    <w:multiLevelType w:val="hybridMultilevel"/>
    <w:tmpl w:val="53729254"/>
    <w:lvl w:ilvl="0" w:tplc="1AE88ECE">
      <w:start w:val="13"/>
      <w:numFmt w:val="decimal"/>
      <w:lvlText w:val="%1)"/>
      <w:lvlJc w:val="left"/>
      <w:pPr>
        <w:ind w:left="76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15"/>
  </w:num>
  <w:num w:numId="13">
    <w:abstractNumId w:val="7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1F6"/>
    <w:rsid w:val="00013580"/>
    <w:rsid w:val="00020847"/>
    <w:rsid w:val="000252CF"/>
    <w:rsid w:val="000D50B4"/>
    <w:rsid w:val="000D562B"/>
    <w:rsid w:val="000D5E74"/>
    <w:rsid w:val="00176B10"/>
    <w:rsid w:val="001775F4"/>
    <w:rsid w:val="001851F6"/>
    <w:rsid w:val="001C35D5"/>
    <w:rsid w:val="00221C1E"/>
    <w:rsid w:val="00261696"/>
    <w:rsid w:val="00262DAE"/>
    <w:rsid w:val="002F34B7"/>
    <w:rsid w:val="00303200"/>
    <w:rsid w:val="0032251F"/>
    <w:rsid w:val="00352957"/>
    <w:rsid w:val="00355C8C"/>
    <w:rsid w:val="003A4DC3"/>
    <w:rsid w:val="003A6AE1"/>
    <w:rsid w:val="003E1145"/>
    <w:rsid w:val="003F3E9D"/>
    <w:rsid w:val="00420629"/>
    <w:rsid w:val="004215C5"/>
    <w:rsid w:val="00461A59"/>
    <w:rsid w:val="00484D54"/>
    <w:rsid w:val="004A1FC9"/>
    <w:rsid w:val="004E446D"/>
    <w:rsid w:val="004F599D"/>
    <w:rsid w:val="00535BDE"/>
    <w:rsid w:val="005528BA"/>
    <w:rsid w:val="00555E65"/>
    <w:rsid w:val="005561F7"/>
    <w:rsid w:val="00587B83"/>
    <w:rsid w:val="005A5A31"/>
    <w:rsid w:val="005C7943"/>
    <w:rsid w:val="005E1F17"/>
    <w:rsid w:val="005E397B"/>
    <w:rsid w:val="00602893"/>
    <w:rsid w:val="00611163"/>
    <w:rsid w:val="00617CA6"/>
    <w:rsid w:val="0063063C"/>
    <w:rsid w:val="00661615"/>
    <w:rsid w:val="00697112"/>
    <w:rsid w:val="006A42E4"/>
    <w:rsid w:val="006B4354"/>
    <w:rsid w:val="006C309C"/>
    <w:rsid w:val="006C46B4"/>
    <w:rsid w:val="00710445"/>
    <w:rsid w:val="00737E9F"/>
    <w:rsid w:val="00760AC2"/>
    <w:rsid w:val="00761DC3"/>
    <w:rsid w:val="0078646B"/>
    <w:rsid w:val="00790742"/>
    <w:rsid w:val="007A030A"/>
    <w:rsid w:val="007D0441"/>
    <w:rsid w:val="007E1B52"/>
    <w:rsid w:val="007F4862"/>
    <w:rsid w:val="007F7AE1"/>
    <w:rsid w:val="00824119"/>
    <w:rsid w:val="00827856"/>
    <w:rsid w:val="00864CB9"/>
    <w:rsid w:val="00936302"/>
    <w:rsid w:val="00966A3D"/>
    <w:rsid w:val="009932BF"/>
    <w:rsid w:val="009C774B"/>
    <w:rsid w:val="00A32699"/>
    <w:rsid w:val="00A51553"/>
    <w:rsid w:val="00A5242D"/>
    <w:rsid w:val="00A93C88"/>
    <w:rsid w:val="00AD0372"/>
    <w:rsid w:val="00AF0DBB"/>
    <w:rsid w:val="00B12378"/>
    <w:rsid w:val="00B52DD0"/>
    <w:rsid w:val="00B93EF7"/>
    <w:rsid w:val="00BE0825"/>
    <w:rsid w:val="00C104C8"/>
    <w:rsid w:val="00C12B38"/>
    <w:rsid w:val="00C13AF5"/>
    <w:rsid w:val="00C36CB9"/>
    <w:rsid w:val="00C4524E"/>
    <w:rsid w:val="00C85ED4"/>
    <w:rsid w:val="00C90890"/>
    <w:rsid w:val="00C92A4A"/>
    <w:rsid w:val="00CC5B3C"/>
    <w:rsid w:val="00CD59F8"/>
    <w:rsid w:val="00CE3EBF"/>
    <w:rsid w:val="00D216BE"/>
    <w:rsid w:val="00D2390C"/>
    <w:rsid w:val="00D320E8"/>
    <w:rsid w:val="00D42420"/>
    <w:rsid w:val="00D6339C"/>
    <w:rsid w:val="00D768ED"/>
    <w:rsid w:val="00D96B7A"/>
    <w:rsid w:val="00DB1307"/>
    <w:rsid w:val="00DB1EB9"/>
    <w:rsid w:val="00DC3DF8"/>
    <w:rsid w:val="00DF041A"/>
    <w:rsid w:val="00E03549"/>
    <w:rsid w:val="00E0664E"/>
    <w:rsid w:val="00E237FB"/>
    <w:rsid w:val="00E44B77"/>
    <w:rsid w:val="00E56EEE"/>
    <w:rsid w:val="00E9172A"/>
    <w:rsid w:val="00EB71A8"/>
    <w:rsid w:val="00ED2C9B"/>
    <w:rsid w:val="00F36156"/>
    <w:rsid w:val="00F548E3"/>
    <w:rsid w:val="00F60C84"/>
    <w:rsid w:val="00F61055"/>
    <w:rsid w:val="00F72582"/>
    <w:rsid w:val="00F9615B"/>
    <w:rsid w:val="00FE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DC3"/>
    <w:pPr>
      <w:keepNext/>
      <w:jc w:val="center"/>
      <w:outlineLvl w:val="0"/>
    </w:pPr>
    <w:rPr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1F6"/>
    <w:pPr>
      <w:spacing w:after="0" w:line="240" w:lineRule="auto"/>
    </w:pPr>
  </w:style>
  <w:style w:type="paragraph" w:customStyle="1" w:styleId="ConsNormal">
    <w:name w:val="ConsNormal"/>
    <w:rsid w:val="006A42E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4DC3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4">
    <w:name w:val="List Paragraph"/>
    <w:basedOn w:val="a"/>
    <w:uiPriority w:val="34"/>
    <w:qFormat/>
    <w:rsid w:val="00461A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E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E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1D914E-BFCF-4568-9632-E452E3C7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55</cp:revision>
  <cp:lastPrinted>2020-09-29T11:23:00Z</cp:lastPrinted>
  <dcterms:created xsi:type="dcterms:W3CDTF">2004-01-01T01:54:00Z</dcterms:created>
  <dcterms:modified xsi:type="dcterms:W3CDTF">2020-09-29T11:25:00Z</dcterms:modified>
</cp:coreProperties>
</file>