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D2" w:rsidRDefault="000029D2" w:rsidP="000029D2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0029D2" w:rsidRDefault="000029D2" w:rsidP="000029D2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0029D2" w:rsidRDefault="000029D2" w:rsidP="000029D2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ПОПОВО-ЛЕЖАЧАНСКОГО СЕЛЬСОВЕТА</w:t>
      </w:r>
    </w:p>
    <w:p w:rsidR="000029D2" w:rsidRDefault="000029D2" w:rsidP="000029D2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ГЛУШКОВСКОГО  РАЙОНА  КУРСКОЙ ОБЛАСТИ</w:t>
      </w:r>
    </w:p>
    <w:p w:rsidR="000029D2" w:rsidRDefault="000029D2" w:rsidP="000029D2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0029D2" w:rsidRDefault="000029D2" w:rsidP="000029D2">
      <w:pPr>
        <w:pStyle w:val="a3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Р</w:t>
      </w:r>
      <w:proofErr w:type="gramEnd"/>
      <w:r>
        <w:rPr>
          <w:rFonts w:ascii="Arial" w:hAnsi="Arial" w:cs="Arial"/>
          <w:sz w:val="32"/>
          <w:szCs w:val="32"/>
        </w:rPr>
        <w:t xml:space="preserve"> Е Ш Е Н И Е</w:t>
      </w:r>
    </w:p>
    <w:p w:rsidR="000029D2" w:rsidRDefault="000029D2" w:rsidP="000029D2">
      <w:pPr>
        <w:pStyle w:val="a3"/>
        <w:rPr>
          <w:rFonts w:ascii="Arial" w:hAnsi="Arial" w:cs="Arial"/>
        </w:rPr>
      </w:pPr>
    </w:p>
    <w:p w:rsidR="000029D2" w:rsidRDefault="000029D2" w:rsidP="000029D2">
      <w:pPr>
        <w:pStyle w:val="a3"/>
        <w:jc w:val="center"/>
        <w:rPr>
          <w:rFonts w:ascii="Arial" w:hAnsi="Arial" w:cs="Arial"/>
          <w:sz w:val="32"/>
          <w:szCs w:val="32"/>
        </w:rPr>
      </w:pPr>
      <w:r w:rsidRPr="00F55176">
        <w:rPr>
          <w:rFonts w:ascii="Arial" w:hAnsi="Arial" w:cs="Arial"/>
          <w:sz w:val="32"/>
          <w:szCs w:val="32"/>
        </w:rPr>
        <w:t xml:space="preserve">от </w:t>
      </w:r>
      <w:r>
        <w:rPr>
          <w:rFonts w:ascii="Arial" w:hAnsi="Arial" w:cs="Arial"/>
          <w:sz w:val="32"/>
          <w:szCs w:val="32"/>
        </w:rPr>
        <w:t>13 апреля  20</w:t>
      </w:r>
      <w:r w:rsidRPr="00F55176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1</w:t>
      </w:r>
      <w:r w:rsidRPr="00F55176">
        <w:rPr>
          <w:rFonts w:ascii="Arial" w:hAnsi="Arial" w:cs="Arial"/>
          <w:sz w:val="32"/>
          <w:szCs w:val="32"/>
        </w:rPr>
        <w:t xml:space="preserve"> года №</w:t>
      </w:r>
      <w:r>
        <w:rPr>
          <w:rFonts w:ascii="Arial" w:hAnsi="Arial" w:cs="Arial"/>
          <w:sz w:val="32"/>
          <w:szCs w:val="32"/>
        </w:rPr>
        <w:t xml:space="preserve"> 14</w:t>
      </w:r>
    </w:p>
    <w:p w:rsidR="000D1EDC" w:rsidRDefault="000D1EDC" w:rsidP="000D1EDC">
      <w:pPr>
        <w:pStyle w:val="a3"/>
        <w:rPr>
          <w:rFonts w:ascii="Arial" w:hAnsi="Arial" w:cs="Arial"/>
        </w:rPr>
      </w:pPr>
      <w:bookmarkStart w:id="0" w:name="_GoBack"/>
      <w:bookmarkEnd w:id="0"/>
    </w:p>
    <w:p w:rsidR="000D1EDC" w:rsidRDefault="000D1EDC" w:rsidP="000D1EDC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утверждении отчета об исполнении</w:t>
      </w:r>
    </w:p>
    <w:p w:rsidR="000D1EDC" w:rsidRDefault="000D1EDC" w:rsidP="000D1EDC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бюджета МО «Попово-Лежачанский сельсовет»</w:t>
      </w:r>
    </w:p>
    <w:p w:rsidR="000D1EDC" w:rsidRDefault="000D1EDC" w:rsidP="000D1EDC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Глушковского  района  Курской области за </w:t>
      </w:r>
      <w:r w:rsidR="00A93ECD">
        <w:rPr>
          <w:rFonts w:ascii="Arial" w:hAnsi="Arial" w:cs="Arial"/>
          <w:sz w:val="32"/>
          <w:szCs w:val="32"/>
        </w:rPr>
        <w:t>202</w:t>
      </w:r>
      <w:r w:rsidR="00F55176" w:rsidRPr="009439BE">
        <w:rPr>
          <w:rFonts w:ascii="Arial" w:hAnsi="Arial" w:cs="Arial"/>
          <w:sz w:val="32"/>
          <w:szCs w:val="32"/>
        </w:rPr>
        <w:t>0</w:t>
      </w:r>
      <w:r w:rsidRPr="009439BE">
        <w:rPr>
          <w:rFonts w:ascii="Arial" w:hAnsi="Arial" w:cs="Arial"/>
          <w:sz w:val="32"/>
          <w:szCs w:val="32"/>
        </w:rPr>
        <w:t xml:space="preserve"> год»</w:t>
      </w:r>
    </w:p>
    <w:p w:rsidR="000D1EDC" w:rsidRDefault="000D1EDC" w:rsidP="000D1EDC">
      <w:pPr>
        <w:pStyle w:val="a3"/>
        <w:jc w:val="center"/>
        <w:rPr>
          <w:rFonts w:ascii="Arial" w:hAnsi="Arial" w:cs="Arial"/>
        </w:rPr>
      </w:pPr>
    </w:p>
    <w:p w:rsidR="000D1EDC" w:rsidRDefault="000D1EDC" w:rsidP="000D1ED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«Об общих принципах организации местного  самоуправления в Российской Федерации, Решением Собрания депутатов МО «Попово-Лежачанский сельсовет» Глушковского  района  Курской области, «Об утверждении Положения о бюджетном процессе МО «Попово-Лежачанский сельсовет» Глушковского  района  Курской  области, Собрание депутатов Попово-Лежачанского сельсовета Глушковского района Курской области   РЕШИЛО:</w:t>
      </w:r>
    </w:p>
    <w:p w:rsidR="000D1EDC" w:rsidRDefault="000D1EDC" w:rsidP="000D1ED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отчет об исполнении бюджета МО «Попово-Лежачанский сельсовет» Глушковского  р</w:t>
      </w:r>
      <w:r w:rsidR="00E935AD">
        <w:rPr>
          <w:rFonts w:ascii="Arial" w:hAnsi="Arial" w:cs="Arial"/>
          <w:sz w:val="24"/>
          <w:szCs w:val="24"/>
        </w:rPr>
        <w:t>айона  Курской  области за  2020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0D1EDC" w:rsidRDefault="000D1EDC" w:rsidP="000D1ED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 по доходам в сумме </w:t>
      </w:r>
      <w:r w:rsidR="00C01EDC">
        <w:rPr>
          <w:rFonts w:ascii="Arial" w:hAnsi="Arial" w:cs="Arial"/>
          <w:sz w:val="24"/>
          <w:szCs w:val="24"/>
        </w:rPr>
        <w:t>8 429 567 рублей 14</w:t>
      </w:r>
      <w:r>
        <w:rPr>
          <w:rFonts w:ascii="Arial" w:hAnsi="Arial" w:cs="Arial"/>
          <w:sz w:val="24"/>
          <w:szCs w:val="24"/>
        </w:rPr>
        <w:t xml:space="preserve"> копеек</w:t>
      </w:r>
    </w:p>
    <w:p w:rsidR="000D1EDC" w:rsidRDefault="000D1EDC" w:rsidP="000D1ED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по расходам в сумме </w:t>
      </w:r>
      <w:r w:rsidR="00C01EDC">
        <w:rPr>
          <w:rFonts w:ascii="Arial" w:hAnsi="Arial" w:cs="Arial"/>
          <w:sz w:val="24"/>
          <w:szCs w:val="24"/>
        </w:rPr>
        <w:t xml:space="preserve">9 414 098 рублей 17 </w:t>
      </w:r>
      <w:r>
        <w:rPr>
          <w:rFonts w:ascii="Arial" w:hAnsi="Arial" w:cs="Arial"/>
          <w:sz w:val="24"/>
          <w:szCs w:val="24"/>
        </w:rPr>
        <w:t xml:space="preserve">копеек со следующими показателями.        </w:t>
      </w:r>
    </w:p>
    <w:p w:rsidR="000D1EDC" w:rsidRDefault="000D1EDC" w:rsidP="000D1ED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 источникам  внутреннего  финансирования дефицита бюджета МО «Попово-Лежачанский  сельсовет» Глушковского  района  Курской области  за 20</w:t>
      </w:r>
      <w:r w:rsidR="006A738F">
        <w:rPr>
          <w:rFonts w:ascii="Arial" w:hAnsi="Arial" w:cs="Arial"/>
          <w:sz w:val="24"/>
          <w:szCs w:val="24"/>
        </w:rPr>
        <w:t xml:space="preserve">20 год </w:t>
      </w:r>
      <w:proofErr w:type="gramStart"/>
      <w:r w:rsidR="006A738F">
        <w:rPr>
          <w:rFonts w:ascii="Arial" w:hAnsi="Arial" w:cs="Arial"/>
          <w:sz w:val="24"/>
          <w:szCs w:val="24"/>
        </w:rPr>
        <w:t>согласно  приложения</w:t>
      </w:r>
      <w:proofErr w:type="gramEnd"/>
      <w:r w:rsidR="006A738F">
        <w:rPr>
          <w:rFonts w:ascii="Arial" w:hAnsi="Arial" w:cs="Arial"/>
          <w:sz w:val="24"/>
          <w:szCs w:val="24"/>
        </w:rPr>
        <w:t xml:space="preserve">  № 3</w:t>
      </w:r>
      <w:r>
        <w:rPr>
          <w:rFonts w:ascii="Arial" w:hAnsi="Arial" w:cs="Arial"/>
          <w:sz w:val="24"/>
          <w:szCs w:val="24"/>
        </w:rPr>
        <w:t xml:space="preserve"> к настоящему  решению;</w:t>
      </w:r>
    </w:p>
    <w:p w:rsidR="000D1EDC" w:rsidRDefault="000D1EDC" w:rsidP="000D1ED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по поступлению  доходов  в бюджет МО «Попово-Лежачанский  сельсовет» Глушковского  ра</w:t>
      </w:r>
      <w:r w:rsidR="006A738F">
        <w:rPr>
          <w:rFonts w:ascii="Arial" w:hAnsi="Arial" w:cs="Arial"/>
          <w:sz w:val="24"/>
          <w:szCs w:val="24"/>
        </w:rPr>
        <w:t xml:space="preserve">йона  Курской  области  за  2020 год, </w:t>
      </w:r>
      <w:proofErr w:type="gramStart"/>
      <w:r w:rsidR="006A738F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6A738F">
        <w:rPr>
          <w:rFonts w:ascii="Arial" w:hAnsi="Arial" w:cs="Arial"/>
          <w:sz w:val="24"/>
          <w:szCs w:val="24"/>
        </w:rPr>
        <w:t xml:space="preserve"> № 1</w:t>
      </w:r>
      <w:r>
        <w:rPr>
          <w:rFonts w:ascii="Arial" w:hAnsi="Arial" w:cs="Arial"/>
          <w:sz w:val="24"/>
          <w:szCs w:val="24"/>
        </w:rPr>
        <w:t xml:space="preserve"> к  настоящему  решению;</w:t>
      </w:r>
    </w:p>
    <w:p w:rsidR="000D1EDC" w:rsidRDefault="000D1EDC" w:rsidP="000D1ED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по распределению  расходов бюджета МО «Попово-Лежачанский сельсовет»</w:t>
      </w:r>
    </w:p>
    <w:p w:rsidR="000D1EDC" w:rsidRDefault="000D1EDC" w:rsidP="000D1ED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Глушковского  района  Курской области за </w:t>
      </w:r>
      <w:r w:rsidR="006A738F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 xml:space="preserve"> год по разделам и подразделам,  целевым статьям и видам  </w:t>
      </w:r>
      <w:proofErr w:type="gramStart"/>
      <w:r>
        <w:rPr>
          <w:rFonts w:ascii="Arial" w:hAnsi="Arial" w:cs="Arial"/>
          <w:sz w:val="24"/>
          <w:szCs w:val="24"/>
        </w:rPr>
        <w:t>расходов функциональной  классификации  расходов бюджетов Российской Федерации</w:t>
      </w:r>
      <w:proofErr w:type="gramEnd"/>
      <w:r>
        <w:rPr>
          <w:rFonts w:ascii="Arial" w:hAnsi="Arial" w:cs="Arial"/>
          <w:sz w:val="24"/>
          <w:szCs w:val="24"/>
        </w:rPr>
        <w:t xml:space="preserve"> согласно приложения  № 3 к настоящему  решению;</w:t>
      </w:r>
    </w:p>
    <w:p w:rsidR="000D1EDC" w:rsidRDefault="000D1EDC" w:rsidP="000D1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2. Настоящее  решение  вступает  в силу  со  дня  его  обнародования.</w:t>
      </w:r>
    </w:p>
    <w:p w:rsidR="000D1EDC" w:rsidRDefault="000D1EDC" w:rsidP="000D1EDC">
      <w:pPr>
        <w:spacing w:after="0" w:line="240" w:lineRule="auto"/>
        <w:rPr>
          <w:rFonts w:ascii="Arial" w:eastAsia="Times New Roman" w:hAnsi="Arial" w:cs="Arial"/>
        </w:rPr>
      </w:pPr>
    </w:p>
    <w:p w:rsidR="000D1EDC" w:rsidRDefault="000D1EDC" w:rsidP="000D1EDC">
      <w:pPr>
        <w:spacing w:after="0" w:line="240" w:lineRule="auto"/>
        <w:rPr>
          <w:rFonts w:ascii="Arial" w:eastAsia="Times New Roman" w:hAnsi="Arial" w:cs="Arial"/>
        </w:rPr>
      </w:pPr>
    </w:p>
    <w:p w:rsidR="000D1EDC" w:rsidRDefault="000D1EDC" w:rsidP="000D1E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0D1EDC" w:rsidRDefault="000D1EDC" w:rsidP="000D1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Попово-Лежачанского сельсовета</w:t>
      </w:r>
    </w:p>
    <w:p w:rsidR="000D1EDC" w:rsidRDefault="000D1EDC" w:rsidP="000D1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Глушковского района                                                    С.И.Давиденко</w:t>
      </w:r>
    </w:p>
    <w:p w:rsidR="000D1EDC" w:rsidRDefault="000D1EDC" w:rsidP="000D1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1EDC" w:rsidRDefault="000D1EDC" w:rsidP="000D1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Попово-Лежачанского сельсовета</w:t>
      </w:r>
    </w:p>
    <w:p w:rsidR="000D1EDC" w:rsidRDefault="000D1EDC" w:rsidP="000D1EDC">
      <w:pPr>
        <w:rPr>
          <w:rFonts w:ascii="Calibri" w:eastAsia="Times New Roman" w:hAnsi="Calibri" w:cs="Times New Roman"/>
        </w:rPr>
      </w:pPr>
      <w:proofErr w:type="spellStart"/>
      <w:r>
        <w:rPr>
          <w:rFonts w:ascii="Arial" w:eastAsia="Times New Roman" w:hAnsi="Arial" w:cs="Arial"/>
        </w:rPr>
        <w:t>Глушковского</w:t>
      </w:r>
      <w:proofErr w:type="spellEnd"/>
      <w:r>
        <w:rPr>
          <w:rFonts w:ascii="Arial" w:eastAsia="Times New Roman" w:hAnsi="Arial" w:cs="Arial"/>
        </w:rPr>
        <w:t xml:space="preserve"> района                                                             </w:t>
      </w:r>
      <w:proofErr w:type="spellStart"/>
      <w:r>
        <w:rPr>
          <w:rFonts w:ascii="Arial" w:eastAsia="Times New Roman" w:hAnsi="Arial" w:cs="Arial"/>
        </w:rPr>
        <w:t>С.В.Призенко</w:t>
      </w:r>
      <w:proofErr w:type="spellEnd"/>
    </w:p>
    <w:p w:rsidR="00086B69" w:rsidRDefault="00086B69"/>
    <w:p w:rsidR="00F11CF0" w:rsidRDefault="00F11CF0"/>
    <w:p w:rsidR="00F11CF0" w:rsidRDefault="00F11CF0"/>
    <w:p w:rsidR="00174C2D" w:rsidRPr="00FA47C3" w:rsidRDefault="00174C2D" w:rsidP="00174C2D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lastRenderedPageBreak/>
        <w:t>Приложение № 1</w:t>
      </w:r>
    </w:p>
    <w:p w:rsidR="00174C2D" w:rsidRPr="00FA47C3" w:rsidRDefault="00174C2D" w:rsidP="00174C2D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 xml:space="preserve">                                                  к Решению Собрания депутатов Администрации</w:t>
      </w:r>
    </w:p>
    <w:p w:rsidR="00174C2D" w:rsidRPr="00FA47C3" w:rsidRDefault="00174C2D" w:rsidP="00174C2D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 xml:space="preserve">Попово-Лежачанского сельсовета Глушковского района </w:t>
      </w:r>
    </w:p>
    <w:p w:rsidR="00174C2D" w:rsidRPr="00FA47C3" w:rsidRDefault="00174C2D" w:rsidP="00174C2D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>«Об утверждении   отчета об исполнении бюджета</w:t>
      </w:r>
    </w:p>
    <w:p w:rsidR="00174C2D" w:rsidRPr="00FA47C3" w:rsidRDefault="00174C2D" w:rsidP="00174C2D">
      <w:pPr>
        <w:pStyle w:val="4"/>
        <w:jc w:val="right"/>
        <w:rPr>
          <w:rFonts w:ascii="Arial" w:hAnsi="Arial" w:cs="Arial"/>
          <w:sz w:val="22"/>
          <w:szCs w:val="22"/>
        </w:rPr>
      </w:pPr>
      <w:r w:rsidRPr="00FA47C3">
        <w:rPr>
          <w:rFonts w:ascii="Arial" w:hAnsi="Arial" w:cs="Arial"/>
          <w:sz w:val="22"/>
          <w:szCs w:val="22"/>
        </w:rPr>
        <w:t xml:space="preserve"> муниципального образования «Попово-Лежачанский сельсовет»</w:t>
      </w:r>
    </w:p>
    <w:p w:rsidR="00174C2D" w:rsidRPr="00FA47C3" w:rsidRDefault="00DC0C2F" w:rsidP="00174C2D">
      <w:pPr>
        <w:pStyle w:val="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Глушковского района за  2020</w:t>
      </w:r>
      <w:r w:rsidR="00174C2D" w:rsidRPr="00FA47C3">
        <w:rPr>
          <w:rFonts w:ascii="Arial" w:hAnsi="Arial" w:cs="Arial"/>
          <w:sz w:val="22"/>
          <w:szCs w:val="22"/>
        </w:rPr>
        <w:t xml:space="preserve"> год</w:t>
      </w:r>
      <w:proofErr w:type="gramStart"/>
      <w:r w:rsidR="00174C2D" w:rsidRPr="00FA47C3">
        <w:rPr>
          <w:rFonts w:ascii="Arial" w:hAnsi="Arial" w:cs="Arial"/>
          <w:sz w:val="22"/>
          <w:szCs w:val="22"/>
        </w:rPr>
        <w:t>.»</w:t>
      </w:r>
      <w:proofErr w:type="gramEnd"/>
    </w:p>
    <w:p w:rsidR="00174C2D" w:rsidRPr="00517B4C" w:rsidRDefault="00174C2D" w:rsidP="00174C2D">
      <w:pPr>
        <w:jc w:val="right"/>
        <w:rPr>
          <w:rFonts w:ascii="Arial" w:hAnsi="Arial" w:cs="Arial"/>
          <w:b/>
          <w:sz w:val="24"/>
          <w:szCs w:val="24"/>
        </w:rPr>
      </w:pPr>
      <w:r w:rsidRPr="00FA47C3">
        <w:rPr>
          <w:rFonts w:ascii="Arial" w:hAnsi="Arial" w:cs="Arial"/>
        </w:rPr>
        <w:t xml:space="preserve"> </w:t>
      </w:r>
      <w:r w:rsidR="00DC0C2F">
        <w:rPr>
          <w:rFonts w:ascii="Arial" w:hAnsi="Arial" w:cs="Arial"/>
        </w:rPr>
        <w:t>№ ____</w:t>
      </w:r>
      <w:r w:rsidRPr="005A448B">
        <w:rPr>
          <w:rFonts w:ascii="Arial" w:hAnsi="Arial" w:cs="Arial"/>
        </w:rPr>
        <w:t xml:space="preserve"> от </w:t>
      </w:r>
      <w:r w:rsidR="005304C5">
        <w:rPr>
          <w:rFonts w:ascii="Arial" w:hAnsi="Arial" w:cs="Arial"/>
        </w:rPr>
        <w:t>______________2021</w:t>
      </w:r>
      <w:r w:rsidRPr="005A448B">
        <w:rPr>
          <w:rFonts w:ascii="Arial" w:hAnsi="Arial" w:cs="Arial"/>
        </w:rPr>
        <w:t xml:space="preserve"> года</w:t>
      </w:r>
    </w:p>
    <w:p w:rsidR="00174C2D" w:rsidRPr="003400C3" w:rsidRDefault="00174C2D" w:rsidP="00174C2D">
      <w:pPr>
        <w:pStyle w:val="a3"/>
        <w:jc w:val="center"/>
        <w:rPr>
          <w:rFonts w:ascii="Arial" w:hAnsi="Arial" w:cs="Arial"/>
          <w:sz w:val="24"/>
          <w:szCs w:val="24"/>
        </w:rPr>
      </w:pPr>
      <w:r w:rsidRPr="003400C3">
        <w:rPr>
          <w:rFonts w:ascii="Arial" w:hAnsi="Arial" w:cs="Arial"/>
          <w:sz w:val="24"/>
          <w:szCs w:val="24"/>
        </w:rPr>
        <w:t>Доходы</w:t>
      </w:r>
    </w:p>
    <w:p w:rsidR="00174C2D" w:rsidRPr="003400C3" w:rsidRDefault="00174C2D" w:rsidP="00174C2D">
      <w:pPr>
        <w:pStyle w:val="a3"/>
        <w:jc w:val="center"/>
        <w:rPr>
          <w:rFonts w:ascii="Arial" w:hAnsi="Arial" w:cs="Arial"/>
          <w:sz w:val="24"/>
          <w:szCs w:val="24"/>
        </w:rPr>
      </w:pPr>
      <w:r w:rsidRPr="003400C3">
        <w:rPr>
          <w:rFonts w:ascii="Arial" w:hAnsi="Arial" w:cs="Arial"/>
          <w:sz w:val="24"/>
          <w:szCs w:val="24"/>
        </w:rPr>
        <w:t>бюджета муниципального образования «Попово-Лежачанский сельсовет»</w:t>
      </w:r>
    </w:p>
    <w:p w:rsidR="00174C2D" w:rsidRPr="003400C3" w:rsidRDefault="00174C2D" w:rsidP="00174C2D">
      <w:pPr>
        <w:pStyle w:val="a3"/>
        <w:jc w:val="center"/>
        <w:rPr>
          <w:rFonts w:ascii="Arial" w:hAnsi="Arial" w:cs="Arial"/>
          <w:sz w:val="24"/>
          <w:szCs w:val="24"/>
        </w:rPr>
      </w:pPr>
      <w:r w:rsidRPr="003400C3">
        <w:rPr>
          <w:rFonts w:ascii="Arial" w:hAnsi="Arial" w:cs="Arial"/>
          <w:sz w:val="24"/>
          <w:szCs w:val="24"/>
        </w:rPr>
        <w:t>Глушковског</w:t>
      </w:r>
      <w:r w:rsidR="001615E9" w:rsidRPr="003400C3">
        <w:rPr>
          <w:rFonts w:ascii="Arial" w:hAnsi="Arial" w:cs="Arial"/>
          <w:sz w:val="24"/>
          <w:szCs w:val="24"/>
        </w:rPr>
        <w:t>о района Курской области за 2020</w:t>
      </w:r>
      <w:r w:rsidRPr="003400C3">
        <w:rPr>
          <w:rFonts w:ascii="Arial" w:hAnsi="Arial" w:cs="Arial"/>
          <w:sz w:val="24"/>
          <w:szCs w:val="24"/>
        </w:rPr>
        <w:t xml:space="preserve"> год.</w:t>
      </w:r>
    </w:p>
    <w:p w:rsidR="00174C2D" w:rsidRPr="003400C3" w:rsidRDefault="00174C2D" w:rsidP="00174C2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74C2D" w:rsidRPr="003400C3" w:rsidRDefault="00174C2D">
      <w:pPr>
        <w:rPr>
          <w:rFonts w:ascii="Arial" w:hAnsi="Arial" w:cs="Arial"/>
        </w:rPr>
      </w:pPr>
    </w:p>
    <w:tbl>
      <w:tblPr>
        <w:tblW w:w="10646" w:type="dxa"/>
        <w:tblInd w:w="-1168" w:type="dxa"/>
        <w:tblLook w:val="04A0" w:firstRow="1" w:lastRow="0" w:firstColumn="1" w:lastColumn="0" w:noHBand="0" w:noVBand="1"/>
      </w:tblPr>
      <w:tblGrid>
        <w:gridCol w:w="3544"/>
        <w:gridCol w:w="708"/>
        <w:gridCol w:w="2540"/>
        <w:gridCol w:w="1324"/>
        <w:gridCol w:w="1112"/>
        <w:gridCol w:w="1418"/>
      </w:tblGrid>
      <w:tr w:rsidR="00F11CF0" w:rsidRPr="003400C3" w:rsidTr="00F11CF0">
        <w:trPr>
          <w:trHeight w:val="784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11CF0" w:rsidRPr="003400C3" w:rsidTr="00F11CF0">
        <w:trPr>
          <w:trHeight w:val="334"/>
        </w:trPr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11CF0" w:rsidRPr="003400C3" w:rsidTr="00F11CF0">
        <w:trPr>
          <w:trHeight w:val="4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 8 243 098,00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 8 429 567,14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2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5 010 854,00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5 079 740,21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2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85 941,00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102 080,30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22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85 941,00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102 080,30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18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85 932,00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102 072,50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109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9,00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7,80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1,20</w:t>
            </w:r>
          </w:p>
        </w:tc>
      </w:tr>
      <w:tr w:rsidR="00F11CF0" w:rsidRPr="003400C3" w:rsidTr="00F11CF0">
        <w:trPr>
          <w:trHeight w:val="4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20 238,00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20 434,73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4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20 238,00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20 434,73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4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20 238,00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20 434,73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2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4 024 767,00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4 053 261,54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74 767,00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88 786,45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11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74 767,00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88 786,45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3 950 000,00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3 964 475,09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3 523 204,00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3 540 766,33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9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3 523 204,00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3 540 766,33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43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426 796,00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423 708,76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3 087,24</w:t>
            </w:r>
          </w:p>
        </w:tc>
      </w:tr>
      <w:tr w:rsidR="00F11CF0" w:rsidRPr="003400C3" w:rsidTr="00F11CF0">
        <w:trPr>
          <w:trHeight w:val="9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426 796,00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423 708,76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3 087,24</w:t>
            </w:r>
          </w:p>
        </w:tc>
      </w:tr>
      <w:tr w:rsidR="00F11CF0" w:rsidRPr="003400C3" w:rsidTr="00F11CF0">
        <w:trPr>
          <w:trHeight w:val="4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ГОСУДАРСТВЕННАЯ ПОШЛИНА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3 200,00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800,00</w:t>
            </w:r>
          </w:p>
        </w:tc>
      </w:tr>
      <w:tr w:rsidR="00F11CF0" w:rsidRPr="003400C3" w:rsidTr="00A93ECD">
        <w:trPr>
          <w:trHeight w:val="9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3 200,00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800,00</w:t>
            </w:r>
          </w:p>
        </w:tc>
      </w:tr>
      <w:tr w:rsidR="00F11CF0" w:rsidRPr="003400C3" w:rsidTr="00F11CF0">
        <w:trPr>
          <w:trHeight w:val="1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3 200,00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800,00</w:t>
            </w:r>
          </w:p>
        </w:tc>
      </w:tr>
      <w:tr w:rsidR="00F11CF0" w:rsidRPr="003400C3" w:rsidTr="00F11CF0">
        <w:trPr>
          <w:trHeight w:val="9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834 508,00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855 713,64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18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834 508,00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855 713,64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A93ECD">
        <w:trPr>
          <w:trHeight w:val="178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834 508,00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855 713,64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A93ECD">
        <w:trPr>
          <w:trHeight w:val="15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834 508,00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855 713,64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7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41 400,00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45 050,00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4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г(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41 400,00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45 050,00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4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оказания платных услу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г(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41 400,00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45 050,00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7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оказания платных услу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г(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работ) получателями средств бюджетов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41 400,00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45 050,00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3 232 244,00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3 349 826,93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9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2 293 244,00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2 293 243,93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0,07</w:t>
            </w:r>
          </w:p>
        </w:tc>
      </w:tr>
      <w:tr w:rsidR="00F11CF0" w:rsidRPr="003400C3" w:rsidTr="00F11CF0">
        <w:trPr>
          <w:trHeight w:val="6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737 819,00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737 819,00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9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737 819,00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737 819,00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9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737 819,00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737 819,00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7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1 213 375,00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1 213 374,93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0,07</w:t>
            </w:r>
          </w:p>
        </w:tc>
      </w:tr>
      <w:tr w:rsidR="00F11CF0" w:rsidRPr="003400C3" w:rsidTr="00F11CF0">
        <w:trPr>
          <w:trHeight w:val="79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000 2 02 25555 00 0000 150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589 345,00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589 345,00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9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000 2 02 25555 10 0000 150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589 345,00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589 345,00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7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000 2 02 25576 00 0000 150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450 166,00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450 163,93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0,07</w:t>
            </w:r>
          </w:p>
        </w:tc>
      </w:tr>
      <w:tr w:rsidR="00F11CF0" w:rsidRPr="003400C3" w:rsidTr="00F11CF0">
        <w:trPr>
          <w:trHeight w:val="10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000 2 02 25576 10 0000 150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450 166,00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450 163,93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0,07</w:t>
            </w:r>
          </w:p>
        </w:tc>
      </w:tr>
      <w:tr w:rsidR="00F11CF0" w:rsidRPr="003400C3" w:rsidTr="00F11CF0">
        <w:trPr>
          <w:trHeight w:val="3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173 864,00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173 864,00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51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173 864,00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173 864,00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5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86 843,00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86 843,00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10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86 843,00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86 843,00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11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86 843,00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86 843,00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49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255 207,00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255 207,00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171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255 207,00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255 207,00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18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255 207,00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255 207,00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51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939 000,00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1 056 583,00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000 2 07 05000 10 0000 150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939 000,00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1 056 583,00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11CF0" w:rsidRPr="003400C3" w:rsidTr="00F11CF0">
        <w:trPr>
          <w:trHeight w:val="51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000 2 07 05030 10 0000 150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939 000,00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1 056 583,00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CF0" w:rsidRPr="003400C3" w:rsidRDefault="00F11CF0" w:rsidP="00F11C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F11CF0" w:rsidRPr="003400C3" w:rsidRDefault="00F11CF0">
      <w:pPr>
        <w:rPr>
          <w:rFonts w:ascii="Arial" w:hAnsi="Arial" w:cs="Arial"/>
        </w:rPr>
      </w:pPr>
    </w:p>
    <w:p w:rsidR="00CF25AF" w:rsidRPr="003400C3" w:rsidRDefault="00CF25AF" w:rsidP="00CF25AF">
      <w:pPr>
        <w:pStyle w:val="4"/>
        <w:jc w:val="right"/>
        <w:rPr>
          <w:rFonts w:ascii="Arial" w:hAnsi="Arial" w:cs="Arial"/>
          <w:sz w:val="22"/>
          <w:szCs w:val="22"/>
        </w:rPr>
      </w:pPr>
      <w:r w:rsidRPr="003400C3">
        <w:rPr>
          <w:rFonts w:ascii="Arial" w:hAnsi="Arial" w:cs="Arial"/>
          <w:sz w:val="22"/>
          <w:szCs w:val="22"/>
        </w:rPr>
        <w:lastRenderedPageBreak/>
        <w:t>Приложение № 2</w:t>
      </w:r>
    </w:p>
    <w:p w:rsidR="00CF25AF" w:rsidRPr="003400C3" w:rsidRDefault="00CF25AF" w:rsidP="00CF25AF">
      <w:pPr>
        <w:pStyle w:val="4"/>
        <w:jc w:val="right"/>
        <w:rPr>
          <w:rFonts w:ascii="Arial" w:hAnsi="Arial" w:cs="Arial"/>
          <w:sz w:val="22"/>
          <w:szCs w:val="22"/>
        </w:rPr>
      </w:pPr>
      <w:r w:rsidRPr="003400C3">
        <w:rPr>
          <w:rFonts w:ascii="Arial" w:hAnsi="Arial" w:cs="Arial"/>
          <w:sz w:val="22"/>
          <w:szCs w:val="22"/>
        </w:rPr>
        <w:t xml:space="preserve">                                                  к Решению Собрания депутатов Администрации</w:t>
      </w:r>
    </w:p>
    <w:p w:rsidR="00CF25AF" w:rsidRPr="003400C3" w:rsidRDefault="00CF25AF" w:rsidP="00CF25AF">
      <w:pPr>
        <w:pStyle w:val="4"/>
        <w:jc w:val="right"/>
        <w:rPr>
          <w:rFonts w:ascii="Arial" w:hAnsi="Arial" w:cs="Arial"/>
          <w:sz w:val="22"/>
          <w:szCs w:val="22"/>
        </w:rPr>
      </w:pPr>
      <w:r w:rsidRPr="003400C3">
        <w:rPr>
          <w:rFonts w:ascii="Arial" w:hAnsi="Arial" w:cs="Arial"/>
          <w:sz w:val="22"/>
          <w:szCs w:val="22"/>
        </w:rPr>
        <w:t xml:space="preserve">Попово-Лежачанского сельсовета Глушковского района </w:t>
      </w:r>
    </w:p>
    <w:p w:rsidR="00CF25AF" w:rsidRPr="003400C3" w:rsidRDefault="00CF25AF" w:rsidP="00CF25AF">
      <w:pPr>
        <w:pStyle w:val="4"/>
        <w:jc w:val="right"/>
        <w:rPr>
          <w:rFonts w:ascii="Arial" w:hAnsi="Arial" w:cs="Arial"/>
          <w:sz w:val="22"/>
          <w:szCs w:val="22"/>
        </w:rPr>
      </w:pPr>
      <w:r w:rsidRPr="003400C3">
        <w:rPr>
          <w:rFonts w:ascii="Arial" w:hAnsi="Arial" w:cs="Arial"/>
          <w:sz w:val="22"/>
          <w:szCs w:val="22"/>
        </w:rPr>
        <w:t>«Об утверждении   отчета об исполнении бюджета</w:t>
      </w:r>
    </w:p>
    <w:p w:rsidR="00CF25AF" w:rsidRPr="003400C3" w:rsidRDefault="00CF25AF" w:rsidP="00CF25AF">
      <w:pPr>
        <w:pStyle w:val="4"/>
        <w:jc w:val="right"/>
        <w:rPr>
          <w:rFonts w:ascii="Arial" w:hAnsi="Arial" w:cs="Arial"/>
          <w:sz w:val="22"/>
          <w:szCs w:val="22"/>
        </w:rPr>
      </w:pPr>
      <w:r w:rsidRPr="003400C3">
        <w:rPr>
          <w:rFonts w:ascii="Arial" w:hAnsi="Arial" w:cs="Arial"/>
          <w:sz w:val="22"/>
          <w:szCs w:val="22"/>
        </w:rPr>
        <w:t xml:space="preserve"> муниципального образования «Попово-Лежачанский сельсовет»</w:t>
      </w:r>
    </w:p>
    <w:p w:rsidR="00CF25AF" w:rsidRPr="003400C3" w:rsidRDefault="00CF25AF" w:rsidP="00CF25AF">
      <w:pPr>
        <w:pStyle w:val="4"/>
        <w:jc w:val="right"/>
        <w:rPr>
          <w:rFonts w:ascii="Arial" w:hAnsi="Arial" w:cs="Arial"/>
          <w:sz w:val="22"/>
          <w:szCs w:val="22"/>
        </w:rPr>
      </w:pPr>
      <w:r w:rsidRPr="003400C3">
        <w:rPr>
          <w:rFonts w:ascii="Arial" w:hAnsi="Arial" w:cs="Arial"/>
          <w:sz w:val="22"/>
          <w:szCs w:val="22"/>
        </w:rPr>
        <w:t>Глушковского район</w:t>
      </w:r>
      <w:r w:rsidR="0029278B" w:rsidRPr="003400C3">
        <w:rPr>
          <w:rFonts w:ascii="Arial" w:hAnsi="Arial" w:cs="Arial"/>
          <w:sz w:val="22"/>
          <w:szCs w:val="22"/>
        </w:rPr>
        <w:t>а за  2020</w:t>
      </w:r>
      <w:r w:rsidRPr="003400C3">
        <w:rPr>
          <w:rFonts w:ascii="Arial" w:hAnsi="Arial" w:cs="Arial"/>
          <w:sz w:val="22"/>
          <w:szCs w:val="22"/>
        </w:rPr>
        <w:t xml:space="preserve"> год</w:t>
      </w:r>
      <w:proofErr w:type="gramStart"/>
      <w:r w:rsidRPr="003400C3">
        <w:rPr>
          <w:rFonts w:ascii="Arial" w:hAnsi="Arial" w:cs="Arial"/>
          <w:sz w:val="22"/>
          <w:szCs w:val="22"/>
        </w:rPr>
        <w:t>.»</w:t>
      </w:r>
      <w:proofErr w:type="gramEnd"/>
    </w:p>
    <w:p w:rsidR="00CF25AF" w:rsidRPr="003400C3" w:rsidRDefault="00CF25AF" w:rsidP="00CF25AF">
      <w:pPr>
        <w:jc w:val="right"/>
        <w:rPr>
          <w:rFonts w:ascii="Arial" w:hAnsi="Arial" w:cs="Arial"/>
          <w:b/>
          <w:sz w:val="24"/>
          <w:szCs w:val="24"/>
        </w:rPr>
      </w:pPr>
      <w:r w:rsidRPr="003400C3">
        <w:rPr>
          <w:rFonts w:ascii="Arial" w:hAnsi="Arial" w:cs="Arial"/>
        </w:rPr>
        <w:t xml:space="preserve"> № </w:t>
      </w:r>
      <w:r w:rsidR="0029278B" w:rsidRPr="003400C3">
        <w:rPr>
          <w:rFonts w:ascii="Arial" w:hAnsi="Arial" w:cs="Arial"/>
        </w:rPr>
        <w:t>_____</w:t>
      </w:r>
      <w:r w:rsidRPr="003400C3">
        <w:rPr>
          <w:rFonts w:ascii="Arial" w:hAnsi="Arial" w:cs="Arial"/>
        </w:rPr>
        <w:t xml:space="preserve"> от </w:t>
      </w:r>
      <w:r w:rsidR="0029278B" w:rsidRPr="003400C3">
        <w:rPr>
          <w:rFonts w:ascii="Arial" w:hAnsi="Arial" w:cs="Arial"/>
        </w:rPr>
        <w:t>___________ 2021</w:t>
      </w:r>
      <w:r w:rsidRPr="003400C3">
        <w:rPr>
          <w:rFonts w:ascii="Arial" w:hAnsi="Arial" w:cs="Arial"/>
        </w:rPr>
        <w:t xml:space="preserve"> года</w:t>
      </w:r>
    </w:p>
    <w:p w:rsidR="00CF25AF" w:rsidRPr="003400C3" w:rsidRDefault="00CF25AF" w:rsidP="00CF25AF">
      <w:pPr>
        <w:jc w:val="center"/>
        <w:rPr>
          <w:rFonts w:ascii="Arial" w:hAnsi="Arial" w:cs="Arial"/>
          <w:b/>
          <w:sz w:val="24"/>
          <w:szCs w:val="24"/>
        </w:rPr>
      </w:pPr>
      <w:r w:rsidRPr="003400C3">
        <w:rPr>
          <w:rFonts w:ascii="Arial" w:hAnsi="Arial" w:cs="Arial"/>
          <w:b/>
          <w:sz w:val="24"/>
          <w:szCs w:val="24"/>
        </w:rPr>
        <w:t xml:space="preserve">Расходы </w:t>
      </w:r>
    </w:p>
    <w:p w:rsidR="00CF25AF" w:rsidRPr="003400C3" w:rsidRDefault="00CF25AF" w:rsidP="00CF25A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400C3">
        <w:rPr>
          <w:rFonts w:ascii="Arial" w:hAnsi="Arial" w:cs="Arial"/>
          <w:sz w:val="24"/>
          <w:szCs w:val="24"/>
        </w:rPr>
        <w:t>бюджета муниципального образования «Попово-Лежачанский сельсовет»</w:t>
      </w:r>
    </w:p>
    <w:p w:rsidR="00CF25AF" w:rsidRPr="003400C3" w:rsidRDefault="00CF25AF" w:rsidP="00CF25A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400C3">
        <w:rPr>
          <w:rFonts w:ascii="Arial" w:hAnsi="Arial" w:cs="Arial"/>
          <w:sz w:val="24"/>
          <w:szCs w:val="24"/>
        </w:rPr>
        <w:t xml:space="preserve">Глушковского района Курской области за </w:t>
      </w:r>
      <w:r w:rsidR="00CF543A" w:rsidRPr="003400C3">
        <w:rPr>
          <w:rFonts w:ascii="Arial" w:hAnsi="Arial" w:cs="Arial"/>
          <w:sz w:val="24"/>
          <w:szCs w:val="24"/>
        </w:rPr>
        <w:t xml:space="preserve"> 2020</w:t>
      </w:r>
      <w:r w:rsidRPr="003400C3">
        <w:rPr>
          <w:rFonts w:ascii="Arial" w:hAnsi="Arial" w:cs="Arial"/>
          <w:sz w:val="24"/>
          <w:szCs w:val="24"/>
        </w:rPr>
        <w:t xml:space="preserve"> год.</w:t>
      </w:r>
    </w:p>
    <w:p w:rsidR="00CF25AF" w:rsidRPr="003400C3" w:rsidRDefault="00CF25AF" w:rsidP="00CF25AF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11225" w:type="dxa"/>
        <w:tblInd w:w="-1168" w:type="dxa"/>
        <w:tblLook w:val="04A0" w:firstRow="1" w:lastRow="0" w:firstColumn="1" w:lastColumn="0" w:noHBand="0" w:noVBand="1"/>
      </w:tblPr>
      <w:tblGrid>
        <w:gridCol w:w="3403"/>
        <w:gridCol w:w="1417"/>
        <w:gridCol w:w="2552"/>
        <w:gridCol w:w="1324"/>
        <w:gridCol w:w="1112"/>
        <w:gridCol w:w="1417"/>
      </w:tblGrid>
      <w:tr w:rsidR="00CF25AF" w:rsidRPr="003400C3" w:rsidTr="00CF543A">
        <w:trPr>
          <w:trHeight w:val="7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F25AF" w:rsidRPr="003400C3" w:rsidTr="00CF543A">
        <w:trPr>
          <w:trHeight w:val="2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9 496 136,51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9 414 098,17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82038,34</w:t>
            </w:r>
          </w:p>
        </w:tc>
      </w:tr>
      <w:tr w:rsidR="00CF25AF" w:rsidRPr="003400C3" w:rsidTr="00CF543A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000 0000 0000000000 000 000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9 496 136,51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9 414 098,17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82038,34</w:t>
            </w:r>
          </w:p>
        </w:tc>
      </w:tr>
      <w:tr w:rsidR="00CF25AF" w:rsidRPr="003400C3" w:rsidTr="00CF543A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2 582 806,46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2 532 228,46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50578,00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608 336,33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608 335,33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608 336,33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608 335,33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Высшее должностное лицо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608 336,33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608 335,33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608 336,33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608 335,33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100 000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608 336,33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608 335,33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120 000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608 336,33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608 335,33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121 000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472 845,60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472 845,60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121 200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472 845,60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472 845,60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121 210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472 845,60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472 845,60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121 211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472 845,60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472 845,60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129 000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135 490,73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135 490,73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129 200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135 490,73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135 490,73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129 210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135 490,73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135 490,73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129 213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135 490,73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135 490,73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1 109 199,60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1 109 199,60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1 109 199,60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1 109 199,60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1 109 199,60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1 109 199,60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1 109 199,60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1 109 199,60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100 000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1 109 199,60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1 109 199,60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120 000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1 109 199,60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1 109 199,60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121 000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873 148,07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873 148,07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121 200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873 148,07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873 148,07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4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121 210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873 148,07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873 148,07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121 211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873 148,07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873 148,07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129 000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236 051,53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236 051,53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129 200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236 051,53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236 051,53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4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129 210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236 051,53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236 051,53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129 213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236 051,53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236 051,53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4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865 270,50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814 693,53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50576,97</w:t>
            </w:r>
          </w:p>
        </w:tc>
      </w:tr>
      <w:tr w:rsidR="00CF25AF" w:rsidRPr="003400C3" w:rsidTr="00CF543A">
        <w:trPr>
          <w:trHeight w:val="12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 Попово-Лежачанского  сельсовета  Глушковского района Курской области «Развитие муниципальной службы в Попово-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Лежачанском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сельсовете  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Глушковского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 Курской области на 2019-2022гг»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486 695,00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454 703,74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31991,26</w:t>
            </w:r>
          </w:p>
        </w:tc>
      </w:tr>
      <w:tr w:rsidR="00CF25AF" w:rsidRPr="003400C3" w:rsidTr="00CF543A">
        <w:trPr>
          <w:trHeight w:val="18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Попово-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Лежачанском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сельсовете 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Глушковского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 Курской области на 2019-2022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486 695,00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454 703,74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31991,26</w:t>
            </w:r>
          </w:p>
        </w:tc>
      </w:tr>
      <w:tr w:rsidR="00CF25AF" w:rsidRPr="003400C3" w:rsidTr="00CF543A">
        <w:trPr>
          <w:trHeight w:val="16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Основное мероприятие "Повышение квалификации муниципальных 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служащих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,о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беспечение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материально-техническими ресурсами и информационно-коммуникационное сопровождение рабочих мест муниципальных служащих"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000 0113 0910100000 000 000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486 695,00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454 703,74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31991,26</w:t>
            </w:r>
          </w:p>
        </w:tc>
      </w:tr>
      <w:tr w:rsidR="00CF25AF" w:rsidRPr="003400C3" w:rsidTr="00CF543A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09101С1437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486 695,00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454 703,74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31991,26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09101С1437 200 000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486 695,00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454 703,74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31991,26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09101С1437 240 000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486 695,00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454 703,74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31991,26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09101С1437 242 000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105 142,53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4857,47</w:t>
            </w:r>
          </w:p>
        </w:tc>
      </w:tr>
      <w:tr w:rsidR="00CF25AF" w:rsidRPr="003400C3" w:rsidTr="00CF543A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09101С1437 242 200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105 142,53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4857,47</w:t>
            </w:r>
          </w:p>
        </w:tc>
      </w:tr>
      <w:tr w:rsidR="00CF25AF" w:rsidRPr="003400C3" w:rsidTr="00CF543A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работ,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09101С1437 242 220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105 142,53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4857,47</w:t>
            </w:r>
          </w:p>
        </w:tc>
      </w:tr>
      <w:tr w:rsidR="00CF25AF" w:rsidRPr="003400C3" w:rsidTr="00CF543A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09101С1437 242 221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64 800,00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62 377,48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2422,52</w:t>
            </w:r>
          </w:p>
        </w:tc>
      </w:tr>
      <w:tr w:rsidR="00CF25AF" w:rsidRPr="003400C3" w:rsidTr="00CF543A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Работы, услуги по содержанию имущества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09101С1437 242 225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45 200,00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42 765,05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2434,95</w:t>
            </w:r>
          </w:p>
        </w:tc>
      </w:tr>
      <w:tr w:rsidR="005304C5" w:rsidRPr="003400C3" w:rsidTr="005304C5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C5" w:rsidRPr="003400C3" w:rsidRDefault="005304C5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C5" w:rsidRPr="003400C3" w:rsidRDefault="005304C5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:rsidR="005304C5" w:rsidRPr="003400C3" w:rsidRDefault="005304C5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  <w:p w:rsidR="005304C5" w:rsidRPr="003400C3" w:rsidRDefault="005304C5" w:rsidP="00CF25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C5" w:rsidRPr="003400C3" w:rsidRDefault="005304C5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09101С1437 242 300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C5" w:rsidRPr="003400C3" w:rsidRDefault="005304C5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54 704,00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C5" w:rsidRPr="003400C3" w:rsidRDefault="005304C5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54 704,00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C5" w:rsidRPr="003400C3" w:rsidRDefault="005304C5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304C5" w:rsidRPr="003400C3" w:rsidTr="005304C5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C5" w:rsidRPr="003400C3" w:rsidRDefault="005304C5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C5" w:rsidRPr="003400C3" w:rsidRDefault="005304C5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:rsidR="005304C5" w:rsidRPr="003400C3" w:rsidRDefault="005304C5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C5" w:rsidRPr="003400C3" w:rsidRDefault="005304C5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09101С1437 242 340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C5" w:rsidRPr="003400C3" w:rsidRDefault="005304C5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54 704,00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C5" w:rsidRPr="003400C3" w:rsidRDefault="005304C5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54 704,00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C5" w:rsidRPr="003400C3" w:rsidRDefault="005304C5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304C5" w:rsidRPr="003400C3" w:rsidTr="005304C5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C5" w:rsidRPr="003400C3" w:rsidRDefault="005304C5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C5" w:rsidRPr="003400C3" w:rsidRDefault="005304C5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:rsidR="005304C5" w:rsidRPr="003400C3" w:rsidRDefault="005304C5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  <w:p w:rsidR="005304C5" w:rsidRPr="003400C3" w:rsidRDefault="005304C5" w:rsidP="00CF25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C5" w:rsidRPr="003400C3" w:rsidRDefault="005304C5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09101С1437 242 346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C5" w:rsidRPr="003400C3" w:rsidRDefault="005304C5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54 704,00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C5" w:rsidRPr="003400C3" w:rsidRDefault="005304C5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54 704,00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4C5" w:rsidRPr="003400C3" w:rsidRDefault="005304C5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09101С1437 244 000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321 991,00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294 857,21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27133,79</w:t>
            </w:r>
          </w:p>
        </w:tc>
      </w:tr>
      <w:tr w:rsidR="00CF25AF" w:rsidRPr="003400C3" w:rsidTr="00CF543A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09101С1437 244 200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70 891,00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65 548,86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5342,14</w:t>
            </w:r>
          </w:p>
        </w:tc>
      </w:tr>
      <w:tr w:rsidR="00CF25AF" w:rsidRPr="003400C3" w:rsidTr="00CF543A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работ,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09101С1437 244 220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70 891,00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65 548,86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5342,14</w:t>
            </w:r>
          </w:p>
        </w:tc>
      </w:tr>
      <w:tr w:rsidR="00CF25AF" w:rsidRPr="003400C3" w:rsidTr="00CF543A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09101С1437 244 223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28 814,83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185,17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Работы, услуги по содержанию имущества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09101С1437 244 225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41 891,00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36 734,03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5156,97</w:t>
            </w:r>
          </w:p>
        </w:tc>
      </w:tr>
      <w:tr w:rsidR="00CF25AF" w:rsidRPr="003400C3" w:rsidTr="00CF543A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09101С1437 244 300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251 100,00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229 308,35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21791,65</w:t>
            </w:r>
          </w:p>
        </w:tc>
      </w:tr>
      <w:tr w:rsidR="00CF25AF" w:rsidRPr="003400C3" w:rsidTr="00CF543A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09101С1437 244 340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251 100,00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229 308,35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21791,65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09101С1437 244 343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212 100,00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195 237,60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16862,40</w:t>
            </w:r>
          </w:p>
        </w:tc>
      </w:tr>
      <w:tr w:rsidR="00CF25AF" w:rsidRPr="003400C3" w:rsidTr="00CF543A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09101С1437 244 346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34 070,75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4929,25</w:t>
            </w:r>
          </w:p>
        </w:tc>
      </w:tr>
      <w:tr w:rsidR="00CF25AF" w:rsidRPr="003400C3" w:rsidTr="00CF543A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000 0113 7300000000 000 000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36 979,00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26 870,00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10109,00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000 0113 7310000000 000 000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36 979,00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26 870,00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10109,00</w:t>
            </w:r>
          </w:p>
        </w:tc>
      </w:tr>
      <w:tr w:rsidR="00CF25AF" w:rsidRPr="003400C3" w:rsidTr="00CF543A">
        <w:trPr>
          <w:trHeight w:val="4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73100П1485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22 624,00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12 515,00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10109,00</w:t>
            </w:r>
          </w:p>
        </w:tc>
      </w:tr>
      <w:tr w:rsidR="00CF25AF" w:rsidRPr="003400C3" w:rsidTr="00CF543A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73100П1485 500 000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22 624,00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12 515,00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10109,00</w:t>
            </w:r>
          </w:p>
        </w:tc>
      </w:tr>
      <w:tr w:rsidR="00CF25AF" w:rsidRPr="003400C3" w:rsidTr="00CF543A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73100П1485 540 000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22 624,00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12 515,00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10109,00</w:t>
            </w:r>
          </w:p>
        </w:tc>
      </w:tr>
      <w:tr w:rsidR="00CF25AF" w:rsidRPr="003400C3" w:rsidTr="00CF543A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73100П1485 540 200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22 624,00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12 515,00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10109,00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Безвозмездные перечисления бюджетам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73100П1485 540 250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22 624,00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12 515,00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10109,00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73100П1485 540 251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22 624,00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12 515,00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10109,00</w:t>
            </w:r>
          </w:p>
        </w:tc>
      </w:tr>
      <w:tr w:rsidR="00CF25AF" w:rsidRPr="003400C3" w:rsidTr="00CF543A">
        <w:trPr>
          <w:trHeight w:val="11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Содержание 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работника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,о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существляющего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выполнение переданных полномочий от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73100П1490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14 355,00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14 355,00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1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73100П1490 100 000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14 355,00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14 355,00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73100П1490 120 000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14 355,00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14 355,00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73100П1490 121 000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11 024,40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11 024,40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73100П1490 121 200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11 024,40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11 024,40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73100П1490 121 210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11 024,40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11 024,40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73100П1490 121 211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11 024,40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11 024,40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73100П1490 129 000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3 330,60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73100П1490 129 200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3 330,60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4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73100П1490 129 210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3 330,60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73100П1490 129 213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3 330,60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9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311 596,50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304 114,98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7481,52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311 596,50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304 114,98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7481,52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311 596,50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304 114,98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7481,52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232 811,50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226 939,86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5871,64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232 811,50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226 939,86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5871,64</w:t>
            </w:r>
          </w:p>
        </w:tc>
      </w:tr>
      <w:tr w:rsidR="00CF25AF" w:rsidRPr="003400C3" w:rsidTr="00CF543A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244 000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232 811,50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226 939,86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5871,64</w:t>
            </w:r>
          </w:p>
        </w:tc>
      </w:tr>
      <w:tr w:rsidR="00CF25AF" w:rsidRPr="003400C3" w:rsidTr="00CF543A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244 200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123 217,50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121 850,86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1366,64</w:t>
            </w:r>
          </w:p>
        </w:tc>
      </w:tr>
      <w:tr w:rsidR="00CF25AF" w:rsidRPr="003400C3" w:rsidTr="00CF543A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работ,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244 220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123 217,50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121 850,86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1366,64</w:t>
            </w:r>
          </w:p>
        </w:tc>
      </w:tr>
      <w:tr w:rsidR="00CF25AF" w:rsidRPr="003400C3" w:rsidTr="00CF543A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244 224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6 817,50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5 454,00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1363,50</w:t>
            </w:r>
          </w:p>
        </w:tc>
      </w:tr>
      <w:tr w:rsidR="00215A93" w:rsidRPr="003400C3" w:rsidTr="00CF543A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Работы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,у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слуги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по содержанию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244 225</w:t>
            </w:r>
          </w:p>
          <w:p w:rsidR="00215A93" w:rsidRPr="003400C3" w:rsidRDefault="00215A93" w:rsidP="00CF25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400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13 200,00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13 199,34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0,66</w:t>
            </w:r>
          </w:p>
        </w:tc>
      </w:tr>
      <w:tr w:rsidR="00CF25AF" w:rsidRPr="003400C3" w:rsidTr="00CF543A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Прочие работы, услуги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244 226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96 500,00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9 650,00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86850,00</w:t>
            </w:r>
          </w:p>
        </w:tc>
      </w:tr>
      <w:tr w:rsidR="00215A93" w:rsidRPr="003400C3" w:rsidTr="00CF543A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244 227</w:t>
            </w:r>
          </w:p>
          <w:p w:rsidR="00215A93" w:rsidRPr="003400C3" w:rsidRDefault="00215A93" w:rsidP="00CF25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400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6 700,00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6 697,52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2,48</w:t>
            </w:r>
          </w:p>
        </w:tc>
      </w:tr>
      <w:tr w:rsidR="00CF25AF" w:rsidRPr="003400C3" w:rsidTr="00CF543A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244 300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109 594,00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105 089,00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4505,00</w:t>
            </w:r>
          </w:p>
        </w:tc>
      </w:tr>
      <w:tr w:rsidR="00CF25AF" w:rsidRPr="003400C3" w:rsidTr="00CF543A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244 340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109 594,00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105 089,00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4505,00</w:t>
            </w:r>
          </w:p>
        </w:tc>
      </w:tr>
      <w:tr w:rsidR="00CF25AF" w:rsidRPr="003400C3" w:rsidTr="00CF543A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244 346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59 865,00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59 427,00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438,00</w:t>
            </w:r>
          </w:p>
        </w:tc>
      </w:tr>
      <w:tr w:rsidR="00CF25AF" w:rsidRPr="003400C3" w:rsidTr="00CF543A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244 349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49 729,00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45 662,00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4067,00</w:t>
            </w:r>
          </w:p>
        </w:tc>
      </w:tr>
      <w:tr w:rsidR="00CF25AF" w:rsidRPr="003400C3" w:rsidTr="00CF543A">
        <w:trPr>
          <w:trHeight w:val="4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78 785,00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77 175,12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1609,88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850 000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78 785,00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77 175,12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1609,88</w:t>
            </w:r>
          </w:p>
        </w:tc>
      </w:tr>
      <w:tr w:rsidR="00CF25AF" w:rsidRPr="003400C3" w:rsidTr="00CF543A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851 000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63 461,00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63 384,00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77,00</w:t>
            </w:r>
          </w:p>
        </w:tc>
      </w:tr>
      <w:tr w:rsidR="00CF25AF" w:rsidRPr="003400C3" w:rsidTr="00CF543A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851 200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63 461,00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63 384,00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77,00</w:t>
            </w:r>
          </w:p>
        </w:tc>
      </w:tr>
      <w:tr w:rsidR="00CF25AF" w:rsidRPr="003400C3" w:rsidTr="00CF543A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851 290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63 461,00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63 384,00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77,00</w:t>
            </w:r>
          </w:p>
        </w:tc>
      </w:tr>
      <w:tr w:rsidR="00CF25AF" w:rsidRPr="003400C3" w:rsidTr="00CF543A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851 291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63 461,00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63 384,00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77,00</w:t>
            </w:r>
          </w:p>
        </w:tc>
      </w:tr>
      <w:tr w:rsidR="00CF25AF" w:rsidRPr="003400C3" w:rsidTr="00CF543A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Уплата прочих 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,с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боров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852 000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1 714,00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1 714,00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852 200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1 714,00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1 714,00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852 290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1 714,00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1 714,00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852 291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1 714,00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1 714,00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853 000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13 610,00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12 077,12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1532,88</w:t>
            </w:r>
          </w:p>
        </w:tc>
      </w:tr>
      <w:tr w:rsidR="00CF25AF" w:rsidRPr="003400C3" w:rsidTr="00CF543A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853 200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13 610,00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12 077,12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1532,88</w:t>
            </w:r>
          </w:p>
        </w:tc>
      </w:tr>
      <w:tr w:rsidR="00CF25AF" w:rsidRPr="003400C3" w:rsidTr="00CF543A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853 290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13 610,00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12 077,12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1532,88</w:t>
            </w:r>
          </w:p>
        </w:tc>
      </w:tr>
      <w:tr w:rsidR="00CF25AF" w:rsidRPr="003400C3" w:rsidTr="00CF543A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853 292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10 026,00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8 493,12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1532,88</w:t>
            </w:r>
          </w:p>
        </w:tc>
      </w:tr>
      <w:tr w:rsidR="00CF25AF" w:rsidRPr="003400C3" w:rsidTr="00CF543A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853 296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3 584,00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3 584,00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6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29 004,81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995,19</w:t>
            </w:r>
          </w:p>
        </w:tc>
      </w:tr>
      <w:tr w:rsidR="00CF25AF" w:rsidRPr="003400C3" w:rsidTr="00CF543A">
        <w:trPr>
          <w:trHeight w:val="5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29 004,81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995,19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77200С1439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29 004,81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995,19</w:t>
            </w:r>
          </w:p>
        </w:tc>
      </w:tr>
      <w:tr w:rsidR="00CF25AF" w:rsidRPr="003400C3" w:rsidTr="00CF543A">
        <w:trPr>
          <w:trHeight w:val="9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77200С1439 200 000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29 004,81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995,19</w:t>
            </w:r>
          </w:p>
        </w:tc>
      </w:tr>
      <w:tr w:rsidR="00CF25AF" w:rsidRPr="003400C3" w:rsidTr="00CF543A">
        <w:trPr>
          <w:trHeight w:val="12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77200С1439 240 000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29 004,81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995,19</w:t>
            </w:r>
          </w:p>
        </w:tc>
      </w:tr>
      <w:tr w:rsidR="00CF25AF" w:rsidRPr="003400C3" w:rsidTr="00CF543A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77200С1439 244 000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29 004,81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995,19</w:t>
            </w:r>
          </w:p>
        </w:tc>
      </w:tr>
      <w:tr w:rsidR="00CF25AF" w:rsidRPr="003400C3" w:rsidTr="00CF543A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77200С1439 244 200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29 004,81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995,19</w:t>
            </w:r>
          </w:p>
        </w:tc>
      </w:tr>
      <w:tr w:rsidR="00CF25AF" w:rsidRPr="003400C3" w:rsidTr="00CF543A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работ,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77200С1439 244 220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29 004,81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995,19</w:t>
            </w:r>
          </w:p>
        </w:tc>
      </w:tr>
      <w:tr w:rsidR="00CF25AF" w:rsidRPr="003400C3" w:rsidTr="00CF543A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Прочие работы, услуги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77200С1439 244 226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29 004,81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995,19</w:t>
            </w:r>
          </w:p>
        </w:tc>
      </w:tr>
      <w:tr w:rsidR="00CF25AF" w:rsidRPr="003400C3" w:rsidTr="00CF543A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86 843,00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86 843,00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86 843,00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86 843,00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86 843,00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86 843,00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86 843,00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86 843,00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8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86 843,00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86 843,00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22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000 0203 7720051180 100 000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86 843,00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86 843,00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000 0203 7720051180 120 000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86 843,00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86 843,00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000 0203 7720051180 121 000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65 550,24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65 550,24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000 0203 7720051180 121 200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65 550,24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65 550,24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Оплата труда и начисления на выплаты по оплате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000 0203 7720051180 121 210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65 550,24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65 550,24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000 0203 7720051180 121 211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65 550,24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65 550,24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14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000 0203 7720051180 129 000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19 229,76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19 299,76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-70,00</w:t>
            </w:r>
          </w:p>
        </w:tc>
      </w:tr>
      <w:tr w:rsidR="00CF25AF" w:rsidRPr="003400C3" w:rsidTr="00CF543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000 0203 7720051180 129 200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19 229,76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19 299,76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-70,00</w:t>
            </w:r>
          </w:p>
        </w:tc>
      </w:tr>
      <w:tr w:rsidR="00CF25AF" w:rsidRPr="003400C3" w:rsidTr="00CF543A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000 0203 7720051180 129 210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19 229,76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19 299,76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-70,00</w:t>
            </w:r>
          </w:p>
        </w:tc>
      </w:tr>
      <w:tr w:rsidR="00CF25AF" w:rsidRPr="003400C3" w:rsidTr="00CF543A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000 0203 7720051180 129 213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19 229,76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19 299,76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-70,00</w:t>
            </w:r>
          </w:p>
        </w:tc>
      </w:tr>
      <w:tr w:rsidR="00CF25AF" w:rsidRPr="003400C3" w:rsidTr="00CF543A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000 0203 7720051180 244 300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1 993,00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1 993,00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215A93" w:rsidRPr="003400C3" w:rsidTr="00CF543A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000 0203 7720051180 244 340</w:t>
            </w:r>
          </w:p>
          <w:p w:rsidR="00215A93" w:rsidRPr="003400C3" w:rsidRDefault="00215A93" w:rsidP="00CF25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400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1 993,00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1 993,00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215A93" w:rsidRPr="003400C3" w:rsidTr="00CF543A">
        <w:trPr>
          <w:trHeight w:val="7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000 0203 7720051180 244 349</w:t>
            </w:r>
          </w:p>
          <w:p w:rsidR="00215A93" w:rsidRPr="003400C3" w:rsidRDefault="00215A93" w:rsidP="00CF25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400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1 993,00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1 993,00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A93" w:rsidRPr="003400C3" w:rsidRDefault="00215A93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24 090,00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24 043,90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46,10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000 0309 7720000000 000 000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9 200,00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9 154,60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45,40</w:t>
            </w:r>
          </w:p>
        </w:tc>
      </w:tr>
      <w:tr w:rsidR="00CF25AF" w:rsidRPr="003400C3" w:rsidTr="00CF543A">
        <w:trPr>
          <w:trHeight w:val="13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Обеспечение 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мероприятий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,с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вязанных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с профилактикой и устранением последствий 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распрострранения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инфекции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77200С2002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9 200,00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9 154,60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45,40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77200С2002 200 000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9 200,00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9 154,60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45,40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77200С2002 244 200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9 200,00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9 154,60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45,40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77200С2002 244 300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9 200,00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9 154,60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45,40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77200С2002 244 340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9 200,00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9 154,60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45,40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в(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материалов)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77200С2002 244 346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9 200,00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9 154,60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45,40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000 0310 0000000000 000 000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14 890,00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14 889,30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0,70</w:t>
            </w:r>
          </w:p>
        </w:tc>
      </w:tr>
      <w:tr w:rsidR="00CF25AF" w:rsidRPr="003400C3" w:rsidTr="00CF543A">
        <w:trPr>
          <w:trHeight w:val="19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Попово-Лежачанского сельсовета Глушковского района Курской области "Защита населения и территории от чрезвычайных 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ситуаций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,о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беспечение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пожарной безопасности и безопасности людей на водных объектах"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000 0310 1300000000 000 000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14 890,00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14 889,30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0,70</w:t>
            </w:r>
          </w:p>
        </w:tc>
      </w:tr>
      <w:tr w:rsidR="00CF25AF" w:rsidRPr="003400C3" w:rsidTr="00CF543A">
        <w:trPr>
          <w:trHeight w:val="28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Попово-Лежачанского сельсовета  Глушковского района Курской области  "Защита населения и территории от чрезвычайных ситуаций,</w:t>
            </w:r>
            <w:r w:rsidR="00B36738"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обеспечение пожарной безопасности и безопасности людей на водных объектах"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000 0310 1310000000 000 000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14 890,00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14 889,30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0,70</w:t>
            </w:r>
          </w:p>
        </w:tc>
      </w:tr>
      <w:tr w:rsidR="00CF25AF" w:rsidRPr="003400C3" w:rsidTr="00CF543A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"Реализация комплекса мер по пожарной безопасности 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000 0310 1310100000 000 000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14 890,00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14 889,30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0,70</w:t>
            </w:r>
          </w:p>
        </w:tc>
      </w:tr>
      <w:tr w:rsidR="00CF25AF" w:rsidRPr="003400C3" w:rsidTr="00CF543A">
        <w:trPr>
          <w:trHeight w:val="10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13101С1415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14 890,00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14 889,30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0,70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13101С1415 200 000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14 890,00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14 889,30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0,70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13101С1415 244 200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4 490,00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4 489,30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0,70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работ,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13101С1415 244 220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4 490,00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4 489,30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0,70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Работы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,у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слуги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по содержанию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13101С1415 244 225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4 490,00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4 489,30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0,70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13101С1415 244 300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10 400,00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13101С1415 244 340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10 400,00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в(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материалов)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13101С1415 244 346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10 400,00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000 0412 0000000000 000 000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000 0412 7700000000 000 000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000 0412 7720000000 000 000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11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77200П1416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77200П1416 200 000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77200П1416 240 000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77200П1416 244 000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77200П1416 244 200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работ,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77200П1416 244 220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Прочие работы, услуги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77200П1416 244 226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4 685 785,08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4 670 386,23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15398,85</w:t>
            </w:r>
          </w:p>
        </w:tc>
      </w:tr>
      <w:tr w:rsidR="00CF25AF" w:rsidRPr="003400C3" w:rsidTr="00CF543A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000 0502 0000000000 000 000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817 209,00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815 069,33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2139,67</w:t>
            </w:r>
          </w:p>
        </w:tc>
      </w:tr>
      <w:tr w:rsidR="00CF25AF" w:rsidRPr="003400C3" w:rsidTr="00CF543A">
        <w:trPr>
          <w:trHeight w:val="14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Попово-Лежачанского  сельсовета Глушковского района Курской области "Обеспечение доступным  и комфортным жильем  и коммунальными услугами  граждан Попово-Лежачанского  сельсовета Глушковского района Курской области 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817 209,00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815 069,33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2139,67</w:t>
            </w:r>
          </w:p>
        </w:tc>
      </w:tr>
      <w:tr w:rsidR="00CF25AF" w:rsidRPr="003400C3" w:rsidTr="00CF543A">
        <w:trPr>
          <w:trHeight w:val="21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"Созданий  условий для обеспечения доступным и комфортным жильем  граждан Попово-Лежачанского сельсовета Глушковского района Курской области" муниципальной программы "Обеспечение  доступным и комфортным  жильем  и коммунальными услугами граждан Попово-Лежачанского сельсовета Глушковского района Курской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817 209,00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815 069,33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2139,67</w:t>
            </w:r>
          </w:p>
        </w:tc>
      </w:tr>
      <w:tr w:rsidR="00CF25AF" w:rsidRPr="003400C3" w:rsidTr="00CF543A">
        <w:trPr>
          <w:trHeight w:val="11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Осуществление переданных полномочий по созданию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07203П1417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110 852,00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110 852,00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7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07203П1417 200 000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110 852,00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110 852,00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9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07203П1417 240 000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110 852,00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110 852,00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07203П1417 244 000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110 852,00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110 852,00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07203П1417 244 200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27 444,60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27 444,60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работ,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07203П1417 244 220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27 444,60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27 444,60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Работы, услуги по содержанию имущества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07203П1417 244 225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27 444,60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27 444,60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07203П1417 244 300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83 407,40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83 407,40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07203П1417 244 310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66 289,00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66 289,00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07203П1417 244 340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17 118,40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17 118,40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в(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материалов)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07203П1417 244 346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17 118,40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17 118,40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07203С1417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706 357,00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704 217,33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2139,67</w:t>
            </w:r>
          </w:p>
        </w:tc>
      </w:tr>
      <w:tr w:rsidR="00CF25AF" w:rsidRPr="003400C3" w:rsidTr="00CF543A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07203С1417 200 000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496 000,00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494 866,74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1133,26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07203С1417 240 000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496 000,00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494 866,74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1133,26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07203С1417 244 000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496 000,00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494 866,74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1133,26</w:t>
            </w:r>
          </w:p>
        </w:tc>
      </w:tr>
      <w:tr w:rsidR="00CF25AF" w:rsidRPr="003400C3" w:rsidTr="00CF543A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07203С1417 244 200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496 000,00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494 866,74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1133,26</w:t>
            </w:r>
          </w:p>
        </w:tc>
      </w:tr>
      <w:tr w:rsidR="00CF25AF" w:rsidRPr="003400C3" w:rsidTr="00CF543A">
        <w:trPr>
          <w:trHeight w:val="3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работ,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07203С1417 244 220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496 000,00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494 866,74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1133,26</w:t>
            </w:r>
          </w:p>
        </w:tc>
      </w:tr>
      <w:tr w:rsidR="00CF25AF" w:rsidRPr="003400C3" w:rsidTr="00CF543A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07203С1417 244 223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449 068,42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931,58</w:t>
            </w:r>
          </w:p>
        </w:tc>
      </w:tr>
      <w:tr w:rsidR="00CF25AF" w:rsidRPr="003400C3" w:rsidTr="00CF543A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Работы, услуги по содержанию имущества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07203С1417 244 225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26 000,00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25 798,32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201,68</w:t>
            </w:r>
          </w:p>
        </w:tc>
      </w:tr>
      <w:tr w:rsidR="00CF25AF" w:rsidRPr="003400C3" w:rsidTr="00CF543A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Прочие работы, услуги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07203С1417 244 226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07203С1417 800 000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210 357,00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209 350,59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1006,41</w:t>
            </w:r>
          </w:p>
        </w:tc>
      </w:tr>
      <w:tr w:rsidR="00CF25AF" w:rsidRPr="003400C3" w:rsidTr="00CF543A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07203С1417 850 000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210 357,00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209 350,59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1006,41</w:t>
            </w:r>
          </w:p>
        </w:tc>
      </w:tr>
      <w:tr w:rsidR="00CF25AF" w:rsidRPr="003400C3" w:rsidTr="00CF543A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07203С1417 851 000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95 534,00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95 534,00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07203С1417 851 200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95 534,00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95 534,00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07203С1417 851 290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95 534,00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95 534,00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07203С1417 851 291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95 534,00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95 534,00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07203С1417 852 000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113 553,00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113 074,00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479,00</w:t>
            </w:r>
          </w:p>
        </w:tc>
      </w:tr>
      <w:tr w:rsidR="00CF25AF" w:rsidRPr="003400C3" w:rsidTr="00CF543A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07203С1417 852 200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113 553,00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113 074,00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479,00</w:t>
            </w:r>
          </w:p>
        </w:tc>
      </w:tr>
      <w:tr w:rsidR="00CF25AF" w:rsidRPr="003400C3" w:rsidTr="00CF543A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07203С1417 852 290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113 553,00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113 074,00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479,00</w:t>
            </w:r>
          </w:p>
        </w:tc>
      </w:tr>
      <w:tr w:rsidR="00CF25AF" w:rsidRPr="003400C3" w:rsidTr="00CF543A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07203С1417 852 291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113 553,00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113 074,00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479,00</w:t>
            </w:r>
          </w:p>
        </w:tc>
      </w:tr>
      <w:tr w:rsidR="00CF25AF" w:rsidRPr="003400C3" w:rsidTr="00CF543A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07203С1417 853 000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1 270,00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742,59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527,41</w:t>
            </w:r>
          </w:p>
        </w:tc>
      </w:tr>
      <w:tr w:rsidR="00CF25AF" w:rsidRPr="003400C3" w:rsidTr="00CF543A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07203С1417 853 200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1 270,00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742,59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527,41</w:t>
            </w:r>
          </w:p>
        </w:tc>
      </w:tr>
      <w:tr w:rsidR="00CF25AF" w:rsidRPr="003400C3" w:rsidTr="00CF543A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07203С1417 853 290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1 270,00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742,59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527,41</w:t>
            </w:r>
          </w:p>
        </w:tc>
      </w:tr>
      <w:tr w:rsidR="00CF25AF" w:rsidRPr="003400C3" w:rsidTr="00CF543A">
        <w:trPr>
          <w:trHeight w:val="7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07203С1417 853 292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1 270,00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742,59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527,41</w:t>
            </w:r>
          </w:p>
        </w:tc>
      </w:tr>
      <w:tr w:rsidR="00CF25AF" w:rsidRPr="003400C3" w:rsidTr="00CF543A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3 868 576,08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3 855 316,90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13259,18</w:t>
            </w:r>
          </w:p>
        </w:tc>
      </w:tr>
      <w:tr w:rsidR="00CF25AF" w:rsidRPr="003400C3" w:rsidTr="00CF543A">
        <w:trPr>
          <w:trHeight w:val="16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Попово-Лежачанского сельсовета Глушковского района Курской области "Обеспечение доступным  и комфортным жильем  и коммунальными услугами  граждан Попово-Лежачанского сельсовета Глушковского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1 817 804,11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1 804 545,93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13258,18</w:t>
            </w:r>
          </w:p>
        </w:tc>
      </w:tr>
      <w:tr w:rsidR="00CF25AF" w:rsidRPr="003400C3" w:rsidTr="00CF543A">
        <w:trPr>
          <w:trHeight w:val="22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«Обеспечение качественными услугами ЖКХ населения Попово-Лежачанского сельсовета Глушковского района Курской области" муниципальной программы  "Обеспечение  доступным и комфортным жильем  и коммунальными услугами граждан Попово-Лежачанского сельсовета Глушковского района Курской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1 817 804,11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1 804 545,93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13258,18</w:t>
            </w:r>
          </w:p>
        </w:tc>
      </w:tr>
      <w:tr w:rsidR="00CF25AF" w:rsidRPr="003400C3" w:rsidTr="00CF543A">
        <w:trPr>
          <w:trHeight w:val="11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"Поддержание в чистоте территории населенных пунктов муниципальных образований"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000 0503 0710100000 000 000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166 000,00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160 817,35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5182,65</w:t>
            </w:r>
          </w:p>
        </w:tc>
      </w:tr>
      <w:tr w:rsidR="00CF25AF" w:rsidRPr="003400C3" w:rsidTr="00CF543A">
        <w:trPr>
          <w:trHeight w:val="7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сбору и транспортированию твердых 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07101С1457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166 000,00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160 817,35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5182,65</w:t>
            </w:r>
          </w:p>
        </w:tc>
      </w:tr>
      <w:tr w:rsidR="00CF25AF" w:rsidRPr="003400C3" w:rsidTr="00CF543A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07101С1457 200 000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166 000,00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160 817,35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5182,65</w:t>
            </w:r>
          </w:p>
        </w:tc>
      </w:tr>
      <w:tr w:rsidR="00CF25AF" w:rsidRPr="003400C3" w:rsidTr="00CF543A">
        <w:trPr>
          <w:trHeight w:val="9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07101С1457 240 000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166 000,00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160 817,35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5182,65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07101С1457 244 000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166 000,00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160 817,35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5182,65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07101С1457 244 200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108 420,00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105 804,35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2615,65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работ,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07101С1457 244 220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108 420,00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105 804,35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2615,65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Работы, услуги по содержанию имущества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07101С1457 244 225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107 320,00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104 747,05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2572,95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07101С1457 244 227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1 100,00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1 057,30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42,70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07101С1457 244 300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57 580,00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55 013,00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2567,00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07101С1457 244 340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57 580,00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55 013,00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2567,00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ГСМ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07101С1457 244 343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52 900,00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50 333,00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2567,00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в(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материалов)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07101С1457 244 346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4 680,00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"Уличное 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000 0503 0710300000 000 000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483 333,84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481 823,17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1510,67</w:t>
            </w:r>
          </w:p>
        </w:tc>
      </w:tr>
      <w:tr w:rsidR="00CF25AF" w:rsidRPr="003400C3" w:rsidTr="00CF543A">
        <w:trPr>
          <w:trHeight w:val="4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07103С1433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483 333,84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481 823,17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1510,67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07103С1433 200 000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483 333,84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481 823,17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1510,67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07103С1433 240 000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483 333,84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481 823,17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1510,67</w:t>
            </w:r>
          </w:p>
        </w:tc>
      </w:tr>
      <w:tr w:rsidR="00CF25AF" w:rsidRPr="003400C3" w:rsidTr="00CF543A">
        <w:trPr>
          <w:trHeight w:val="4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07103С1433 244 000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483 333,84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481 823,17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1510,67</w:t>
            </w:r>
          </w:p>
        </w:tc>
      </w:tr>
      <w:tr w:rsidR="00CF25AF" w:rsidRPr="003400C3" w:rsidTr="00CF543A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07103С1433 244 200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401 883,84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401 533,17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350,67</w:t>
            </w:r>
          </w:p>
        </w:tc>
      </w:tr>
      <w:tr w:rsidR="00CF25AF" w:rsidRPr="003400C3" w:rsidTr="00CF543A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работ,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07103С1433 244 220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401 883,84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401 533,17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350,67</w:t>
            </w:r>
          </w:p>
        </w:tc>
      </w:tr>
      <w:tr w:rsidR="00CF25AF" w:rsidRPr="003400C3" w:rsidTr="00CF543A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07103С1433 244 223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348 000,00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347 948,72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51,28</w:t>
            </w:r>
          </w:p>
        </w:tc>
      </w:tr>
      <w:tr w:rsidR="00CF25AF" w:rsidRPr="003400C3" w:rsidTr="00CF543A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Работы, услуги по содержанию имущества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07103С1433 244 225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49 456,00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49 156,61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299,39</w:t>
            </w:r>
          </w:p>
        </w:tc>
      </w:tr>
      <w:tr w:rsidR="00CF25AF" w:rsidRPr="003400C3" w:rsidTr="00CF543A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Прочие работы, услуги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07103С1433 244 226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4 427,84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4 427,84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07103С1433 244 300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81 450,00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sz w:val="14"/>
                <w:szCs w:val="14"/>
              </w:rPr>
              <w:t>80290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1160,00</w:t>
            </w:r>
          </w:p>
        </w:tc>
      </w:tr>
      <w:tr w:rsidR="00CF25AF" w:rsidRPr="003400C3" w:rsidTr="00CF543A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07103С1433 244 340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81 450,00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sz w:val="14"/>
                <w:szCs w:val="14"/>
              </w:rPr>
              <w:t>80290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1160,00</w:t>
            </w:r>
          </w:p>
        </w:tc>
      </w:tr>
      <w:tr w:rsidR="00CF25AF" w:rsidRPr="003400C3" w:rsidTr="00CF543A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в(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материалов)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07103С1433 244 346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81 450,00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sz w:val="14"/>
                <w:szCs w:val="14"/>
              </w:rPr>
              <w:t>80290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1160,00</w:t>
            </w:r>
          </w:p>
        </w:tc>
      </w:tr>
      <w:tr w:rsidR="00CF25AF" w:rsidRPr="003400C3" w:rsidTr="00CF543A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"Прочие мероприятия по благоустройству в городских и сельских поселениях"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000 0503 0710400000 000 000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1 168 411,00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1 161 846,14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6564,86</w:t>
            </w:r>
          </w:p>
        </w:tc>
      </w:tr>
      <w:tr w:rsidR="00CF25AF" w:rsidRPr="003400C3" w:rsidTr="00CF543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07104С1433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1 168 411,00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1 161 846,14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6564,86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07104С1433 200 000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1 168 411,00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1 161 846,14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6564,86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07104С1433 240 000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1 168 411,00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1 161 846,14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6564,86</w:t>
            </w:r>
          </w:p>
        </w:tc>
      </w:tr>
      <w:tr w:rsidR="00CF25AF" w:rsidRPr="003400C3" w:rsidTr="00CF543A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07104С1433 244 000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1 168 411,00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1 161 846,14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6564,86</w:t>
            </w:r>
          </w:p>
        </w:tc>
      </w:tr>
      <w:tr w:rsidR="00CF25AF" w:rsidRPr="003400C3" w:rsidTr="00CF543A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07104С1433 244 200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1 004 161,00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1 004 144,92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16,08</w:t>
            </w:r>
          </w:p>
        </w:tc>
      </w:tr>
      <w:tr w:rsidR="00CF25AF" w:rsidRPr="003400C3" w:rsidTr="00CF543A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работ,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07104С1433 244 220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1 004 161,00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1 004 144,92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16,08</w:t>
            </w:r>
          </w:p>
        </w:tc>
      </w:tr>
      <w:tr w:rsidR="00CF25AF" w:rsidRPr="003400C3" w:rsidTr="00CF543A">
        <w:trPr>
          <w:trHeight w:val="5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Работы, услуги по содержанию имущества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07104С1433 244 225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1 004 161,00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1 004 144,92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16,08</w:t>
            </w:r>
          </w:p>
        </w:tc>
      </w:tr>
      <w:tr w:rsidR="00CF25AF" w:rsidRPr="003400C3" w:rsidTr="00CF543A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07104С1433 244 300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164 250,00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157 701,22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6548,78</w:t>
            </w:r>
          </w:p>
        </w:tc>
      </w:tr>
      <w:tr w:rsidR="00CF25AF" w:rsidRPr="003400C3" w:rsidTr="00CF543A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07104С1433 244 310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5 100,00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07104С1433 244 340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159 150,00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152 601,22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6548,78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Увеличение стоимости строительных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07104С1433 244 344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35 000,00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34 820,32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179,68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в(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материалов)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07104С1433 244 346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124 150,00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117 780,90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6369,10</w:t>
            </w:r>
          </w:p>
        </w:tc>
      </w:tr>
      <w:tr w:rsidR="00CF25AF" w:rsidRPr="003400C3" w:rsidTr="00CF543A">
        <w:trPr>
          <w:trHeight w:val="17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</w:t>
            </w: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«ФОРМИРОВАНИЕ СОВРЕМЕННОЙ ГОРОДСКОЙ СРЕДЫ В МУНИЦИПАЛЬНОМ ОБРАЗОВАНИИ «ПОПОВО-ЛЕЖАЧАНСКИЙ СЕЛЬСОВЕТ» ГЛУШКОВСКОГО РАЙОНА</w:t>
            </w: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КУРСКОЙ ОБЛАСТИ НА 2018-2024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000 0503 1700000000 000 000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1 380 377,04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1 380 377,04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170F200000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600 348,00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600 348,00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170F255550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600 348,00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600 348,00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170F255550 200 000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600 348,00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600 348,00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11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170F255550 240 000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600 348,00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600 348,00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170F255550 244 000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600 348,00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600 348,00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170F255550 244 200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600 348,00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600 348,00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работ,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170F255550 244 220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600 348,00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600 348,00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Работы, услуги по содержанию имущества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170F255550 244 225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600 348,00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600 348,00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12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формированию современной городской среды за счет средств бюджета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1700С55550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780 029,04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780 029,04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8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1700С55550 200 000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771 979,04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771 979,04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12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1700С55550 240 000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771 979,04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771 979,04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1700С55550 244 000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771 979,04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771 979,04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1700С55550 244 200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771 979,04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771 979,04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работ,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1700С55550 244 220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771 979,04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771 979,04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Работы, услуги по содержанию имущества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1700С55550 244 225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771 979,04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771 979,04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1700С55550 244 300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8 050,00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8 050,00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1700С55550 244 340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8 050,00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8 050,00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1700С55550 244 344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8 050,00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8 050,00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11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Муниципальная программа  "Комплексное развитие территории муниципального образования "Попово-Лежачанский сельсовет" Глушковского района Курской области на 2020-2022 гг.»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670 394,93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670 393,93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</w:t>
            </w:r>
          </w:p>
        </w:tc>
      </w:tr>
      <w:tr w:rsidR="00CF25AF" w:rsidRPr="003400C3" w:rsidTr="00CF543A">
        <w:trPr>
          <w:trHeight w:val="14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«Благоустройство сельских территорий» муниципальной программы "Комплексное развитие территории мо "Попово-Лежачанский сельсовет" Глушковского района Курской области на 2020-2022 </w:t>
            </w:r>
            <w:proofErr w:type="spellStart"/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гг</w:t>
            </w:r>
            <w:proofErr w:type="spellEnd"/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000 0503 0320000000 000 000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670 394,93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670 393,93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</w:t>
            </w:r>
          </w:p>
        </w:tc>
      </w:tr>
      <w:tr w:rsidR="00CF25AF" w:rsidRPr="003400C3" w:rsidTr="00CF543A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мероприитие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"Б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лагоустройство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сельских территорий"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000 0503 0320400000 000 000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670 394,93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670 393,93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</w:t>
            </w:r>
          </w:p>
        </w:tc>
      </w:tr>
      <w:tr w:rsidR="00CF25AF" w:rsidRPr="003400C3" w:rsidTr="00CF543A">
        <w:trPr>
          <w:trHeight w:val="7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03204L5670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514 475,93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514 475,00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0,93</w:t>
            </w:r>
          </w:p>
        </w:tc>
      </w:tr>
      <w:tr w:rsidR="00CF25AF" w:rsidRPr="003400C3" w:rsidTr="00CF543A">
        <w:trPr>
          <w:trHeight w:val="7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03204L5670 200 000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514 475,93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514 475,00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0,93</w:t>
            </w:r>
          </w:p>
        </w:tc>
      </w:tr>
      <w:tr w:rsidR="00CF25AF" w:rsidRPr="003400C3" w:rsidTr="00CF543A">
        <w:trPr>
          <w:trHeight w:val="9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03204L5670 240 000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514 475,93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514 475,00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0,93</w:t>
            </w:r>
          </w:p>
        </w:tc>
      </w:tr>
      <w:tr w:rsidR="00CF25AF" w:rsidRPr="003400C3" w:rsidTr="00CF543A">
        <w:trPr>
          <w:trHeight w:val="4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03204L5670 244 000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514 475,93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514 475,00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0,93</w:t>
            </w:r>
          </w:p>
        </w:tc>
      </w:tr>
      <w:tr w:rsidR="00CF25AF" w:rsidRPr="003400C3" w:rsidTr="00CF543A">
        <w:trPr>
          <w:trHeight w:val="4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03204L5670 244 200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514 475,93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514 475,00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0,93</w:t>
            </w:r>
          </w:p>
        </w:tc>
      </w:tr>
      <w:tr w:rsidR="00CF25AF" w:rsidRPr="003400C3" w:rsidTr="00CF543A">
        <w:trPr>
          <w:trHeight w:val="4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работ,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03204L5670 244 220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514 475,93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514 475,00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0,93</w:t>
            </w:r>
          </w:p>
        </w:tc>
      </w:tr>
      <w:tr w:rsidR="00CF25AF" w:rsidRPr="003400C3" w:rsidTr="00CF543A">
        <w:trPr>
          <w:trHeight w:val="5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Прочие 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работы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,у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03204L5670 244 226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514 475,93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514 475,00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0,93</w:t>
            </w:r>
          </w:p>
        </w:tc>
      </w:tr>
      <w:tr w:rsidR="00CF25AF" w:rsidRPr="003400C3" w:rsidTr="00CF543A">
        <w:trPr>
          <w:trHeight w:val="10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обеспечению комплексного развития сельских территорий за счет средств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03204L5671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155 919,00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155 918,93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0,07</w:t>
            </w:r>
          </w:p>
        </w:tc>
      </w:tr>
      <w:tr w:rsidR="00CF25AF" w:rsidRPr="003400C3" w:rsidTr="00CF543A">
        <w:trPr>
          <w:trHeight w:val="7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03204L5671 200 000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155 919,00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155 918,93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0,07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03204L5671 240 000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155 919,00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155 918,93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0,07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03204L5671 244 000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155 919,00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155 918,93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0,07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03204L5671 244 200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155 919,00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155 918,93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0,07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работ,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03204L5671 244 220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155 919,00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155 918,93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0,07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Прочие 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работы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,у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03204L5671 244 226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155 919,00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155 918,93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0,07</w:t>
            </w:r>
          </w:p>
        </w:tc>
      </w:tr>
      <w:tr w:rsidR="00CF25AF" w:rsidRPr="003400C3" w:rsidTr="00CF543A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1 970 812,00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1 954 796,58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16015,42</w:t>
            </w:r>
          </w:p>
        </w:tc>
      </w:tr>
      <w:tr w:rsidR="00CF25AF" w:rsidRPr="003400C3" w:rsidTr="00CF543A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1 970 812,00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1 954 796,58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16015,42</w:t>
            </w:r>
          </w:p>
        </w:tc>
      </w:tr>
      <w:tr w:rsidR="00CF25AF" w:rsidRPr="003400C3" w:rsidTr="00CF543A">
        <w:trPr>
          <w:trHeight w:val="1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Попово-Лежачанского сельсовета  Глушковского района Курской области «Развитие культуры в Попово-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Лежачанском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сельсовете 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Глушковского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Курской области на 2019-2022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1 970 812,00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1 954 796,58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16015,42</w:t>
            </w:r>
          </w:p>
        </w:tc>
      </w:tr>
      <w:tr w:rsidR="00CF25AF" w:rsidRPr="003400C3" w:rsidTr="00CF543A">
        <w:trPr>
          <w:trHeight w:val="1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Подпрограмма «Искусство» муниципальной программы "Развитие культуры  Попово-Лежачанского сельсовета  Глушковского района Курской области «Развитие культуры в Попово-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Лежачанском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сельсовете  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Глушковского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Курской области на 2019  -2022  годы»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1 970 812,00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1 954 796,58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16015,42</w:t>
            </w:r>
          </w:p>
        </w:tc>
      </w:tr>
      <w:tr w:rsidR="00CF25AF" w:rsidRPr="003400C3" w:rsidTr="00CF543A">
        <w:trPr>
          <w:trHeight w:val="8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"Сохранение и развитие традиционной народной культуры, нематериального культурного наследия в Курской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1 970 812,00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1 954 796,58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16015,42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173 864,00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173 864,00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000 0801 0110113330 100 000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173 864,00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173 864,00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000 0801 0110113330 110 000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173 864,00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173 864,00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000 0801 0110113330 111 000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133 536,00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133 536,00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000 0801 0110113330 111 200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133 536,00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133 536,00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000 0801 0110113330 111 210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133 536,00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133 536,00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000 0801 0110113330 111 211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133 536,00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133 536,00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000 0801 0110113330 119 000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40 328,00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40 328,00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000 0801 0110113330 119 200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40 328,00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40 328,00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000 0801 0110113330 119 210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40 328,00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40 328,00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000 0801 0110113330 119 213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40 328,00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40 328,00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Выплата заработной платы и начислений на выплаты по оплате 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сельских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711 399,00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697 634,45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13764,55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100 000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711 399,00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697 634,45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13764,55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110 000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711 399,00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697 634,45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13764,55</w:t>
            </w:r>
          </w:p>
        </w:tc>
      </w:tr>
      <w:tr w:rsidR="00CF25AF" w:rsidRPr="003400C3" w:rsidTr="00CF543A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111 000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546 388,00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544 092,99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2295,01</w:t>
            </w:r>
          </w:p>
        </w:tc>
      </w:tr>
      <w:tr w:rsidR="00CF25AF" w:rsidRPr="003400C3" w:rsidTr="00CF543A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111 200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546 388,00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544 092,99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2295,01</w:t>
            </w:r>
          </w:p>
        </w:tc>
      </w:tr>
      <w:tr w:rsidR="00CF25AF" w:rsidRPr="003400C3" w:rsidTr="00CF543A">
        <w:trPr>
          <w:trHeight w:val="5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111 210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546 388,00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544 092,99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2295,01</w:t>
            </w:r>
          </w:p>
        </w:tc>
      </w:tr>
      <w:tr w:rsidR="00CF25AF" w:rsidRPr="003400C3" w:rsidTr="00CF543A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111 211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546 388,00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544 092,99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2295,01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119 000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165 011,00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153 541,46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11469,54</w:t>
            </w:r>
          </w:p>
        </w:tc>
      </w:tr>
      <w:tr w:rsidR="00CF25AF" w:rsidRPr="003400C3" w:rsidTr="00CF543A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119 200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165 011,00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153 541,46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11469,54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119 210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165 011,00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153 541,46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11469,54</w:t>
            </w:r>
          </w:p>
        </w:tc>
      </w:tr>
      <w:tr w:rsidR="00CF25AF" w:rsidRPr="003400C3" w:rsidTr="00CF543A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119 213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165 011,00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153 541,46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11469,54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1 085 549,00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1 083 298,13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2250,87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1 037 538,00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1 036 378,12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1159,88</w:t>
            </w:r>
          </w:p>
        </w:tc>
      </w:tr>
      <w:tr w:rsidR="00CF25AF" w:rsidRPr="003400C3" w:rsidTr="00CF543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1 037 538,00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1 036 378,12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1159,88</w:t>
            </w:r>
          </w:p>
        </w:tc>
      </w:tr>
      <w:tr w:rsidR="00CF25AF" w:rsidRPr="003400C3" w:rsidTr="00CF543A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242 000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3 990,00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3 990,00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4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242 200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3 990,00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3 990,00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работ,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242 220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3 990,00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3 990,00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Работы, услуги по содержанию имущества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242 225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3 990,00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3 990,00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244 000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1 033 548,00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1 032 388,12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1159,88</w:t>
            </w:r>
          </w:p>
        </w:tc>
      </w:tr>
      <w:tr w:rsidR="00CF25AF" w:rsidRPr="003400C3" w:rsidTr="00CF543A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244 200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1 003 229,00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1 002 350,12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878,88</w:t>
            </w:r>
          </w:p>
        </w:tc>
      </w:tr>
      <w:tr w:rsidR="00CF25AF" w:rsidRPr="003400C3" w:rsidTr="00CF543A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работ,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244 220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1 003 229,00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1 002 350,12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878,88</w:t>
            </w:r>
          </w:p>
        </w:tc>
      </w:tr>
      <w:tr w:rsidR="00CF25AF" w:rsidRPr="003400C3" w:rsidTr="00CF543A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244 223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116 550,00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116 013,20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536,80</w:t>
            </w:r>
          </w:p>
        </w:tc>
      </w:tr>
      <w:tr w:rsidR="00CF25AF" w:rsidRPr="003400C3" w:rsidTr="00CF543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Работы, услуги по содержанию имущества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244 225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886 679,00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886 336,92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342,08</w:t>
            </w:r>
          </w:p>
        </w:tc>
      </w:tr>
      <w:tr w:rsidR="00CF25AF" w:rsidRPr="003400C3" w:rsidTr="00CF543A">
        <w:trPr>
          <w:trHeight w:val="5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244 300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30 319,00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30 038,00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281,00</w:t>
            </w:r>
          </w:p>
        </w:tc>
      </w:tr>
      <w:tr w:rsidR="00CF25AF" w:rsidRPr="003400C3" w:rsidTr="00CF543A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244 340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30 319,00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30 038,00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281,00</w:t>
            </w:r>
          </w:p>
        </w:tc>
      </w:tr>
      <w:tr w:rsidR="00CF25AF" w:rsidRPr="003400C3" w:rsidTr="00CF543A">
        <w:trPr>
          <w:trHeight w:val="4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244 344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5 319,00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5 319,00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244 346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24 719,00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281,00</w:t>
            </w:r>
          </w:p>
        </w:tc>
      </w:tr>
      <w:tr w:rsidR="00CF25AF" w:rsidRPr="003400C3" w:rsidTr="00CF543A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800 000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48 011,00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46 920,01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1090,99</w:t>
            </w:r>
          </w:p>
        </w:tc>
      </w:tr>
      <w:tr w:rsidR="00CF25AF" w:rsidRPr="003400C3" w:rsidTr="00CF543A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850 000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48 011,00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46 920,01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1090,99</w:t>
            </w:r>
          </w:p>
        </w:tc>
      </w:tr>
      <w:tr w:rsidR="00CF25AF" w:rsidRPr="003400C3" w:rsidTr="00CF543A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851 000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43 011,00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43 011,00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851 200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43 011,00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43 011,00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851 290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43 011,00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43 011,00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851 291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43 011,00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43 011,00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853 000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3 909,01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1090,99</w:t>
            </w:r>
          </w:p>
        </w:tc>
      </w:tr>
      <w:tr w:rsidR="00CF25AF" w:rsidRPr="003400C3" w:rsidTr="00CF543A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853 200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3 909,01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1090,99</w:t>
            </w:r>
          </w:p>
        </w:tc>
      </w:tr>
      <w:tr w:rsidR="00CF25AF" w:rsidRPr="003400C3" w:rsidTr="00CF543A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853 290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3 909,01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1090,99</w:t>
            </w:r>
          </w:p>
        </w:tc>
      </w:tr>
      <w:tr w:rsidR="00CF25AF" w:rsidRPr="003400C3" w:rsidTr="00CF543A">
        <w:trPr>
          <w:trHeight w:val="9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853 292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3 909,01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1090,99</w:t>
            </w:r>
          </w:p>
        </w:tc>
      </w:tr>
      <w:tr w:rsidR="00CF25AF" w:rsidRPr="003400C3" w:rsidTr="00CF543A">
        <w:trPr>
          <w:trHeight w:val="46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000 1100 0000000000 000 000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4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000 1101 0000000000 000 000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20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Попово-Лежачанского сельсовета Глушковского района Курской области «Повышение эффективности работы с 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молодежью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,о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рганизация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отдыха и оздоровления 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детей,молодежи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развитие физической культуры и спорта в  Попово-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Лежачанском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сельсовете  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Глушковского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Курской области на 2019 – 2022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000 1101 0800000000 000 000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26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Попово-Лежачанского сельсовета Глушковского района Курской области «Повышение эффективности работы с 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молодежью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,о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рганизация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отдыха и оздоровления 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детей,молодежи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развитие физической культуры и спорта в Попово-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Лежачанском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сельсовете  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Глушковского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Курской области на 2019 – 2022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000 1101 0820000000 000 000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12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Основное мероприятие "Создание условий для реализации муниципальной политики  к привлечению жителей 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регулярным</w:t>
            </w:r>
            <w:proofErr w:type="gram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заниятиям</w:t>
            </w:r>
            <w:proofErr w:type="spellEnd"/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физической культурой и спортом и ведению здорового образа жизни"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000 1101 0820100000 000 000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126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1101 08201С1406 000 000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9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1101 08201С1406 200 000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9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1101 08201С1406 240 000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CF543A">
        <w:trPr>
          <w:trHeight w:val="419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1101 08201С1406 244 000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B36738">
        <w:trPr>
          <w:trHeight w:val="4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1101 08201С1406 244 300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B36738">
        <w:trPr>
          <w:trHeight w:val="41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1101 08201С1406 244 340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CF25AF" w:rsidRPr="003400C3" w:rsidTr="00B36738">
        <w:trPr>
          <w:trHeight w:val="48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1101 08201С1406 244 346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5AF" w:rsidRPr="003400C3" w:rsidRDefault="00CF25AF" w:rsidP="00CF2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400C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CF25AF" w:rsidRPr="003400C3" w:rsidRDefault="00CF25AF">
      <w:pPr>
        <w:rPr>
          <w:rFonts w:ascii="Arial" w:hAnsi="Arial" w:cs="Arial"/>
        </w:rPr>
      </w:pPr>
    </w:p>
    <w:p w:rsidR="00CF25AF" w:rsidRPr="003400C3" w:rsidRDefault="00CF25AF">
      <w:pPr>
        <w:rPr>
          <w:rFonts w:ascii="Arial" w:hAnsi="Arial" w:cs="Arial"/>
        </w:rPr>
      </w:pPr>
    </w:p>
    <w:p w:rsidR="00CF25AF" w:rsidRPr="003400C3" w:rsidRDefault="00CF25AF">
      <w:pPr>
        <w:rPr>
          <w:rFonts w:ascii="Arial" w:hAnsi="Arial" w:cs="Arial"/>
        </w:rPr>
      </w:pPr>
    </w:p>
    <w:p w:rsidR="00CF25AF" w:rsidRPr="003400C3" w:rsidRDefault="00CF25AF">
      <w:pPr>
        <w:rPr>
          <w:rFonts w:ascii="Arial" w:hAnsi="Arial" w:cs="Arial"/>
        </w:rPr>
      </w:pPr>
    </w:p>
    <w:p w:rsidR="00CF25AF" w:rsidRPr="003400C3" w:rsidRDefault="00CF25AF">
      <w:pPr>
        <w:rPr>
          <w:rFonts w:ascii="Arial" w:hAnsi="Arial" w:cs="Arial"/>
        </w:rPr>
      </w:pPr>
    </w:p>
    <w:p w:rsidR="00CF25AF" w:rsidRPr="003400C3" w:rsidRDefault="00CF25AF">
      <w:pPr>
        <w:rPr>
          <w:rFonts w:ascii="Arial" w:hAnsi="Arial" w:cs="Arial"/>
        </w:rPr>
      </w:pPr>
    </w:p>
    <w:p w:rsidR="00215A93" w:rsidRPr="003400C3" w:rsidRDefault="00215A93">
      <w:pPr>
        <w:rPr>
          <w:rFonts w:ascii="Arial" w:hAnsi="Arial" w:cs="Arial"/>
        </w:rPr>
      </w:pPr>
    </w:p>
    <w:p w:rsidR="00215A93" w:rsidRPr="003400C3" w:rsidRDefault="00215A93">
      <w:pPr>
        <w:rPr>
          <w:rFonts w:ascii="Arial" w:hAnsi="Arial" w:cs="Arial"/>
        </w:rPr>
      </w:pPr>
    </w:p>
    <w:p w:rsidR="00215A93" w:rsidRPr="003400C3" w:rsidRDefault="00215A93">
      <w:pPr>
        <w:rPr>
          <w:rFonts w:ascii="Arial" w:hAnsi="Arial" w:cs="Arial"/>
        </w:rPr>
      </w:pPr>
    </w:p>
    <w:p w:rsidR="00215A93" w:rsidRPr="003400C3" w:rsidRDefault="00215A93">
      <w:pPr>
        <w:rPr>
          <w:rFonts w:ascii="Arial" w:hAnsi="Arial" w:cs="Arial"/>
        </w:rPr>
      </w:pPr>
    </w:p>
    <w:p w:rsidR="00215A93" w:rsidRPr="003400C3" w:rsidRDefault="00215A93">
      <w:pPr>
        <w:rPr>
          <w:rFonts w:ascii="Arial" w:hAnsi="Arial" w:cs="Arial"/>
        </w:rPr>
      </w:pPr>
    </w:p>
    <w:p w:rsidR="00215A93" w:rsidRPr="003400C3" w:rsidRDefault="00215A93">
      <w:pPr>
        <w:rPr>
          <w:rFonts w:ascii="Arial" w:hAnsi="Arial" w:cs="Arial"/>
        </w:rPr>
      </w:pPr>
    </w:p>
    <w:p w:rsidR="00215A93" w:rsidRPr="003400C3" w:rsidRDefault="00215A93">
      <w:pPr>
        <w:rPr>
          <w:rFonts w:ascii="Arial" w:hAnsi="Arial" w:cs="Arial"/>
        </w:rPr>
      </w:pPr>
    </w:p>
    <w:p w:rsidR="00215A93" w:rsidRPr="003400C3" w:rsidRDefault="00215A93" w:rsidP="00215A93">
      <w:pPr>
        <w:pStyle w:val="4"/>
        <w:jc w:val="right"/>
        <w:rPr>
          <w:rFonts w:ascii="Arial" w:hAnsi="Arial" w:cs="Arial"/>
          <w:sz w:val="22"/>
          <w:szCs w:val="22"/>
        </w:rPr>
      </w:pPr>
      <w:r w:rsidRPr="003400C3">
        <w:rPr>
          <w:rFonts w:ascii="Arial" w:hAnsi="Arial" w:cs="Arial"/>
          <w:sz w:val="22"/>
          <w:szCs w:val="22"/>
        </w:rPr>
        <w:lastRenderedPageBreak/>
        <w:t>Приложение № 3</w:t>
      </w:r>
    </w:p>
    <w:p w:rsidR="00215A93" w:rsidRPr="003400C3" w:rsidRDefault="00215A93" w:rsidP="00215A93">
      <w:pPr>
        <w:pStyle w:val="4"/>
        <w:jc w:val="right"/>
        <w:rPr>
          <w:rFonts w:ascii="Arial" w:hAnsi="Arial" w:cs="Arial"/>
          <w:sz w:val="22"/>
          <w:szCs w:val="22"/>
        </w:rPr>
      </w:pPr>
      <w:r w:rsidRPr="003400C3">
        <w:rPr>
          <w:rFonts w:ascii="Arial" w:hAnsi="Arial" w:cs="Arial"/>
          <w:sz w:val="22"/>
          <w:szCs w:val="22"/>
        </w:rPr>
        <w:t>к Решению Собрания депутатов Администрации</w:t>
      </w:r>
    </w:p>
    <w:p w:rsidR="00215A93" w:rsidRPr="003400C3" w:rsidRDefault="00215A93" w:rsidP="00215A93">
      <w:pPr>
        <w:pStyle w:val="4"/>
        <w:jc w:val="right"/>
        <w:rPr>
          <w:rFonts w:ascii="Arial" w:hAnsi="Arial" w:cs="Arial"/>
          <w:sz w:val="22"/>
          <w:szCs w:val="22"/>
        </w:rPr>
      </w:pPr>
      <w:r w:rsidRPr="003400C3">
        <w:rPr>
          <w:rFonts w:ascii="Arial" w:hAnsi="Arial" w:cs="Arial"/>
          <w:sz w:val="22"/>
          <w:szCs w:val="22"/>
        </w:rPr>
        <w:t xml:space="preserve">Попово-Лежачанского сельсовета Глушковского района </w:t>
      </w:r>
    </w:p>
    <w:p w:rsidR="00215A93" w:rsidRPr="003400C3" w:rsidRDefault="00215A93" w:rsidP="00215A93">
      <w:pPr>
        <w:pStyle w:val="4"/>
        <w:jc w:val="right"/>
        <w:rPr>
          <w:rFonts w:ascii="Arial" w:hAnsi="Arial" w:cs="Arial"/>
          <w:sz w:val="22"/>
          <w:szCs w:val="22"/>
        </w:rPr>
      </w:pPr>
      <w:r w:rsidRPr="003400C3">
        <w:rPr>
          <w:rFonts w:ascii="Arial" w:hAnsi="Arial" w:cs="Arial"/>
          <w:sz w:val="22"/>
          <w:szCs w:val="22"/>
        </w:rPr>
        <w:t>«Об утверждении   отчета об исполнении бюджета</w:t>
      </w:r>
    </w:p>
    <w:p w:rsidR="00215A93" w:rsidRPr="003400C3" w:rsidRDefault="00215A93" w:rsidP="00215A93">
      <w:pPr>
        <w:pStyle w:val="4"/>
        <w:jc w:val="right"/>
        <w:rPr>
          <w:rFonts w:ascii="Arial" w:hAnsi="Arial" w:cs="Arial"/>
          <w:sz w:val="22"/>
          <w:szCs w:val="22"/>
        </w:rPr>
      </w:pPr>
      <w:r w:rsidRPr="003400C3">
        <w:rPr>
          <w:rFonts w:ascii="Arial" w:hAnsi="Arial" w:cs="Arial"/>
          <w:sz w:val="22"/>
          <w:szCs w:val="22"/>
        </w:rPr>
        <w:t xml:space="preserve"> муниципального образования «Попово-Лежачанский сельсовет»</w:t>
      </w:r>
    </w:p>
    <w:p w:rsidR="00215A93" w:rsidRPr="003400C3" w:rsidRDefault="00215A93" w:rsidP="00215A93">
      <w:pPr>
        <w:pStyle w:val="4"/>
        <w:jc w:val="right"/>
        <w:rPr>
          <w:rFonts w:ascii="Arial" w:hAnsi="Arial" w:cs="Arial"/>
          <w:sz w:val="22"/>
          <w:szCs w:val="22"/>
        </w:rPr>
      </w:pPr>
      <w:r w:rsidRPr="003400C3">
        <w:rPr>
          <w:rFonts w:ascii="Arial" w:hAnsi="Arial" w:cs="Arial"/>
          <w:sz w:val="22"/>
          <w:szCs w:val="22"/>
        </w:rPr>
        <w:t>Глушковского района за  2020 год»</w:t>
      </w:r>
    </w:p>
    <w:p w:rsidR="00215A93" w:rsidRPr="003400C3" w:rsidRDefault="00215A93" w:rsidP="00215A93">
      <w:pPr>
        <w:pStyle w:val="4"/>
        <w:jc w:val="right"/>
        <w:rPr>
          <w:rFonts w:ascii="Arial" w:hAnsi="Arial" w:cs="Arial"/>
          <w:sz w:val="22"/>
          <w:szCs w:val="22"/>
        </w:rPr>
      </w:pPr>
      <w:r w:rsidRPr="003400C3">
        <w:rPr>
          <w:rFonts w:ascii="Arial" w:hAnsi="Arial" w:cs="Arial"/>
          <w:sz w:val="22"/>
          <w:szCs w:val="22"/>
        </w:rPr>
        <w:t xml:space="preserve"> № ___ от ___________  2021 года</w:t>
      </w:r>
    </w:p>
    <w:p w:rsidR="00215A93" w:rsidRPr="003400C3" w:rsidRDefault="00215A93" w:rsidP="00215A93">
      <w:pPr>
        <w:jc w:val="right"/>
        <w:rPr>
          <w:rFonts w:ascii="Arial" w:hAnsi="Arial" w:cs="Arial"/>
        </w:rPr>
      </w:pPr>
    </w:p>
    <w:tbl>
      <w:tblPr>
        <w:tblW w:w="10898" w:type="dxa"/>
        <w:tblInd w:w="-885" w:type="dxa"/>
        <w:tblLook w:val="04A0" w:firstRow="1" w:lastRow="0" w:firstColumn="1" w:lastColumn="0" w:noHBand="0" w:noVBand="1"/>
      </w:tblPr>
      <w:tblGrid>
        <w:gridCol w:w="284"/>
        <w:gridCol w:w="892"/>
        <w:gridCol w:w="851"/>
        <w:gridCol w:w="817"/>
        <w:gridCol w:w="525"/>
        <w:gridCol w:w="501"/>
        <w:gridCol w:w="671"/>
        <w:gridCol w:w="636"/>
        <w:gridCol w:w="1017"/>
        <w:gridCol w:w="575"/>
        <w:gridCol w:w="547"/>
        <w:gridCol w:w="528"/>
        <w:gridCol w:w="547"/>
        <w:gridCol w:w="525"/>
        <w:gridCol w:w="511"/>
        <w:gridCol w:w="739"/>
        <w:gridCol w:w="732"/>
      </w:tblGrid>
      <w:tr w:rsidR="00215A93" w:rsidRPr="00215A93" w:rsidTr="003400C3">
        <w:trPr>
          <w:trHeight w:val="315"/>
        </w:trPr>
        <w:tc>
          <w:tcPr>
            <w:tcW w:w="108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15A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Источники финансирования дефицита бюджета</w:t>
            </w:r>
          </w:p>
        </w:tc>
      </w:tr>
      <w:tr w:rsidR="00215A93" w:rsidRPr="00215A93" w:rsidTr="003400C3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15A93" w:rsidRPr="00215A93" w:rsidTr="003400C3">
        <w:trPr>
          <w:trHeight w:val="125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2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5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8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15A93" w:rsidRPr="00215A93" w:rsidTr="003400C3">
        <w:trPr>
          <w:trHeight w:val="33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15A93" w:rsidRPr="00215A93" w:rsidTr="003400C3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1 253 038,51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984 531,03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268 507,48</w:t>
            </w:r>
          </w:p>
        </w:tc>
      </w:tr>
      <w:tr w:rsidR="00215A93" w:rsidRPr="00215A93" w:rsidTr="003400C3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1 253 038,51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984 531,03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268 507,48</w:t>
            </w:r>
          </w:p>
        </w:tc>
      </w:tr>
      <w:tr w:rsidR="00215A93" w:rsidRPr="00215A93" w:rsidTr="003400C3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000 01 00 00 00 00 0000 500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8 243 098,00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8 429 567,14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186 469,14</w:t>
            </w:r>
          </w:p>
        </w:tc>
      </w:tr>
      <w:tr w:rsidR="00215A93" w:rsidRPr="00215A93" w:rsidTr="003400C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8 243 098,00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8 429 567,14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215A93" w:rsidRPr="00215A93" w:rsidTr="003400C3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8 243 098,00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8 429 567,14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215A93" w:rsidRPr="00215A93" w:rsidTr="003400C3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8 243 098,00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8 429 567,14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215A93" w:rsidRPr="00215A93" w:rsidTr="003400C3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8 243 098,00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8 429 567,14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215A93" w:rsidRPr="00215A93" w:rsidTr="003400C3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000 01 00 00 00 00 0000 600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9 496 136,51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9 414 098,17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82 038,34</w:t>
            </w:r>
          </w:p>
        </w:tc>
      </w:tr>
      <w:tr w:rsidR="00215A93" w:rsidRPr="00215A93" w:rsidTr="003400C3">
        <w:trPr>
          <w:trHeight w:val="4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9 496 136,51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9 414 098,17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215A93" w:rsidRPr="00215A93" w:rsidTr="003400C3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9 496 136,51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9 414 098,17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215A93" w:rsidRPr="00215A93" w:rsidTr="003400C3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9 496 136,51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9 414 098,17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215A93" w:rsidRPr="00215A93" w:rsidTr="003400C3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9 496 136,51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9 414 098,17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A93" w:rsidRPr="00215A93" w:rsidRDefault="00215A93" w:rsidP="00215A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15A9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</w:tbl>
    <w:p w:rsidR="00215A93" w:rsidRPr="003400C3" w:rsidRDefault="00215A93">
      <w:pPr>
        <w:rPr>
          <w:rFonts w:ascii="Arial" w:hAnsi="Arial" w:cs="Arial"/>
        </w:rPr>
      </w:pPr>
    </w:p>
    <w:sectPr w:rsidR="00215A93" w:rsidRPr="003400C3" w:rsidSect="00B3673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EDC"/>
    <w:rsid w:val="000029D2"/>
    <w:rsid w:val="000521CA"/>
    <w:rsid w:val="00086B69"/>
    <w:rsid w:val="000D1EDC"/>
    <w:rsid w:val="001615E9"/>
    <w:rsid w:val="00174C2D"/>
    <w:rsid w:val="001F5E75"/>
    <w:rsid w:val="00215A93"/>
    <w:rsid w:val="0029278B"/>
    <w:rsid w:val="003400C3"/>
    <w:rsid w:val="004F69CF"/>
    <w:rsid w:val="005304C5"/>
    <w:rsid w:val="0067001B"/>
    <w:rsid w:val="006A738F"/>
    <w:rsid w:val="009439BE"/>
    <w:rsid w:val="00A93ECD"/>
    <w:rsid w:val="00B36738"/>
    <w:rsid w:val="00C01EDC"/>
    <w:rsid w:val="00CF25AF"/>
    <w:rsid w:val="00CF543A"/>
    <w:rsid w:val="00DA035A"/>
    <w:rsid w:val="00DC0C2F"/>
    <w:rsid w:val="00E935AD"/>
    <w:rsid w:val="00F11CF0"/>
    <w:rsid w:val="00F51573"/>
    <w:rsid w:val="00F5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5A"/>
  </w:style>
  <w:style w:type="paragraph" w:styleId="1">
    <w:name w:val="heading 1"/>
    <w:basedOn w:val="a"/>
    <w:next w:val="a"/>
    <w:link w:val="10"/>
    <w:uiPriority w:val="9"/>
    <w:qFormat/>
    <w:rsid w:val="00174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74C2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174C2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0D1E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D074-5B58-4E28-96FB-949D8A10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8360</Words>
  <Characters>47653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ЗАМГЛАВЫ</cp:lastModifiedBy>
  <cp:revision>26</cp:revision>
  <cp:lastPrinted>2021-05-11T04:34:00Z</cp:lastPrinted>
  <dcterms:created xsi:type="dcterms:W3CDTF">2021-04-09T05:28:00Z</dcterms:created>
  <dcterms:modified xsi:type="dcterms:W3CDTF">2021-05-11T04:40:00Z</dcterms:modified>
</cp:coreProperties>
</file>