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71" w:rsidRPr="003C15E8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15E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15E8">
        <w:rPr>
          <w:rFonts w:ascii="Arial" w:hAnsi="Arial" w:cs="Arial"/>
          <w:b/>
          <w:sz w:val="32"/>
          <w:szCs w:val="32"/>
        </w:rPr>
        <w:t>ПОПОВО-ЛЕЖАЧАНСКОГО СЕЛЬСОВЕТА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15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15E8">
        <w:rPr>
          <w:rFonts w:ascii="Arial" w:hAnsi="Arial" w:cs="Arial"/>
          <w:b/>
          <w:sz w:val="32"/>
          <w:szCs w:val="32"/>
        </w:rPr>
        <w:t>Р</w:t>
      </w:r>
      <w:proofErr w:type="gramEnd"/>
      <w:r w:rsidRPr="003C15E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  <w:u w:val="single"/>
        </w:rPr>
      </w:pP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3C15E8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DF3B70" w:rsidRPr="003C15E8">
        <w:rPr>
          <w:rFonts w:ascii="Arial" w:hAnsi="Arial" w:cs="Arial"/>
          <w:color w:val="000000"/>
          <w:sz w:val="32"/>
          <w:szCs w:val="32"/>
        </w:rPr>
        <w:t>01</w:t>
      </w:r>
      <w:r w:rsidR="00620F29" w:rsidRPr="003C15E8">
        <w:rPr>
          <w:rFonts w:ascii="Arial" w:hAnsi="Arial" w:cs="Arial"/>
          <w:color w:val="000000"/>
          <w:sz w:val="32"/>
          <w:szCs w:val="32"/>
        </w:rPr>
        <w:t>.07</w:t>
      </w:r>
      <w:r w:rsidR="00654B20" w:rsidRPr="003C15E8">
        <w:rPr>
          <w:rFonts w:ascii="Arial" w:hAnsi="Arial" w:cs="Arial"/>
          <w:color w:val="000000"/>
          <w:sz w:val="32"/>
          <w:szCs w:val="32"/>
        </w:rPr>
        <w:t>.2021г</w:t>
      </w:r>
      <w:r w:rsidR="008C118D" w:rsidRPr="003C15E8">
        <w:rPr>
          <w:rFonts w:ascii="Arial" w:hAnsi="Arial" w:cs="Arial"/>
          <w:color w:val="000000"/>
          <w:sz w:val="32"/>
          <w:szCs w:val="32"/>
        </w:rPr>
        <w:t xml:space="preserve">  № </w:t>
      </w:r>
      <w:r w:rsidR="00620F29" w:rsidRPr="003C15E8">
        <w:rPr>
          <w:rFonts w:ascii="Arial" w:hAnsi="Arial" w:cs="Arial"/>
          <w:color w:val="000000"/>
          <w:sz w:val="32"/>
          <w:szCs w:val="32"/>
        </w:rPr>
        <w:t>20</w:t>
      </w:r>
    </w:p>
    <w:p w:rsidR="00620F29" w:rsidRPr="003C15E8" w:rsidRDefault="00620F29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3C15E8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3C15E8">
        <w:rPr>
          <w:rFonts w:ascii="Arial" w:hAnsi="Arial" w:cs="Arial"/>
          <w:sz w:val="32"/>
          <w:szCs w:val="32"/>
        </w:rPr>
        <w:t>Собрания  депутатов Попово-Лежачанского сельсовета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3C15E8">
        <w:rPr>
          <w:rFonts w:ascii="Arial" w:hAnsi="Arial" w:cs="Arial"/>
          <w:sz w:val="32"/>
          <w:szCs w:val="32"/>
        </w:rPr>
        <w:t xml:space="preserve">Глушковского района </w:t>
      </w:r>
      <w:r w:rsidR="003C15E8">
        <w:rPr>
          <w:rFonts w:ascii="Arial" w:hAnsi="Arial" w:cs="Arial"/>
          <w:sz w:val="32"/>
          <w:szCs w:val="32"/>
        </w:rPr>
        <w:t xml:space="preserve"> </w:t>
      </w:r>
      <w:r w:rsidRPr="003C15E8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3C15E8">
        <w:rPr>
          <w:rFonts w:ascii="Arial" w:hAnsi="Arial" w:cs="Arial"/>
          <w:sz w:val="32"/>
          <w:szCs w:val="32"/>
        </w:rPr>
        <w:t xml:space="preserve"> </w:t>
      </w:r>
      <w:r w:rsidRPr="003C15E8">
        <w:rPr>
          <w:rFonts w:ascii="Arial" w:hAnsi="Arial" w:cs="Arial"/>
          <w:sz w:val="32"/>
          <w:szCs w:val="32"/>
        </w:rPr>
        <w:t>« Попово-</w:t>
      </w:r>
      <w:proofErr w:type="spellStart"/>
      <w:r w:rsidRPr="003C15E8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3C15E8">
        <w:rPr>
          <w:rFonts w:ascii="Arial" w:hAnsi="Arial" w:cs="Arial"/>
          <w:sz w:val="32"/>
          <w:szCs w:val="32"/>
        </w:rPr>
        <w:t xml:space="preserve"> сельсовет»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spellStart"/>
      <w:r w:rsidRPr="003C15E8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3C15E8">
        <w:rPr>
          <w:rFonts w:ascii="Arial" w:hAnsi="Arial" w:cs="Arial"/>
          <w:sz w:val="32"/>
          <w:szCs w:val="32"/>
        </w:rPr>
        <w:t xml:space="preserve"> района Курской области</w:t>
      </w:r>
      <w:r w:rsidR="003C15E8">
        <w:rPr>
          <w:rFonts w:ascii="Arial" w:hAnsi="Arial" w:cs="Arial"/>
          <w:sz w:val="32"/>
          <w:szCs w:val="32"/>
        </w:rPr>
        <w:t xml:space="preserve"> </w:t>
      </w:r>
      <w:r w:rsidRPr="003C15E8">
        <w:rPr>
          <w:rFonts w:ascii="Arial" w:hAnsi="Arial" w:cs="Arial"/>
          <w:sz w:val="32"/>
          <w:szCs w:val="32"/>
        </w:rPr>
        <w:t>на 2021 год и плановый период 2022-2023 годы»</w:t>
      </w:r>
    </w:p>
    <w:p w:rsidR="00D06071" w:rsidRPr="003C15E8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3C15E8">
        <w:rPr>
          <w:rFonts w:ascii="Arial" w:hAnsi="Arial" w:cs="Arial"/>
          <w:sz w:val="32"/>
          <w:szCs w:val="32"/>
        </w:rPr>
        <w:t>№ 32 от 25.12.2020 г</w:t>
      </w:r>
      <w:r w:rsidR="008C118D" w:rsidRPr="003C15E8">
        <w:rPr>
          <w:rFonts w:ascii="Arial" w:hAnsi="Arial" w:cs="Arial"/>
          <w:sz w:val="32"/>
          <w:szCs w:val="32"/>
        </w:rPr>
        <w:t>.</w:t>
      </w:r>
      <w:r w:rsidR="00E95B63" w:rsidRPr="003C15E8">
        <w:rPr>
          <w:rFonts w:ascii="Arial" w:hAnsi="Arial" w:cs="Arial"/>
          <w:sz w:val="32"/>
          <w:szCs w:val="32"/>
        </w:rPr>
        <w:t>,№13 от 13.04.2021г.</w:t>
      </w:r>
      <w:r w:rsidR="00620F29" w:rsidRPr="003C15E8">
        <w:rPr>
          <w:rFonts w:ascii="Arial" w:hAnsi="Arial" w:cs="Arial"/>
          <w:sz w:val="32"/>
          <w:szCs w:val="32"/>
        </w:rPr>
        <w:t>;№16 от 14.05.2021г</w:t>
      </w:r>
    </w:p>
    <w:p w:rsidR="008C118D" w:rsidRPr="00B91427" w:rsidRDefault="008C118D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554" w:rsidRPr="0050502F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0502F">
        <w:rPr>
          <w:rFonts w:ascii="Arial" w:hAnsi="Arial" w:cs="Arial"/>
          <w:sz w:val="24"/>
          <w:szCs w:val="24"/>
        </w:rPr>
        <w:t>Учитывая ход исполнения бюджета муниципального  образования «Попово-Лежачанский сельсовет » и Законы Курской области « О внесении изменений и дополнений в Закон Курской области «Об областном бюджете на 2021 год и плановый период 2022 – 2023 годы» Собрание депутатов Попово-Лежачанского сельсовета Глушковского района Курской области  РЕШИЛО: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«Попово-Лежачанский сельсовет» № 32 от 25.12.2020 г</w:t>
      </w:r>
      <w:r w:rsidR="003B7318" w:rsidRPr="00AE30FC">
        <w:rPr>
          <w:rFonts w:ascii="Arial" w:hAnsi="Arial" w:cs="Arial"/>
          <w:sz w:val="24"/>
          <w:szCs w:val="24"/>
        </w:rPr>
        <w:t>; №</w:t>
      </w:r>
      <w:r w:rsidR="00E95B63" w:rsidRPr="00AE30FC">
        <w:rPr>
          <w:rFonts w:ascii="Arial" w:hAnsi="Arial" w:cs="Arial"/>
          <w:sz w:val="24"/>
          <w:szCs w:val="24"/>
        </w:rPr>
        <w:t xml:space="preserve"> </w:t>
      </w:r>
      <w:r w:rsidR="003B7318" w:rsidRPr="00AE30FC">
        <w:rPr>
          <w:rFonts w:ascii="Arial" w:hAnsi="Arial" w:cs="Arial"/>
          <w:sz w:val="24"/>
          <w:szCs w:val="24"/>
        </w:rPr>
        <w:t>4 от 26.02.2021г</w:t>
      </w:r>
      <w:r w:rsidR="00E95B63" w:rsidRPr="00AE30FC">
        <w:rPr>
          <w:rFonts w:ascii="Arial" w:hAnsi="Arial" w:cs="Arial"/>
          <w:sz w:val="24"/>
          <w:szCs w:val="24"/>
        </w:rPr>
        <w:t>.,№13 от 13.04.2021г.</w:t>
      </w:r>
      <w:proofErr w:type="gramStart"/>
      <w:r w:rsidRPr="00AE30FC">
        <w:rPr>
          <w:rFonts w:ascii="Arial" w:hAnsi="Arial" w:cs="Arial"/>
          <w:sz w:val="24"/>
          <w:szCs w:val="24"/>
        </w:rPr>
        <w:t xml:space="preserve"> </w:t>
      </w:r>
      <w:r w:rsidR="00B06813">
        <w:rPr>
          <w:rFonts w:ascii="Arial" w:hAnsi="Arial" w:cs="Arial"/>
          <w:sz w:val="24"/>
          <w:szCs w:val="24"/>
        </w:rPr>
        <w:t>;</w:t>
      </w:r>
      <w:proofErr w:type="gramEnd"/>
      <w:r w:rsidR="00B06813">
        <w:rPr>
          <w:rFonts w:ascii="Arial" w:hAnsi="Arial" w:cs="Arial"/>
          <w:sz w:val="24"/>
          <w:szCs w:val="24"/>
        </w:rPr>
        <w:t xml:space="preserve"> №16 от 14.05.2021 г </w:t>
      </w:r>
      <w:r w:rsidRPr="00AE30FC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AE30FC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2021 год:</w:t>
      </w:r>
    </w:p>
    <w:p w:rsidR="00D06071" w:rsidRPr="00AE30FC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прогнозируемый общий объем доходов  местного бюджета в сумме </w:t>
      </w:r>
      <w:r w:rsidR="00B06813">
        <w:rPr>
          <w:rFonts w:ascii="Arial" w:hAnsi="Arial" w:cs="Arial"/>
          <w:sz w:val="24"/>
          <w:szCs w:val="24"/>
        </w:rPr>
        <w:t>7 895,630</w:t>
      </w:r>
      <w:r w:rsidR="00F4654B" w:rsidRPr="00AE30FC">
        <w:rPr>
          <w:rFonts w:ascii="Arial" w:hAnsi="Arial" w:cs="Arial"/>
          <w:sz w:val="24"/>
          <w:szCs w:val="24"/>
        </w:rPr>
        <w:t xml:space="preserve"> </w:t>
      </w:r>
      <w:r w:rsidRPr="00AE30FC">
        <w:rPr>
          <w:rFonts w:ascii="Arial" w:hAnsi="Arial" w:cs="Arial"/>
          <w:sz w:val="24"/>
          <w:szCs w:val="24"/>
        </w:rPr>
        <w:t>тыс. рублей;</w:t>
      </w:r>
    </w:p>
    <w:p w:rsidR="00D06071" w:rsidRPr="00AE30FC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B06813">
        <w:rPr>
          <w:rFonts w:ascii="Arial" w:hAnsi="Arial" w:cs="Arial"/>
          <w:sz w:val="24"/>
          <w:szCs w:val="24"/>
        </w:rPr>
        <w:t>8 271,769</w:t>
      </w:r>
      <w:r w:rsidRPr="00AE30FC">
        <w:rPr>
          <w:rFonts w:ascii="Arial" w:hAnsi="Arial" w:cs="Arial"/>
          <w:sz w:val="24"/>
          <w:szCs w:val="24"/>
        </w:rPr>
        <w:t xml:space="preserve">  тыс. рублей;</w:t>
      </w:r>
    </w:p>
    <w:p w:rsidR="002B1AE0" w:rsidRPr="00AE30FC" w:rsidRDefault="00D06071" w:rsidP="002B1AE0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дефицит  местного бюджета  на 202</w:t>
      </w:r>
      <w:r w:rsidR="00F4654B" w:rsidRPr="00AE30FC">
        <w:rPr>
          <w:rFonts w:ascii="Arial" w:hAnsi="Arial" w:cs="Arial"/>
          <w:sz w:val="24"/>
          <w:szCs w:val="24"/>
        </w:rPr>
        <w:t>1</w:t>
      </w:r>
      <w:r w:rsidRPr="00AE30FC">
        <w:rPr>
          <w:rFonts w:ascii="Arial" w:hAnsi="Arial" w:cs="Arial"/>
          <w:sz w:val="24"/>
          <w:szCs w:val="24"/>
        </w:rPr>
        <w:t xml:space="preserve"> год  в сумме  </w:t>
      </w:r>
      <w:r w:rsidR="00B06813">
        <w:rPr>
          <w:rFonts w:ascii="Arial" w:hAnsi="Arial" w:cs="Arial"/>
          <w:sz w:val="24"/>
          <w:szCs w:val="24"/>
        </w:rPr>
        <w:t xml:space="preserve"> 376,139</w:t>
      </w:r>
      <w:r w:rsidR="008E2614" w:rsidRPr="00AE30FC">
        <w:rPr>
          <w:rFonts w:ascii="Arial" w:hAnsi="Arial" w:cs="Arial"/>
          <w:sz w:val="24"/>
          <w:szCs w:val="24"/>
        </w:rPr>
        <w:t xml:space="preserve"> </w:t>
      </w:r>
      <w:r w:rsidRPr="00AE30FC"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 w:rsidRPr="00AE30FC">
        <w:rPr>
          <w:rFonts w:ascii="Arial" w:hAnsi="Arial" w:cs="Arial"/>
          <w:sz w:val="24"/>
          <w:szCs w:val="24"/>
        </w:rPr>
        <w:t>.»</w:t>
      </w:r>
      <w:proofErr w:type="gramEnd"/>
    </w:p>
    <w:p w:rsidR="00051179" w:rsidRPr="00AE30FC" w:rsidRDefault="00051179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</w:t>
      </w:r>
      <w:r w:rsidR="00D06071" w:rsidRPr="00AE30FC">
        <w:rPr>
          <w:rFonts w:ascii="Arial" w:hAnsi="Arial" w:cs="Arial"/>
          <w:sz w:val="24"/>
          <w:szCs w:val="24"/>
        </w:rPr>
        <w:t xml:space="preserve">    </w:t>
      </w:r>
      <w:r w:rsidR="00B06813">
        <w:rPr>
          <w:rFonts w:ascii="Arial" w:hAnsi="Arial" w:cs="Arial"/>
          <w:sz w:val="24"/>
          <w:szCs w:val="24"/>
        </w:rPr>
        <w:t>2.</w:t>
      </w:r>
      <w:r w:rsidR="00D06071" w:rsidRPr="00AE30FC">
        <w:rPr>
          <w:rFonts w:ascii="Arial" w:hAnsi="Arial" w:cs="Arial"/>
          <w:sz w:val="24"/>
          <w:szCs w:val="24"/>
        </w:rPr>
        <w:t xml:space="preserve"> Приложение № 1,4,5,6,7 к решению Собрания депутатов муниципального образования «Попово-Лежачанский сельсовет » Глушковского района Курской области  </w:t>
      </w:r>
      <w:r w:rsidR="00A66EB7" w:rsidRPr="00AE30FC">
        <w:rPr>
          <w:rFonts w:ascii="Arial" w:hAnsi="Arial" w:cs="Arial"/>
          <w:sz w:val="24"/>
          <w:szCs w:val="24"/>
        </w:rPr>
        <w:t>№ 32 от 25.12.2020</w:t>
      </w:r>
      <w:r w:rsidR="00D06071" w:rsidRPr="00AE30FC">
        <w:rPr>
          <w:rFonts w:ascii="Arial" w:hAnsi="Arial" w:cs="Arial"/>
          <w:sz w:val="24"/>
          <w:szCs w:val="24"/>
        </w:rPr>
        <w:t xml:space="preserve"> г.</w:t>
      </w:r>
      <w:r w:rsidR="00BB0D5A" w:rsidRPr="00AE30FC">
        <w:rPr>
          <w:rFonts w:ascii="Arial" w:hAnsi="Arial" w:cs="Arial"/>
          <w:sz w:val="24"/>
          <w:szCs w:val="24"/>
        </w:rPr>
        <w:t>;</w:t>
      </w:r>
      <w:r w:rsidR="00695B7E">
        <w:rPr>
          <w:rFonts w:ascii="Arial" w:hAnsi="Arial" w:cs="Arial"/>
          <w:sz w:val="24"/>
          <w:szCs w:val="24"/>
        </w:rPr>
        <w:t xml:space="preserve"> </w:t>
      </w:r>
      <w:r w:rsidR="00BB0D5A" w:rsidRPr="00AE30FC">
        <w:rPr>
          <w:rFonts w:ascii="Arial" w:hAnsi="Arial" w:cs="Arial"/>
          <w:sz w:val="24"/>
          <w:szCs w:val="24"/>
        </w:rPr>
        <w:t>№ 4 от 26.02.2021г</w:t>
      </w:r>
      <w:r w:rsidR="00D06071" w:rsidRPr="00AE30FC">
        <w:rPr>
          <w:rFonts w:ascii="Arial" w:hAnsi="Arial" w:cs="Arial"/>
          <w:sz w:val="24"/>
          <w:szCs w:val="24"/>
        </w:rPr>
        <w:t xml:space="preserve"> </w:t>
      </w:r>
      <w:r w:rsidR="006B56B8" w:rsidRPr="00AE30FC">
        <w:rPr>
          <w:rFonts w:ascii="Arial" w:hAnsi="Arial" w:cs="Arial"/>
          <w:sz w:val="24"/>
          <w:szCs w:val="24"/>
        </w:rPr>
        <w:t xml:space="preserve">,№ 13 от 13.04.2021 г </w:t>
      </w:r>
      <w:r w:rsidR="00B06813">
        <w:rPr>
          <w:rFonts w:ascii="Arial" w:hAnsi="Arial" w:cs="Arial"/>
          <w:sz w:val="24"/>
          <w:szCs w:val="24"/>
        </w:rPr>
        <w:t xml:space="preserve">,№ 16 от 14.05.2021 г </w:t>
      </w:r>
      <w:r w:rsidR="00D06071" w:rsidRPr="00AE30FC">
        <w:rPr>
          <w:rFonts w:ascii="Arial" w:hAnsi="Arial" w:cs="Arial"/>
          <w:sz w:val="24"/>
          <w:szCs w:val="24"/>
        </w:rPr>
        <w:t>изложить в  новой редакции .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 </w:t>
      </w:r>
      <w:r w:rsidR="00B06813">
        <w:rPr>
          <w:rFonts w:ascii="Arial" w:hAnsi="Arial" w:cs="Arial"/>
          <w:sz w:val="24"/>
          <w:szCs w:val="24"/>
        </w:rPr>
        <w:t>3</w:t>
      </w:r>
      <w:r w:rsidR="00A66EB7" w:rsidRPr="00AE30FC">
        <w:rPr>
          <w:rFonts w:ascii="Arial" w:hAnsi="Arial" w:cs="Arial"/>
          <w:sz w:val="24"/>
          <w:szCs w:val="24"/>
        </w:rPr>
        <w:t>.</w:t>
      </w:r>
      <w:r w:rsidR="00D06071" w:rsidRPr="00AE30FC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        С.И.Давиденко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Глава  Попово-</w:t>
      </w:r>
      <w:proofErr w:type="spellStart"/>
      <w:r w:rsidRPr="00AE30FC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AE30FC">
        <w:rPr>
          <w:rFonts w:ascii="Arial" w:hAnsi="Arial" w:cs="Arial"/>
          <w:sz w:val="24"/>
          <w:szCs w:val="24"/>
        </w:rPr>
        <w:t xml:space="preserve"> сельсовета</w:t>
      </w:r>
    </w:p>
    <w:p w:rsidR="003F3FF1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0F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E30F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</w:t>
      </w:r>
      <w:proofErr w:type="spellStart"/>
      <w:r w:rsidRPr="00AE30F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1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к решению Собрания депутатов Попово-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Лежачанского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"О бюджете муниципального образования "Попово-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Лежачанский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сельсовет"  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района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Курской области на 2021 год и плановый период 2022-2023 годы "</w:t>
      </w: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от "25" декабря  2020 г. № 32</w:t>
      </w:r>
    </w:p>
    <w:p w:rsidR="003237A6" w:rsidRPr="003237A6" w:rsidRDefault="003237A6" w:rsidP="003237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237A6">
        <w:rPr>
          <w:rFonts w:ascii="Arial" w:eastAsia="Times New Roman" w:hAnsi="Arial" w:cs="Arial"/>
          <w:sz w:val="24"/>
          <w:szCs w:val="24"/>
          <w:lang w:eastAsia="ar-SA"/>
        </w:rPr>
        <w:t>в редакции собрания депутатов № 20 от 01.07.2021 г</w:t>
      </w: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Pr="008E2A90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</w:t>
      </w:r>
    </w:p>
    <w:p w:rsidR="00A54663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бюджета Попово-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Лежачанского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на 2021 год и плановый период 2022-2023 годы</w:t>
      </w: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2535"/>
        <w:gridCol w:w="1440"/>
        <w:gridCol w:w="1218"/>
        <w:gridCol w:w="1218"/>
      </w:tblGrid>
      <w:tr w:rsidR="00543CAB" w:rsidRPr="00543CAB" w:rsidTr="00543CAB">
        <w:trPr>
          <w:trHeight w:val="720"/>
        </w:trPr>
        <w:tc>
          <w:tcPr>
            <w:tcW w:w="2802" w:type="dxa"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40" w:type="dxa"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 на 2021 год</w:t>
            </w:r>
          </w:p>
        </w:tc>
        <w:tc>
          <w:tcPr>
            <w:tcW w:w="1186" w:type="dxa"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 на 2022 год</w:t>
            </w:r>
          </w:p>
        </w:tc>
        <w:tc>
          <w:tcPr>
            <w:tcW w:w="1186" w:type="dxa"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 на 2023 год</w:t>
            </w:r>
          </w:p>
        </w:tc>
      </w:tr>
      <w:tr w:rsidR="00543CAB" w:rsidRPr="00543CAB" w:rsidTr="00543CAB">
        <w:trPr>
          <w:trHeight w:val="67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000 01  00  00  00  00  0000  000</w:t>
            </w:r>
          </w:p>
        </w:tc>
        <w:tc>
          <w:tcPr>
            <w:tcW w:w="2535" w:type="dxa"/>
            <w:hideMark/>
          </w:tcPr>
          <w:p w:rsidR="00543CAB" w:rsidRPr="00543CAB" w:rsidRDefault="00E83DD0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Источники внутреннего финансирования дефицитов 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-376,139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543CAB" w:rsidRPr="00543CAB" w:rsidTr="00543CAB">
        <w:trPr>
          <w:trHeight w:val="750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000 01  05  00  00  00  0000  000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-376,139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543CAB" w:rsidRPr="00543CAB" w:rsidTr="00543CAB">
        <w:trPr>
          <w:trHeight w:val="360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000 01  05  00  00  00  0000  500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7895,630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4924,207</w:t>
            </w:r>
          </w:p>
        </w:tc>
      </w:tr>
      <w:tr w:rsidR="00543CAB" w:rsidRPr="00543CAB" w:rsidTr="00543CAB">
        <w:trPr>
          <w:trHeight w:val="73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000 01  05  02  00  00  0000  500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7895,630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4924,207</w:t>
            </w:r>
          </w:p>
        </w:tc>
      </w:tr>
      <w:tr w:rsidR="00543CAB" w:rsidRPr="00543CAB" w:rsidTr="00543CAB">
        <w:trPr>
          <w:trHeight w:val="750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000 01  05  02  01  00  0000  510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7895,630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4924,207</w:t>
            </w:r>
          </w:p>
        </w:tc>
      </w:tr>
      <w:tr w:rsidR="00543CAB" w:rsidRPr="00543CAB" w:rsidTr="00543CAB">
        <w:trPr>
          <w:trHeight w:val="79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000 01  05  02  01  10  0000  510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7895,630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4924,207</w:t>
            </w:r>
          </w:p>
        </w:tc>
      </w:tr>
      <w:tr w:rsidR="00543CAB" w:rsidRPr="00543CAB" w:rsidTr="00543CAB">
        <w:trPr>
          <w:trHeight w:val="40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000 01  05  00  00  00  0000  600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-8271,769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-4924,207</w:t>
            </w:r>
          </w:p>
        </w:tc>
      </w:tr>
      <w:tr w:rsidR="00543CAB" w:rsidRPr="00543CAB" w:rsidTr="00543CAB">
        <w:trPr>
          <w:trHeight w:val="64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000 01  05  02  00  00  0000  600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-8271,769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-4924,207</w:t>
            </w:r>
          </w:p>
        </w:tc>
      </w:tr>
      <w:tr w:rsidR="00543CAB" w:rsidRPr="00543CAB" w:rsidTr="00543CAB">
        <w:trPr>
          <w:trHeight w:val="79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000 01  05  02  01  00  0000  610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-8271,769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-4924,207</w:t>
            </w:r>
          </w:p>
        </w:tc>
      </w:tr>
      <w:tr w:rsidR="00543CAB" w:rsidRPr="00543CAB" w:rsidTr="00543CAB">
        <w:trPr>
          <w:trHeight w:val="765"/>
        </w:trPr>
        <w:tc>
          <w:tcPr>
            <w:tcW w:w="2802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000 01  05  02  01  10  0000  610</w:t>
            </w:r>
          </w:p>
        </w:tc>
        <w:tc>
          <w:tcPr>
            <w:tcW w:w="2535" w:type="dxa"/>
            <w:hideMark/>
          </w:tcPr>
          <w:p w:rsidR="00543CAB" w:rsidRPr="00543CAB" w:rsidRDefault="00543CAB" w:rsidP="00E83DD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440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-8271,769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-5700,656</w:t>
            </w:r>
          </w:p>
        </w:tc>
        <w:tc>
          <w:tcPr>
            <w:tcW w:w="1186" w:type="dxa"/>
            <w:noWrap/>
            <w:hideMark/>
          </w:tcPr>
          <w:p w:rsidR="00543CAB" w:rsidRPr="00543CAB" w:rsidRDefault="00543CAB" w:rsidP="00543CA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3CA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-4924,207</w:t>
            </w:r>
          </w:p>
        </w:tc>
      </w:tr>
    </w:tbl>
    <w:p w:rsidR="00A54663" w:rsidRPr="008E2A90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DD0" w:rsidRDefault="00E83DD0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</w:t>
      </w:r>
      <w:r w:rsidRPr="008E2A90">
        <w:rPr>
          <w:rFonts w:ascii="Arial" w:eastAsia="Times New Roman" w:hAnsi="Arial" w:cs="Arial"/>
          <w:sz w:val="24"/>
          <w:szCs w:val="24"/>
          <w:lang w:eastAsia="ar-SA"/>
        </w:rPr>
        <w:t>риложение №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4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к решению Собрания депутатов Попово-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Лежачанского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"О бюджете муниципального образования "Попово-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Лежачанский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сельсовет"  </w:t>
      </w:r>
      <w:proofErr w:type="spellStart"/>
      <w:r w:rsidRPr="008E2A90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E2A90">
        <w:rPr>
          <w:rFonts w:ascii="Arial" w:eastAsia="Times New Roman" w:hAnsi="Arial" w:cs="Arial"/>
          <w:sz w:val="24"/>
          <w:szCs w:val="24"/>
          <w:lang w:eastAsia="ar-SA"/>
        </w:rPr>
        <w:t xml:space="preserve"> района</w:t>
      </w:r>
    </w:p>
    <w:p w:rsidR="00A54663" w:rsidRPr="008E2A90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Курской области на 2021 год и плановый период 2022-2023 годы "</w:t>
      </w:r>
    </w:p>
    <w:p w:rsidR="00A54663" w:rsidRDefault="00A54663" w:rsidP="00A546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E2A90">
        <w:rPr>
          <w:rFonts w:ascii="Arial" w:eastAsia="Times New Roman" w:hAnsi="Arial" w:cs="Arial"/>
          <w:sz w:val="24"/>
          <w:szCs w:val="24"/>
          <w:lang w:eastAsia="ar-SA"/>
        </w:rPr>
        <w:t>от "25" декабря  2020 г. № 32</w:t>
      </w:r>
    </w:p>
    <w:p w:rsidR="00A54663" w:rsidRDefault="003237A6" w:rsidP="003237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237A6">
        <w:rPr>
          <w:rFonts w:ascii="Arial" w:eastAsia="Times New Roman" w:hAnsi="Arial" w:cs="Arial"/>
          <w:sz w:val="24"/>
          <w:szCs w:val="24"/>
          <w:lang w:eastAsia="ar-SA"/>
        </w:rPr>
        <w:t>в редакции собрания д</w:t>
      </w:r>
      <w:r>
        <w:rPr>
          <w:rFonts w:ascii="Arial" w:eastAsia="Times New Roman" w:hAnsi="Arial" w:cs="Arial"/>
          <w:sz w:val="24"/>
          <w:szCs w:val="24"/>
          <w:lang w:eastAsia="ar-SA"/>
        </w:rPr>
        <w:t>епутатов № 20 от 01.07.2021 г</w:t>
      </w:r>
    </w:p>
    <w:p w:rsidR="003237A6" w:rsidRDefault="003237A6" w:rsidP="003237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37A6" w:rsidRDefault="003237A6" w:rsidP="003237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24275">
        <w:rPr>
          <w:rFonts w:ascii="Arial" w:eastAsia="Times New Roman" w:hAnsi="Arial" w:cs="Arial"/>
          <w:sz w:val="24"/>
          <w:szCs w:val="24"/>
          <w:lang w:eastAsia="ar-SA"/>
        </w:rPr>
        <w:t>Поступления доходов в бюджет муниципального образования "Попово-</w:t>
      </w:r>
      <w:proofErr w:type="spellStart"/>
      <w:r w:rsidRPr="00824275">
        <w:rPr>
          <w:rFonts w:ascii="Arial" w:eastAsia="Times New Roman" w:hAnsi="Arial" w:cs="Arial"/>
          <w:sz w:val="24"/>
          <w:szCs w:val="24"/>
          <w:lang w:eastAsia="ar-SA"/>
        </w:rPr>
        <w:t>Лежачанский</w:t>
      </w:r>
      <w:proofErr w:type="spellEnd"/>
      <w:r w:rsidRPr="0082427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сельсовет" </w:t>
      </w:r>
      <w:proofErr w:type="spellStart"/>
      <w:r w:rsidRPr="00824275">
        <w:rPr>
          <w:rFonts w:ascii="Arial" w:eastAsia="Times New Roman" w:hAnsi="Arial" w:cs="Arial"/>
          <w:sz w:val="24"/>
          <w:szCs w:val="24"/>
          <w:lang w:eastAsia="ar-SA"/>
        </w:rPr>
        <w:t>Глушковского</w:t>
      </w:r>
      <w:proofErr w:type="spellEnd"/>
      <w:r w:rsidRPr="00824275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и межбюджетных трансфертов, получаемых из других бюджетов бюджетной системы Российской Федерации на 2021 год и плановый период 2022-2023 годы</w:t>
      </w:r>
    </w:p>
    <w:p w:rsidR="00A54663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5"/>
        <w:gridCol w:w="3708"/>
        <w:gridCol w:w="1218"/>
        <w:gridCol w:w="1317"/>
        <w:gridCol w:w="1218"/>
      </w:tblGrid>
      <w:tr w:rsidR="009B483B" w:rsidRPr="009B483B" w:rsidTr="009B483B">
        <w:trPr>
          <w:trHeight w:val="108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   Федерации</w:t>
            </w:r>
          </w:p>
        </w:tc>
        <w:tc>
          <w:tcPr>
            <w:tcW w:w="3708" w:type="dxa"/>
            <w:noWrap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 на 2021 год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 на 2022 год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 на 2023 год</w:t>
            </w:r>
          </w:p>
        </w:tc>
      </w:tr>
      <w:tr w:rsidR="009B483B" w:rsidRPr="009B483B" w:rsidTr="009B483B">
        <w:trPr>
          <w:trHeight w:val="375"/>
        </w:trPr>
        <w:tc>
          <w:tcPr>
            <w:tcW w:w="5653" w:type="dxa"/>
            <w:gridSpan w:val="2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Доходы бюджета - ИТОГО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7895,630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5700,656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4924,207</w:t>
            </w:r>
          </w:p>
        </w:tc>
      </w:tr>
      <w:tr w:rsidR="009B483B" w:rsidRPr="009B483B" w:rsidTr="009B483B">
        <w:trPr>
          <w:trHeight w:val="51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5588,422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4239,052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4246,213</w:t>
            </w:r>
          </w:p>
        </w:tc>
      </w:tr>
      <w:tr w:rsidR="009B483B" w:rsidRPr="009B483B" w:rsidTr="009B483B">
        <w:trPr>
          <w:trHeight w:val="48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99,378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105,270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111,615</w:t>
            </w:r>
          </w:p>
        </w:tc>
      </w:tr>
      <w:tr w:rsidR="009B483B" w:rsidRPr="009B483B" w:rsidTr="009B483B">
        <w:trPr>
          <w:trHeight w:val="57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99,378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105,270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111,615</w:t>
            </w:r>
          </w:p>
        </w:tc>
      </w:tr>
      <w:tr w:rsidR="009B483B" w:rsidRPr="009B483B" w:rsidTr="009B483B">
        <w:trPr>
          <w:trHeight w:val="115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97,956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103,847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110,191</w:t>
            </w:r>
          </w:p>
        </w:tc>
      </w:tr>
      <w:tr w:rsidR="009B483B" w:rsidRPr="009B483B" w:rsidTr="009B483B">
        <w:trPr>
          <w:trHeight w:val="698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1,252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1,253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1,254</w:t>
            </w:r>
          </w:p>
        </w:tc>
      </w:tr>
      <w:tr w:rsidR="009B483B" w:rsidRPr="009B483B" w:rsidTr="009B483B">
        <w:trPr>
          <w:trHeight w:val="133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0,170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0,170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0,170</w:t>
            </w:r>
          </w:p>
        </w:tc>
      </w:tr>
      <w:tr w:rsidR="009B483B" w:rsidRPr="009B483B" w:rsidTr="009B483B">
        <w:trPr>
          <w:trHeight w:val="57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51,234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20,922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21,738</w:t>
            </w:r>
          </w:p>
        </w:tc>
      </w:tr>
      <w:tr w:rsidR="009B483B" w:rsidRPr="009B483B" w:rsidTr="009B483B">
        <w:trPr>
          <w:trHeight w:val="3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105 03000 01 0000 110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51,234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20,922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21,738</w:t>
            </w:r>
          </w:p>
        </w:tc>
      </w:tr>
      <w:tr w:rsidR="009B483B" w:rsidRPr="009B483B" w:rsidTr="009B483B">
        <w:trPr>
          <w:trHeight w:val="31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51,234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20,922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21,738</w:t>
            </w:r>
          </w:p>
        </w:tc>
      </w:tr>
      <w:tr w:rsidR="009B483B" w:rsidRPr="009B483B" w:rsidTr="009B483B">
        <w:trPr>
          <w:trHeight w:val="6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3209,839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3209,839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3209,839</w:t>
            </w:r>
          </w:p>
        </w:tc>
      </w:tr>
      <w:tr w:rsidR="009B483B" w:rsidRPr="009B483B" w:rsidTr="009B483B">
        <w:trPr>
          <w:trHeight w:val="52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</w:tr>
      <w:tr w:rsidR="009B483B" w:rsidRPr="009B483B" w:rsidTr="009B483B">
        <w:trPr>
          <w:trHeight w:val="54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86,647</w:t>
            </w:r>
          </w:p>
        </w:tc>
      </w:tr>
      <w:tr w:rsidR="009B483B" w:rsidRPr="009B483B" w:rsidTr="009B483B">
        <w:trPr>
          <w:trHeight w:val="58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708" w:type="dxa"/>
            <w:noWrap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3123,192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3123,192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3123,192</w:t>
            </w:r>
          </w:p>
        </w:tc>
      </w:tr>
      <w:tr w:rsidR="009B483B" w:rsidRPr="009B483B" w:rsidTr="009B483B">
        <w:trPr>
          <w:trHeight w:val="52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организаций 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</w:tr>
      <w:tr w:rsidR="009B483B" w:rsidRPr="009B483B" w:rsidTr="009B483B">
        <w:trPr>
          <w:trHeight w:val="6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2753,328</w:t>
            </w:r>
          </w:p>
        </w:tc>
      </w:tr>
      <w:tr w:rsidR="009B483B" w:rsidRPr="009B483B" w:rsidTr="009B483B">
        <w:trPr>
          <w:trHeight w:val="67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708" w:type="dxa"/>
            <w:noWrap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</w:tr>
      <w:tr w:rsidR="009B483B" w:rsidRPr="009B483B" w:rsidTr="009B483B">
        <w:trPr>
          <w:trHeight w:val="67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369,864</w:t>
            </w:r>
          </w:p>
        </w:tc>
      </w:tr>
      <w:tr w:rsidR="009B483B" w:rsidRPr="009B483B" w:rsidTr="009B483B">
        <w:trPr>
          <w:trHeight w:val="345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1 08 00000 00 0000 000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Государственная пошлина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2,257</w:t>
            </w:r>
          </w:p>
        </w:tc>
      </w:tr>
      <w:tr w:rsidR="009B483B" w:rsidRPr="009B483B" w:rsidTr="009B483B">
        <w:trPr>
          <w:trHeight w:val="84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1 08 04000 01 0000 110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</w:tr>
      <w:tr w:rsidR="009B483B" w:rsidRPr="009B483B" w:rsidTr="009B483B">
        <w:trPr>
          <w:trHeight w:val="120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1 08 04020 01 0000 110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2,257</w:t>
            </w:r>
          </w:p>
        </w:tc>
      </w:tr>
      <w:tr w:rsidR="009B483B" w:rsidRPr="009B483B" w:rsidTr="009B483B">
        <w:trPr>
          <w:trHeight w:val="6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855,714</w:t>
            </w:r>
          </w:p>
        </w:tc>
      </w:tr>
      <w:tr w:rsidR="009B483B" w:rsidRPr="009B483B" w:rsidTr="009B483B">
        <w:trPr>
          <w:trHeight w:val="202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</w:tr>
      <w:tr w:rsidR="009B483B" w:rsidRPr="009B483B" w:rsidTr="009B483B">
        <w:trPr>
          <w:trHeight w:val="202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получаемые в виде арендной платы за земли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после разграничения государственной собственности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землю,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также средства от продажи права на заключение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договоров аренды указанных земельных участков </w:t>
            </w:r>
            <w:proofErr w:type="gramStart"/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</w:tr>
      <w:tr w:rsidR="009B483B" w:rsidRPr="009B483B" w:rsidTr="009B483B">
        <w:trPr>
          <w:trHeight w:val="126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855,714</w:t>
            </w:r>
          </w:p>
        </w:tc>
      </w:tr>
      <w:tr w:rsidR="009B483B" w:rsidRPr="009B483B" w:rsidTr="009B483B">
        <w:trPr>
          <w:trHeight w:val="66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45,050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45,050</w:t>
            </w:r>
          </w:p>
        </w:tc>
      </w:tr>
      <w:tr w:rsidR="009B483B" w:rsidRPr="009B483B" w:rsidTr="009B483B">
        <w:trPr>
          <w:trHeight w:val="615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1 13 01000 000000 130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   от    оказания платных услу</w:t>
            </w:r>
            <w:proofErr w:type="gramStart"/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г(</w:t>
            </w:r>
            <w:proofErr w:type="gramEnd"/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работ)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</w:tr>
      <w:tr w:rsidR="009B483B" w:rsidRPr="009B483B" w:rsidTr="009B483B">
        <w:trPr>
          <w:trHeight w:val="615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</w:tr>
      <w:tr w:rsidR="009B483B" w:rsidRPr="009B483B" w:rsidTr="009B483B">
        <w:trPr>
          <w:trHeight w:val="735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45,050</w:t>
            </w:r>
          </w:p>
        </w:tc>
      </w:tr>
      <w:tr w:rsidR="009B483B" w:rsidRPr="009B483B" w:rsidTr="009B483B">
        <w:trPr>
          <w:trHeight w:val="66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1370,000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114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1 14 06000 00 0000 430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находящихся в государственной и муниципальной собственности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93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1 14 06020 00 0000 430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государственная собственность на которые разграничена (за исключением земельных участков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бюджетных и автономных учреждений)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93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1370,000</w:t>
            </w:r>
          </w:p>
        </w:tc>
        <w:tc>
          <w:tcPr>
            <w:tcW w:w="1317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75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Безвозмездные поступления 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2307,208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1461,604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677,994</w:t>
            </w:r>
          </w:p>
        </w:tc>
      </w:tr>
      <w:tr w:rsidR="009B483B" w:rsidRPr="009B483B" w:rsidTr="009B483B">
        <w:trPr>
          <w:trHeight w:val="63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2307,208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1461,604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677,994</w:t>
            </w:r>
          </w:p>
        </w:tc>
      </w:tr>
      <w:tr w:rsidR="009B483B" w:rsidRPr="009B483B" w:rsidTr="009B483B">
        <w:trPr>
          <w:trHeight w:val="6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708" w:type="dxa"/>
            <w:noWrap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643,887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642,673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584,248</w:t>
            </w:r>
          </w:p>
        </w:tc>
      </w:tr>
      <w:tr w:rsidR="009B483B" w:rsidRPr="009B483B" w:rsidTr="009B483B">
        <w:trPr>
          <w:trHeight w:val="54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643,887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642,673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584,248</w:t>
            </w:r>
          </w:p>
        </w:tc>
      </w:tr>
      <w:tr w:rsidR="009B483B" w:rsidRPr="009B483B" w:rsidTr="009B483B">
        <w:trPr>
          <w:trHeight w:val="48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643,887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642,673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584,248</w:t>
            </w:r>
          </w:p>
        </w:tc>
      </w:tr>
      <w:tr w:rsidR="009B483B" w:rsidRPr="009B483B" w:rsidTr="009B483B">
        <w:trPr>
          <w:trHeight w:val="58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2 02 02000 00 0000 150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Субсидии бюджетам субъектов Российской Федерации и муниципальных </w:t>
            </w: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образований (межбюджетные субсидии)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1322,055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408,704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85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2 02 25555 00 0000 150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406,961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408,704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58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2 02 25555 10 0000 150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поселений на реализацию пр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грамм ф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ования современной городской среды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406,961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408,704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58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2 02 25576 00 0000 150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741,230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58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2 02 25576 10 0000 150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сельских поселения на обеспечение комплексного развития сельских территорий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741,230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67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2 02 02999 00 0000 150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173,864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84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2 02 02999 10 0000 150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173,864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709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89,267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93,746</w:t>
            </w:r>
          </w:p>
        </w:tc>
      </w:tr>
      <w:tr w:rsidR="009B483B" w:rsidRPr="009B483B" w:rsidTr="009B483B">
        <w:trPr>
          <w:trHeight w:val="705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89,267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93,746</w:t>
            </w:r>
          </w:p>
        </w:tc>
      </w:tr>
      <w:tr w:rsidR="009B483B" w:rsidRPr="009B483B" w:rsidTr="009B483B">
        <w:trPr>
          <w:trHeight w:val="69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89,267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93,746</w:t>
            </w:r>
          </w:p>
        </w:tc>
      </w:tr>
      <w:tr w:rsidR="009B483B" w:rsidRPr="009B483B" w:rsidTr="009B483B">
        <w:trPr>
          <w:trHeight w:val="57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2 07 00000 00 0000 150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252,000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320,039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57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3708" w:type="dxa"/>
            <w:noWrap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252,000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320,039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600"/>
        </w:trPr>
        <w:tc>
          <w:tcPr>
            <w:tcW w:w="1945" w:type="dxa"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2 19 00000 00 0000 000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остатков субсидий,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субвенций и иных межбюджетных трансфертов,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имеющих целевое назначение,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прошлых лет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-0,001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900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2 19 00000 10 0000 150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остатков субсидий,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субвенций и иных межбюджетных трансфертов,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имеющих целевое назначение,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прошлых лет из бюджетов сельских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-0,001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  <w:tr w:rsidR="009B483B" w:rsidRPr="009B483B" w:rsidTr="009B483B">
        <w:trPr>
          <w:trHeight w:val="795"/>
        </w:trPr>
        <w:tc>
          <w:tcPr>
            <w:tcW w:w="1945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2 19 25576 10 0000 150</w:t>
            </w:r>
          </w:p>
        </w:tc>
        <w:tc>
          <w:tcPr>
            <w:tcW w:w="3708" w:type="dxa"/>
            <w:hideMark/>
          </w:tcPr>
          <w:p w:rsidR="009B483B" w:rsidRPr="009B483B" w:rsidRDefault="009B483B" w:rsidP="009B483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-0,001</w:t>
            </w:r>
          </w:p>
        </w:tc>
        <w:tc>
          <w:tcPr>
            <w:tcW w:w="1317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9B483B" w:rsidRPr="009B483B" w:rsidRDefault="009B483B" w:rsidP="009B483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48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0,000</w:t>
            </w:r>
          </w:p>
        </w:tc>
      </w:tr>
    </w:tbl>
    <w:p w:rsidR="00A54663" w:rsidRDefault="00A54663" w:rsidP="00A546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C91" w:rsidRDefault="00F97C91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663" w:rsidRPr="00824275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75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A54663" w:rsidRPr="00824275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75">
        <w:rPr>
          <w:rFonts w:ascii="Arial" w:hAnsi="Arial" w:cs="Arial"/>
          <w:sz w:val="24"/>
          <w:szCs w:val="24"/>
        </w:rPr>
        <w:t xml:space="preserve">                  к решению Собрания депутатов Попово-</w:t>
      </w:r>
      <w:proofErr w:type="spellStart"/>
      <w:r w:rsidRPr="00824275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24275">
        <w:rPr>
          <w:rFonts w:ascii="Arial" w:hAnsi="Arial" w:cs="Arial"/>
          <w:sz w:val="24"/>
          <w:szCs w:val="24"/>
        </w:rPr>
        <w:t xml:space="preserve"> сельсовета</w:t>
      </w:r>
    </w:p>
    <w:p w:rsidR="00A54663" w:rsidRPr="00824275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24275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24275">
        <w:rPr>
          <w:rFonts w:ascii="Arial" w:hAnsi="Arial" w:cs="Arial"/>
          <w:sz w:val="24"/>
          <w:szCs w:val="24"/>
        </w:rPr>
        <w:t xml:space="preserve"> района </w:t>
      </w:r>
    </w:p>
    <w:p w:rsidR="00A54663" w:rsidRPr="00824275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75">
        <w:rPr>
          <w:rFonts w:ascii="Arial" w:hAnsi="Arial" w:cs="Arial"/>
          <w:sz w:val="24"/>
          <w:szCs w:val="24"/>
        </w:rPr>
        <w:t>"О бюджете муниципального образования "Попово-</w:t>
      </w:r>
      <w:proofErr w:type="spellStart"/>
      <w:r w:rsidRPr="00824275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824275">
        <w:rPr>
          <w:rFonts w:ascii="Arial" w:hAnsi="Arial" w:cs="Arial"/>
          <w:sz w:val="24"/>
          <w:szCs w:val="24"/>
        </w:rPr>
        <w:t xml:space="preserve"> сельсовет"  </w:t>
      </w:r>
      <w:proofErr w:type="spellStart"/>
      <w:r w:rsidRPr="00824275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824275">
        <w:rPr>
          <w:rFonts w:ascii="Arial" w:hAnsi="Arial" w:cs="Arial"/>
          <w:sz w:val="24"/>
          <w:szCs w:val="24"/>
        </w:rPr>
        <w:t xml:space="preserve"> района</w:t>
      </w:r>
    </w:p>
    <w:p w:rsidR="00A54663" w:rsidRPr="00824275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75">
        <w:rPr>
          <w:rFonts w:ascii="Arial" w:hAnsi="Arial" w:cs="Arial"/>
          <w:sz w:val="24"/>
          <w:szCs w:val="24"/>
        </w:rPr>
        <w:t>Курской области на 2021 год и плановый период 2022-2023 годы "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75">
        <w:rPr>
          <w:rFonts w:ascii="Arial" w:hAnsi="Arial" w:cs="Arial"/>
          <w:sz w:val="24"/>
          <w:szCs w:val="24"/>
        </w:rPr>
        <w:t>от "25" декабря  2020 г. № 32</w:t>
      </w:r>
    </w:p>
    <w:p w:rsidR="00A54663" w:rsidRDefault="00E3357C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57C">
        <w:rPr>
          <w:rFonts w:ascii="Arial" w:hAnsi="Arial" w:cs="Arial"/>
          <w:sz w:val="24"/>
          <w:szCs w:val="24"/>
        </w:rPr>
        <w:t>в редакции собрания д</w:t>
      </w:r>
      <w:r>
        <w:rPr>
          <w:rFonts w:ascii="Arial" w:hAnsi="Arial" w:cs="Arial"/>
          <w:sz w:val="24"/>
          <w:szCs w:val="24"/>
        </w:rPr>
        <w:t>епутатов № 20 от 01.07.2021 г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Распределение расходов бюджета Попово-</w:t>
      </w:r>
      <w:proofErr w:type="spellStart"/>
      <w:r w:rsidRPr="0024081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08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2022-2023 годы по разделам и подразделам, целевым статьям и видам расходов классификации расходов бюджет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10454" w:type="dxa"/>
        <w:tblLayout w:type="fixed"/>
        <w:tblLook w:val="04A0" w:firstRow="1" w:lastRow="0" w:firstColumn="1" w:lastColumn="0" w:noHBand="0" w:noVBand="1"/>
      </w:tblPr>
      <w:tblGrid>
        <w:gridCol w:w="2802"/>
        <w:gridCol w:w="837"/>
        <w:gridCol w:w="487"/>
        <w:gridCol w:w="549"/>
        <w:gridCol w:w="584"/>
        <w:gridCol w:w="924"/>
        <w:gridCol w:w="617"/>
        <w:gridCol w:w="1218"/>
        <w:gridCol w:w="1218"/>
        <w:gridCol w:w="1218"/>
      </w:tblGrid>
      <w:tr w:rsidR="00BA0858" w:rsidRPr="00BA0858" w:rsidTr="00B33206">
        <w:trPr>
          <w:trHeight w:val="5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Сумма на 2021 г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Сумма на 2022 г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Сумма на 2023 г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В с е </w:t>
            </w:r>
            <w:proofErr w:type="gram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о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8271,769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5700,656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4924,207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Администрация 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8271,769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5700,656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4924,207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130,040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246,210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2678,242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2213,454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2213,454</w:t>
            </w:r>
          </w:p>
        </w:tc>
      </w:tr>
      <w:tr w:rsidR="00BA0858" w:rsidRPr="00BA0858" w:rsidTr="00B33206">
        <w:trPr>
          <w:trHeight w:val="5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BA0858" w:rsidRPr="00BA0858" w:rsidTr="00B33206">
        <w:trPr>
          <w:trHeight w:val="12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949,066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496,278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496,278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«Развитие муниципальной службы в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282,000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09 1 00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BA0858" w:rsidRPr="00BA0858" w:rsidTr="00B33206">
        <w:trPr>
          <w:trHeight w:val="78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Основное мероприятие "Повышение квалификации муниципальных служащих,</w:t>
            </w:r>
            <w:r w:rsidR="00B3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0858"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171,654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82,092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62,154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62,154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        76 1 00 С1404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116,850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76100  С1404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410,000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BA0858" w:rsidRPr="00BA0858" w:rsidTr="00B33206">
        <w:trPr>
          <w:trHeight w:val="525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33206" w:rsidP="00B332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93,746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BA0858" w:rsidRPr="00BA0858" w:rsidTr="00B33206">
        <w:trPr>
          <w:trHeight w:val="5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87,267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88,188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91,746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33206" w:rsidP="00B332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52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76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"Защита населения и территории от чрезвычайных ситуаций,</w:t>
            </w:r>
            <w:r w:rsidR="00B332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147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 "Защита населения и территории от чрезвычайных ситуаций,</w:t>
            </w:r>
            <w:r w:rsidR="00B332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52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33206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51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"Развитие малого и среднего предпринимательства 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21 0 00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78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Основное мероприятие муниципальной программы "Информационная поддержка малого и среднего предпринимательства, в том числе пропаганда и популяризация предпринимательской деятельности, печать методической продукции"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21 0 01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52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21 0 00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21 0 </w:t>
            </w: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33206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Жилищно-коммунальное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хояйство</w:t>
            </w:r>
            <w:proofErr w:type="spellEnd"/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3961,436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2037,974</w:t>
            </w:r>
          </w:p>
        </w:tc>
        <w:tc>
          <w:tcPr>
            <w:tcW w:w="1218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3961,436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2037,974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BA0858" w:rsidRPr="00BA0858" w:rsidTr="00B33206">
        <w:trPr>
          <w:trHeight w:val="102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"Обеспечение доступным  и комфортным жильем  и коммунальными услугами  граждан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2232,563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1309,231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BA0858" w:rsidRPr="00BA0858" w:rsidTr="00B33206">
        <w:trPr>
          <w:trHeight w:val="1275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качественными услугами ЖКХ населения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области" муниципальной программы  "Обеспечение  доступным и комфортным жильем  и коммунальными услугами граждан Попово-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0858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BA085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07 1 00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2232,563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1309,231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BA0858" w:rsidRPr="00BA0858" w:rsidTr="00B33206">
        <w:trPr>
          <w:trHeight w:val="5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 07 1 01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 xml:space="preserve">  07 1 03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noWrap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BA0858" w:rsidRPr="00BA0858" w:rsidTr="00B33206">
        <w:trPr>
          <w:trHeight w:val="51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0858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  <w:tr w:rsidR="00BA0858" w:rsidRPr="00BA0858" w:rsidTr="00B33206">
        <w:trPr>
          <w:trHeight w:val="300"/>
        </w:trPr>
        <w:tc>
          <w:tcPr>
            <w:tcW w:w="2802" w:type="dxa"/>
            <w:hideMark/>
          </w:tcPr>
          <w:p w:rsidR="00BA0858" w:rsidRPr="00BA0858" w:rsidRDefault="00BA0858" w:rsidP="00B33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924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BA0858" w:rsidRPr="00BA0858" w:rsidRDefault="00BA0858" w:rsidP="00BA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8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</w:tbl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206" w:rsidRDefault="00B33206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 xml:space="preserve">                  к решению Собрания депутатов Попово-</w:t>
      </w:r>
      <w:proofErr w:type="spellStart"/>
      <w:r w:rsidRPr="0024081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сельсовета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8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района 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"О бюджете муниципального образования "Попово-</w:t>
      </w:r>
      <w:proofErr w:type="spellStart"/>
      <w:r w:rsidRPr="00240819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сельсовет"  </w:t>
      </w:r>
      <w:proofErr w:type="spellStart"/>
      <w:r w:rsidRPr="002408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района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Курской области на 2021 год и плановый период 2022-2023 годы "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от "25" декабря  2020 г. № 32</w:t>
      </w:r>
    </w:p>
    <w:p w:rsidR="00A54663" w:rsidRDefault="00E3357C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57C">
        <w:rPr>
          <w:rFonts w:ascii="Arial" w:hAnsi="Arial" w:cs="Arial"/>
          <w:sz w:val="24"/>
          <w:szCs w:val="24"/>
        </w:rPr>
        <w:t>в редакции собрания д</w:t>
      </w:r>
      <w:r>
        <w:rPr>
          <w:rFonts w:ascii="Arial" w:hAnsi="Arial" w:cs="Arial"/>
          <w:sz w:val="24"/>
          <w:szCs w:val="24"/>
        </w:rPr>
        <w:t>епутатов № 20 от 01.07.2021 г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6A05">
        <w:rPr>
          <w:rFonts w:ascii="Arial" w:hAnsi="Arial" w:cs="Arial"/>
          <w:bCs/>
          <w:sz w:val="24"/>
          <w:szCs w:val="24"/>
        </w:rPr>
        <w:t>Ведомственная структура расходов бюджета Попово-</w:t>
      </w:r>
      <w:proofErr w:type="spellStart"/>
      <w:r w:rsidRPr="00A86A05">
        <w:rPr>
          <w:rFonts w:ascii="Arial" w:hAnsi="Arial" w:cs="Arial"/>
          <w:bCs/>
          <w:sz w:val="24"/>
          <w:szCs w:val="24"/>
        </w:rPr>
        <w:t>Лежачанского</w:t>
      </w:r>
      <w:proofErr w:type="spellEnd"/>
      <w:r w:rsidRPr="00A86A05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A86A05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A86A05">
        <w:rPr>
          <w:rFonts w:ascii="Arial" w:hAnsi="Arial" w:cs="Arial"/>
          <w:bCs/>
          <w:sz w:val="24"/>
          <w:szCs w:val="24"/>
        </w:rPr>
        <w:t xml:space="preserve"> района Курской области на 2021 годи </w:t>
      </w: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6A05">
        <w:rPr>
          <w:rFonts w:ascii="Arial" w:hAnsi="Arial" w:cs="Arial"/>
          <w:bCs/>
          <w:sz w:val="24"/>
          <w:szCs w:val="24"/>
        </w:rPr>
        <w:t xml:space="preserve"> плановый период 2022 и 2023 годов</w:t>
      </w: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54663" w:rsidRPr="00A86A05" w:rsidRDefault="00A54663" w:rsidP="00A546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a"/>
        <w:tblW w:w="10519" w:type="dxa"/>
        <w:tblLayout w:type="fixed"/>
        <w:tblLook w:val="04A0" w:firstRow="1" w:lastRow="0" w:firstColumn="1" w:lastColumn="0" w:noHBand="0" w:noVBand="1"/>
      </w:tblPr>
      <w:tblGrid>
        <w:gridCol w:w="2943"/>
        <w:gridCol w:w="837"/>
        <w:gridCol w:w="487"/>
        <w:gridCol w:w="549"/>
        <w:gridCol w:w="483"/>
        <w:gridCol w:w="924"/>
        <w:gridCol w:w="617"/>
        <w:gridCol w:w="1243"/>
        <w:gridCol w:w="1218"/>
        <w:gridCol w:w="1218"/>
      </w:tblGrid>
      <w:tr w:rsidR="00333F39" w:rsidRPr="00333F39" w:rsidTr="00333F39">
        <w:trPr>
          <w:trHeight w:val="51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4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Сумма на 2021 г</w:t>
            </w:r>
          </w:p>
        </w:tc>
        <w:tc>
          <w:tcPr>
            <w:tcW w:w="1218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Сумма на 2022 г</w:t>
            </w:r>
          </w:p>
        </w:tc>
        <w:tc>
          <w:tcPr>
            <w:tcW w:w="1218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Сумма на 2023 г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8271,769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5700,656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4924,207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Администрация 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8271,769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5700,656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4924,207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130,040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246,210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2678,242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2213,454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2213,454</w:t>
            </w:r>
          </w:p>
        </w:tc>
      </w:tr>
      <w:tr w:rsidR="00333F39" w:rsidRPr="00333F39" w:rsidTr="00333F39">
        <w:trPr>
          <w:trHeight w:val="51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07" w:type="dxa"/>
            <w:gridSpan w:val="2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949,066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496,278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496,278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«Развитие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службы в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282,000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09 1 00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333F39" w:rsidRPr="00333F39" w:rsidTr="00333F39">
        <w:trPr>
          <w:trHeight w:val="78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Основное мероприятие "Повышение квалификации муниципальных служащих,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F39"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171,654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</w:t>
            </w: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608,942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82,092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62,154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62,154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7" w:type="dxa"/>
            <w:gridSpan w:val="2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        76 1 00 С1404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116,850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7" w:type="dxa"/>
            <w:gridSpan w:val="2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76100  С1404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410,000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333F39" w:rsidRPr="00333F39" w:rsidTr="00333F39">
        <w:trPr>
          <w:trHeight w:val="525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93,746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Непрограммная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77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17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333F39" w:rsidRPr="00333F39" w:rsidTr="00333F39">
        <w:trPr>
          <w:trHeight w:val="51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87,267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88,188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91,746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BD2250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52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765"/>
        </w:trPr>
        <w:tc>
          <w:tcPr>
            <w:tcW w:w="2943" w:type="dxa"/>
            <w:hideMark/>
          </w:tcPr>
          <w:p w:rsidR="00333F39" w:rsidRPr="00333F39" w:rsidRDefault="00333F39" w:rsidP="00BD22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"Защита населения и территории от чрезвычайных ситуаций</w:t>
            </w:r>
            <w:r w:rsidR="00BD22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водных объектах"  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147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 "Защита населения и территории от чрезвычайных ситуаций,</w:t>
            </w:r>
            <w:r w:rsidR="00BD22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52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BD2250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51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"Развитие малого и среднего предпринимательства 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21 0 00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78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муниципальной программы "Информационная поддержка малого и среднего предпринимательства, в том числе пропаганда и популяризация предпринимательской деятельности, печать методической продукции"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21 0 01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52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21 0 00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21 0 00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BD2250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Жилищно-коммунальное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хояйство</w:t>
            </w:r>
            <w:proofErr w:type="spellEnd"/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3961,436</w:t>
            </w:r>
          </w:p>
        </w:tc>
        <w:tc>
          <w:tcPr>
            <w:tcW w:w="1218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2037,974</w:t>
            </w:r>
          </w:p>
        </w:tc>
        <w:tc>
          <w:tcPr>
            <w:tcW w:w="1218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3961,436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2037,974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333F39" w:rsidRPr="00333F39" w:rsidTr="00333F39">
        <w:trPr>
          <w:trHeight w:val="102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"Обеспечение доступным  и комфортным жильем  и коммунальными услугами  граждан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2232,563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1309,231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333F39" w:rsidRPr="00333F39" w:rsidTr="00333F39">
        <w:trPr>
          <w:trHeight w:val="1275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качественными услугами ЖКХ населения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области" муниципальной программы  "Обеспечение  доступным и комфортным жильем  и коммунальными услугами граждан Попово-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Лежачанского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33F39">
              <w:rPr>
                <w:rFonts w:ascii="Arial" w:hAnsi="Arial" w:cs="Arial"/>
                <w:bCs/>
                <w:sz w:val="24"/>
                <w:szCs w:val="24"/>
              </w:rPr>
              <w:t>Глушковского</w:t>
            </w:r>
            <w:proofErr w:type="spellEnd"/>
            <w:r w:rsidRPr="00333F3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07 1 00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2232,563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1309,231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1109,790</w:t>
            </w:r>
          </w:p>
        </w:tc>
      </w:tr>
      <w:tr w:rsidR="00333F39" w:rsidRPr="00333F39" w:rsidTr="00333F39">
        <w:trPr>
          <w:trHeight w:val="51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 07 1 01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  07 1 03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noWrap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529,960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441,166</w:t>
            </w:r>
          </w:p>
        </w:tc>
      </w:tr>
      <w:tr w:rsidR="00333F39" w:rsidRPr="00333F39" w:rsidTr="00333F39">
        <w:trPr>
          <w:trHeight w:val="51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3F39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 xml:space="preserve">07 </w:t>
            </w: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1 04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  <w:tr w:rsidR="00333F39" w:rsidRPr="00333F39" w:rsidTr="00333F39">
        <w:trPr>
          <w:trHeight w:val="300"/>
        </w:trPr>
        <w:tc>
          <w:tcPr>
            <w:tcW w:w="2943" w:type="dxa"/>
            <w:hideMark/>
          </w:tcPr>
          <w:p w:rsidR="00333F39" w:rsidRPr="00333F39" w:rsidRDefault="00333F39" w:rsidP="0033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924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617" w:type="dxa"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noWrap/>
            <w:hideMark/>
          </w:tcPr>
          <w:p w:rsidR="00333F39" w:rsidRPr="00333F39" w:rsidRDefault="00333F39" w:rsidP="00333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F39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</w:tbl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250" w:rsidRDefault="00BD2250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 xml:space="preserve">                  к решению Собрания депутатов Попово-</w:t>
      </w:r>
      <w:proofErr w:type="spellStart"/>
      <w:r w:rsidRPr="0024081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сельсовета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8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района 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"О бюджете муниципального образования "Попово-</w:t>
      </w:r>
      <w:proofErr w:type="spellStart"/>
      <w:r w:rsidRPr="00240819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сельсовет"  </w:t>
      </w:r>
      <w:proofErr w:type="spellStart"/>
      <w:r w:rsidRPr="0024081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40819">
        <w:rPr>
          <w:rFonts w:ascii="Arial" w:hAnsi="Arial" w:cs="Arial"/>
          <w:sz w:val="24"/>
          <w:szCs w:val="24"/>
        </w:rPr>
        <w:t xml:space="preserve"> района</w:t>
      </w:r>
    </w:p>
    <w:p w:rsidR="00A54663" w:rsidRPr="00240819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Курской области на 2021 год и плановый период 2022-2023 годы "</w:t>
      </w:r>
    </w:p>
    <w:p w:rsidR="00A54663" w:rsidRDefault="00A54663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819">
        <w:rPr>
          <w:rFonts w:ascii="Arial" w:hAnsi="Arial" w:cs="Arial"/>
          <w:sz w:val="24"/>
          <w:szCs w:val="24"/>
        </w:rPr>
        <w:t>от "25" декабря  2020 г. № 32</w:t>
      </w:r>
    </w:p>
    <w:p w:rsidR="00A54663" w:rsidRDefault="00313FA9" w:rsidP="00A54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FA9">
        <w:rPr>
          <w:rFonts w:ascii="Arial" w:hAnsi="Arial" w:cs="Arial"/>
          <w:sz w:val="24"/>
          <w:szCs w:val="24"/>
        </w:rPr>
        <w:t>в редакции собрания д</w:t>
      </w:r>
      <w:r>
        <w:rPr>
          <w:rFonts w:ascii="Arial" w:hAnsi="Arial" w:cs="Arial"/>
          <w:sz w:val="24"/>
          <w:szCs w:val="24"/>
        </w:rPr>
        <w:t>епутатов № 20 от 01.07.2021 г</w:t>
      </w: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Pr="00F54040" w:rsidRDefault="00A54663" w:rsidP="00A546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4040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(муниципальных программ Попово-</w:t>
      </w:r>
      <w:proofErr w:type="spellStart"/>
      <w:r w:rsidRPr="00F54040">
        <w:rPr>
          <w:rFonts w:ascii="Arial" w:hAnsi="Arial" w:cs="Arial"/>
          <w:bCs/>
          <w:sz w:val="24"/>
          <w:szCs w:val="24"/>
        </w:rPr>
        <w:t>Лежачанского</w:t>
      </w:r>
      <w:proofErr w:type="spellEnd"/>
      <w:r w:rsidRPr="00F5404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54040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F54040">
        <w:rPr>
          <w:rFonts w:ascii="Arial" w:hAnsi="Arial" w:cs="Arial"/>
          <w:bCs/>
          <w:sz w:val="24"/>
          <w:szCs w:val="24"/>
        </w:rPr>
        <w:t xml:space="preserve"> района Курской области и непрограммным направлениям деятельности), группам видов расходов на 2021 год и плановый период 2022-2023 годы</w:t>
      </w:r>
    </w:p>
    <w:p w:rsidR="00A54663" w:rsidRPr="00F54040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7"/>
        <w:gridCol w:w="3663"/>
        <w:gridCol w:w="1218"/>
        <w:gridCol w:w="1218"/>
        <w:gridCol w:w="1218"/>
      </w:tblGrid>
      <w:tr w:rsidR="00BD2250" w:rsidRPr="00416FA6" w:rsidTr="00CA66AA">
        <w:trPr>
          <w:trHeight w:val="55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6FA6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6FA6">
              <w:rPr>
                <w:rFonts w:ascii="Arial" w:hAnsi="Arial" w:cs="Arial"/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сумма 2021 год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сумма 2022 год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сумма 2023 год</w:t>
            </w:r>
          </w:p>
        </w:tc>
      </w:tr>
      <w:tr w:rsidR="00BD2250" w:rsidRPr="00416FA6" w:rsidTr="00CA66AA">
        <w:trPr>
          <w:trHeight w:val="31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8 271,769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5 700,656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4 924,207</w:t>
            </w:r>
          </w:p>
        </w:tc>
      </w:tr>
      <w:tr w:rsidR="00416FA6" w:rsidRPr="00416FA6" w:rsidTr="00CA66AA">
        <w:trPr>
          <w:trHeight w:val="87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71 1 00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566,577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416FA6" w:rsidRPr="00416FA6" w:rsidTr="00CA66AA">
        <w:trPr>
          <w:trHeight w:val="57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73 1 00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1162,599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</w:tr>
      <w:tr w:rsidR="00416FA6" w:rsidRPr="00416FA6" w:rsidTr="00CA66AA">
        <w:trPr>
          <w:trHeight w:val="585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09 1 01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3663" w:type="dxa"/>
            <w:noWrap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Мероприятия, направленные на</w:t>
            </w:r>
            <w:r w:rsidR="00BC4CD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6FA6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292,500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282,000</w:t>
            </w:r>
          </w:p>
        </w:tc>
      </w:tr>
      <w:tr w:rsidR="00416FA6" w:rsidRPr="00416FA6" w:rsidTr="00CA66AA">
        <w:trPr>
          <w:trHeight w:val="72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76 1 00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608,942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171,654</w:t>
            </w:r>
          </w:p>
        </w:tc>
      </w:tr>
      <w:tr w:rsidR="00416FA6" w:rsidRPr="00416FA6" w:rsidTr="00CA66AA">
        <w:trPr>
          <w:trHeight w:val="585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77 2 00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416FA6" w:rsidRPr="00416FA6" w:rsidTr="00CA66AA">
        <w:trPr>
          <w:trHeight w:val="66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77 2 00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BD2250" w:rsidRPr="00416FA6" w:rsidTr="00CA66AA">
        <w:trPr>
          <w:trHeight w:val="64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6FA6" w:rsidRPr="00416FA6" w:rsidTr="00CA66AA">
        <w:trPr>
          <w:trHeight w:val="57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13 1 01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416FA6" w:rsidRPr="00416FA6" w:rsidTr="00CA66AA">
        <w:trPr>
          <w:trHeight w:val="57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21 0 00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416FA6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lastRenderedPageBreak/>
              <w:t>3,000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D2250" w:rsidRPr="00416FA6" w:rsidTr="00CA66AA">
        <w:trPr>
          <w:trHeight w:val="510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lastRenderedPageBreak/>
              <w:t>17 0 F2 5550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413,826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415,787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2250" w:rsidRPr="00416FA6" w:rsidTr="00CA66AA">
        <w:trPr>
          <w:trHeight w:val="70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17 0 02С5550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256,147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117,251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6FA6" w:rsidRPr="00416FA6" w:rsidTr="00CA66AA">
        <w:trPr>
          <w:trHeight w:val="45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07 1 03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Мероприятия по благоустройству уличное освещение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580,000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660,000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710,000</w:t>
            </w:r>
          </w:p>
        </w:tc>
      </w:tr>
      <w:tr w:rsidR="00416FA6" w:rsidRPr="00416FA6" w:rsidTr="00CA66AA">
        <w:trPr>
          <w:trHeight w:val="57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07 1 04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663" w:type="dxa"/>
            <w:noWrap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Мероприятия по благоустройству прочие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1431,563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729,271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668,624</w:t>
            </w:r>
          </w:p>
        </w:tc>
      </w:tr>
      <w:tr w:rsidR="00416FA6" w:rsidRPr="00416FA6" w:rsidTr="00CA66AA">
        <w:trPr>
          <w:trHeight w:val="39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 xml:space="preserve">   07 1 01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3663" w:type="dxa"/>
            <w:noWrap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транспортировке твердых отходов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221,000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6FA6" w:rsidRPr="00416FA6" w:rsidTr="00CA66AA">
        <w:trPr>
          <w:trHeight w:val="84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01 1 01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613,523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604,000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601,007</w:t>
            </w:r>
          </w:p>
        </w:tc>
      </w:tr>
      <w:tr w:rsidR="00416FA6" w:rsidRPr="00416FA6" w:rsidTr="00CA66AA">
        <w:trPr>
          <w:trHeight w:val="1065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01 1 01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732,437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620,000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655,000</w:t>
            </w:r>
          </w:p>
        </w:tc>
      </w:tr>
      <w:tr w:rsidR="00BD2250" w:rsidRPr="00416FA6" w:rsidTr="00CA66AA">
        <w:trPr>
          <w:trHeight w:val="900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 xml:space="preserve">       01 1 01 13330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16FA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416FA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6FA6" w:rsidRPr="00416FA6" w:rsidTr="00CA66AA">
        <w:trPr>
          <w:trHeight w:val="930"/>
        </w:trPr>
        <w:tc>
          <w:tcPr>
            <w:tcW w:w="1407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08 2 01</w:t>
            </w:r>
          </w:p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663" w:type="dxa"/>
            <w:hideMark/>
          </w:tcPr>
          <w:p w:rsidR="00416FA6" w:rsidRPr="00416FA6" w:rsidRDefault="00416FA6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hideMark/>
          </w:tcPr>
          <w:p w:rsidR="00416FA6" w:rsidRPr="00416FA6" w:rsidRDefault="00416FA6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D2250" w:rsidRPr="00416FA6" w:rsidTr="00CA66AA">
        <w:trPr>
          <w:trHeight w:val="85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03 2 04 L5670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847,120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2250" w:rsidRPr="00416FA6" w:rsidTr="00CA66AA">
        <w:trPr>
          <w:trHeight w:val="82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03 2 04 L5671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 за счет средств муниципальных образований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211,780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2250" w:rsidRPr="00416FA6" w:rsidTr="00CA66AA">
        <w:trPr>
          <w:trHeight w:val="1005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lastRenderedPageBreak/>
              <w:t>03 2 07 L5670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65,235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2250" w:rsidRPr="00416FA6" w:rsidTr="00CA66AA">
        <w:trPr>
          <w:trHeight w:val="600"/>
        </w:trPr>
        <w:tc>
          <w:tcPr>
            <w:tcW w:w="1407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03 2 07 L5671</w:t>
            </w:r>
          </w:p>
        </w:tc>
        <w:tc>
          <w:tcPr>
            <w:tcW w:w="3663" w:type="dxa"/>
            <w:hideMark/>
          </w:tcPr>
          <w:p w:rsidR="00BD2250" w:rsidRPr="00416FA6" w:rsidRDefault="00BD2250" w:rsidP="00416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 за счет средств муниципальных образований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130,470</w:t>
            </w:r>
          </w:p>
        </w:tc>
        <w:tc>
          <w:tcPr>
            <w:tcW w:w="1218" w:type="dxa"/>
            <w:hideMark/>
          </w:tcPr>
          <w:p w:rsidR="00BD2250" w:rsidRPr="00416FA6" w:rsidRDefault="00BD2250" w:rsidP="00BD2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FA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A54663" w:rsidRDefault="00A54663" w:rsidP="00A54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54663" w:rsidSect="00A5466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34554"/>
    <w:rsid w:val="00040904"/>
    <w:rsid w:val="00051179"/>
    <w:rsid w:val="00053E81"/>
    <w:rsid w:val="000E0C94"/>
    <w:rsid w:val="001D2611"/>
    <w:rsid w:val="002404B7"/>
    <w:rsid w:val="00241046"/>
    <w:rsid w:val="00264DF2"/>
    <w:rsid w:val="002B1AE0"/>
    <w:rsid w:val="00313FA9"/>
    <w:rsid w:val="003237A6"/>
    <w:rsid w:val="00333F39"/>
    <w:rsid w:val="00361BF9"/>
    <w:rsid w:val="00366666"/>
    <w:rsid w:val="003B7318"/>
    <w:rsid w:val="003B7CC0"/>
    <w:rsid w:val="003C15E8"/>
    <w:rsid w:val="003F3FF1"/>
    <w:rsid w:val="003F484C"/>
    <w:rsid w:val="003F4C7E"/>
    <w:rsid w:val="00416FA6"/>
    <w:rsid w:val="00481512"/>
    <w:rsid w:val="004B01E4"/>
    <w:rsid w:val="0050502F"/>
    <w:rsid w:val="00511BE7"/>
    <w:rsid w:val="00517567"/>
    <w:rsid w:val="00543CAB"/>
    <w:rsid w:val="005F16DD"/>
    <w:rsid w:val="00620F29"/>
    <w:rsid w:val="00640A4A"/>
    <w:rsid w:val="00654651"/>
    <w:rsid w:val="00654B20"/>
    <w:rsid w:val="00695B7E"/>
    <w:rsid w:val="006B56B8"/>
    <w:rsid w:val="00726877"/>
    <w:rsid w:val="007869EC"/>
    <w:rsid w:val="007A4D27"/>
    <w:rsid w:val="007F3948"/>
    <w:rsid w:val="008C118D"/>
    <w:rsid w:val="008E2614"/>
    <w:rsid w:val="00924A29"/>
    <w:rsid w:val="00947BB0"/>
    <w:rsid w:val="0095037A"/>
    <w:rsid w:val="009B483B"/>
    <w:rsid w:val="009C3487"/>
    <w:rsid w:val="009D4828"/>
    <w:rsid w:val="00A54663"/>
    <w:rsid w:val="00A66EB7"/>
    <w:rsid w:val="00A90AA2"/>
    <w:rsid w:val="00AA5BA7"/>
    <w:rsid w:val="00AC13FF"/>
    <w:rsid w:val="00AD76D1"/>
    <w:rsid w:val="00AE30FC"/>
    <w:rsid w:val="00B06813"/>
    <w:rsid w:val="00B33206"/>
    <w:rsid w:val="00B50929"/>
    <w:rsid w:val="00BA0858"/>
    <w:rsid w:val="00BB0D5A"/>
    <w:rsid w:val="00BC4CD9"/>
    <w:rsid w:val="00BD2250"/>
    <w:rsid w:val="00C45D9F"/>
    <w:rsid w:val="00C62B25"/>
    <w:rsid w:val="00C70245"/>
    <w:rsid w:val="00CA66AA"/>
    <w:rsid w:val="00D06071"/>
    <w:rsid w:val="00D071DC"/>
    <w:rsid w:val="00D81E44"/>
    <w:rsid w:val="00DF3B70"/>
    <w:rsid w:val="00E3357C"/>
    <w:rsid w:val="00E72EBA"/>
    <w:rsid w:val="00E83DD0"/>
    <w:rsid w:val="00E95B63"/>
    <w:rsid w:val="00EE49F0"/>
    <w:rsid w:val="00F04AE8"/>
    <w:rsid w:val="00F4654B"/>
    <w:rsid w:val="00F831ED"/>
    <w:rsid w:val="00F97C91"/>
    <w:rsid w:val="00FA4353"/>
    <w:rsid w:val="00FF040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5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54663"/>
    <w:rPr>
      <w:color w:val="0000FF"/>
      <w:u w:val="single"/>
    </w:rPr>
  </w:style>
  <w:style w:type="paragraph" w:customStyle="1" w:styleId="xl71">
    <w:name w:val="xl7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54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A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A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546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546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546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A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A546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A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A546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A546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A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A546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A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A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A5466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A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A546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A546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A546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A546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A546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A546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A546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A546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A546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A5466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A54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A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A546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A546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A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A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A546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A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A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3">
    <w:name w:val="xl17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A546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9">
    <w:name w:val="xl17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0">
    <w:name w:val="xl18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6">
    <w:name w:val="xl18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2">
    <w:name w:val="xl19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A54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6">
    <w:name w:val="xl196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A5466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8">
    <w:name w:val="xl19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9">
    <w:name w:val="xl19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2">
    <w:name w:val="xl202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3">
    <w:name w:val="xl203"/>
    <w:basedOn w:val="a"/>
    <w:rsid w:val="00A546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rsid w:val="00A54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8">
    <w:name w:val="xl20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9">
    <w:name w:val="xl20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A54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A546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2">
    <w:name w:val="xl212"/>
    <w:basedOn w:val="a"/>
    <w:rsid w:val="00A546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A546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A546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"/>
    <w:rsid w:val="00A546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A546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A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A54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3">
    <w:name w:val="xl223"/>
    <w:basedOn w:val="a"/>
    <w:rsid w:val="00A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A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8">
    <w:name w:val="xl228"/>
    <w:basedOn w:val="a"/>
    <w:rsid w:val="00A546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9">
    <w:name w:val="xl229"/>
    <w:basedOn w:val="a"/>
    <w:rsid w:val="00A546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A54663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33">
    <w:name w:val="xl233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4">
    <w:name w:val="xl234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6">
    <w:name w:val="xl23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7">
    <w:name w:val="xl23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8">
    <w:name w:val="xl23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0">
    <w:name w:val="xl24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4">
    <w:name w:val="xl24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A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7">
    <w:name w:val="xl24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8">
    <w:name w:val="xl24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9">
    <w:name w:val="xl24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0">
    <w:name w:val="xl25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1">
    <w:name w:val="xl251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2">
    <w:name w:val="xl252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3">
    <w:name w:val="xl253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4">
    <w:name w:val="xl25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A546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8">
    <w:name w:val="xl258"/>
    <w:basedOn w:val="a"/>
    <w:rsid w:val="00A546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A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62">
    <w:name w:val="xl262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3">
    <w:name w:val="xl26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70">
    <w:name w:val="xl27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1">
    <w:name w:val="xl271"/>
    <w:basedOn w:val="a"/>
    <w:rsid w:val="00A546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2">
    <w:name w:val="xl27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4">
    <w:name w:val="xl27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7">
    <w:name w:val="xl27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8">
    <w:name w:val="xl27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9">
    <w:name w:val="xl279"/>
    <w:basedOn w:val="a"/>
    <w:rsid w:val="00A546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A546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1">
    <w:name w:val="xl281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2">
    <w:name w:val="xl282"/>
    <w:basedOn w:val="a"/>
    <w:rsid w:val="00A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283">
    <w:name w:val="xl28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4">
    <w:name w:val="xl28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5">
    <w:name w:val="xl285"/>
    <w:basedOn w:val="a"/>
    <w:rsid w:val="00A546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6">
    <w:name w:val="xl286"/>
    <w:basedOn w:val="a"/>
    <w:rsid w:val="00A546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7">
    <w:name w:val="xl28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8">
    <w:name w:val="xl28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9">
    <w:name w:val="xl28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0">
    <w:name w:val="xl29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3">
    <w:name w:val="xl293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5">
    <w:name w:val="xl295"/>
    <w:basedOn w:val="a"/>
    <w:rsid w:val="00A546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A546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8">
    <w:name w:val="xl298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3">
    <w:name w:val="xl30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4">
    <w:name w:val="xl304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5">
    <w:name w:val="xl305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6">
    <w:name w:val="xl306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7">
    <w:name w:val="xl307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9">
    <w:name w:val="xl309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0">
    <w:name w:val="xl310"/>
    <w:basedOn w:val="a"/>
    <w:rsid w:val="00A546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1">
    <w:name w:val="xl311"/>
    <w:basedOn w:val="a"/>
    <w:rsid w:val="00A546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2">
    <w:name w:val="xl312"/>
    <w:basedOn w:val="a"/>
    <w:rsid w:val="00A54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3">
    <w:name w:val="xl313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4">
    <w:name w:val="xl31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15">
    <w:name w:val="xl315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16">
    <w:name w:val="xl31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8">
    <w:name w:val="xl318"/>
    <w:basedOn w:val="a"/>
    <w:rsid w:val="00A54663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a"/>
    <w:rsid w:val="00A54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6">
    <w:name w:val="xl326"/>
    <w:basedOn w:val="a"/>
    <w:rsid w:val="00A546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30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58</cp:revision>
  <dcterms:created xsi:type="dcterms:W3CDTF">2021-02-19T06:34:00Z</dcterms:created>
  <dcterms:modified xsi:type="dcterms:W3CDTF">2021-08-05T08:34:00Z</dcterms:modified>
</cp:coreProperties>
</file>