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342138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ПОПОВО-ЛЕЖАЧАНСКОГО 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342138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ГЛУШКОВСКОГО  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>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342138" w:rsidRPr="00B62AE6" w:rsidRDefault="00342138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17263">
        <w:rPr>
          <w:rFonts w:ascii="Arial" w:hAnsi="Arial" w:cs="Arial"/>
          <w:b/>
          <w:sz w:val="32"/>
          <w:szCs w:val="32"/>
        </w:rPr>
        <w:t xml:space="preserve">27 декабря 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>
        <w:rPr>
          <w:rFonts w:ascii="Arial" w:hAnsi="Arial" w:cs="Arial"/>
          <w:b/>
          <w:sz w:val="32"/>
          <w:szCs w:val="32"/>
        </w:rPr>
        <w:t>. №</w:t>
      </w:r>
      <w:r w:rsidR="00117263">
        <w:rPr>
          <w:rFonts w:ascii="Arial" w:hAnsi="Arial" w:cs="Arial"/>
          <w:b/>
          <w:sz w:val="32"/>
          <w:szCs w:val="32"/>
        </w:rPr>
        <w:t xml:space="preserve"> 36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342138">
        <w:rPr>
          <w:rFonts w:ascii="Arial" w:hAnsi="Arial" w:cs="Arial"/>
          <w:b/>
          <w:sz w:val="32"/>
          <w:szCs w:val="32"/>
        </w:rPr>
        <w:t>Попово-Лежачанский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342138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A6BB4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342138">
        <w:rPr>
          <w:rFonts w:ascii="Arial" w:hAnsi="Arial" w:cs="Arial"/>
          <w:sz w:val="24"/>
          <w:szCs w:val="24"/>
        </w:rPr>
        <w:t>Попово-Лежачанский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342138">
        <w:rPr>
          <w:rFonts w:ascii="Arial" w:hAnsi="Arial" w:cs="Arial"/>
          <w:sz w:val="24"/>
          <w:szCs w:val="24"/>
        </w:rPr>
        <w:t>Глушковского  района</w:t>
      </w:r>
      <w:r w:rsidRPr="00126666">
        <w:rPr>
          <w:rFonts w:ascii="Arial" w:hAnsi="Arial" w:cs="Arial"/>
          <w:sz w:val="24"/>
          <w:szCs w:val="24"/>
        </w:rPr>
        <w:t xml:space="preserve">, 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342138">
        <w:rPr>
          <w:rFonts w:ascii="Arial" w:hAnsi="Arial" w:cs="Arial"/>
          <w:sz w:val="24"/>
          <w:szCs w:val="24"/>
        </w:rPr>
        <w:t>Попово-Лежачанского сельсовета Глушковского района 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EC375A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1. Утвердить Положение о Порядке и условиях приватизации муниципального имущества, принадлежащего муниципальному образованию </w:t>
      </w:r>
      <w:r w:rsidR="00342138" w:rsidRPr="00342138">
        <w:rPr>
          <w:rFonts w:ascii="Arial" w:hAnsi="Arial" w:cs="Arial"/>
          <w:sz w:val="24"/>
          <w:szCs w:val="24"/>
        </w:rPr>
        <w:t xml:space="preserve">«Попово-Лежачанский сельсовет» Глушковского района </w:t>
      </w:r>
      <w:r w:rsidRPr="00126666">
        <w:rPr>
          <w:rFonts w:ascii="Arial" w:hAnsi="Arial" w:cs="Arial"/>
          <w:sz w:val="24"/>
          <w:szCs w:val="24"/>
        </w:rPr>
        <w:t>(прилагается).</w:t>
      </w: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 </w:t>
      </w:r>
    </w:p>
    <w:p w:rsidR="00744B31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26666">
        <w:rPr>
          <w:rFonts w:ascii="Arial" w:hAnsi="Arial" w:cs="Arial"/>
          <w:sz w:val="24"/>
          <w:szCs w:val="24"/>
        </w:rPr>
        <w:t xml:space="preserve">  Разместить в сети «Интернет» на  сайте Администрации </w:t>
      </w:r>
      <w:r w:rsidR="00EC375A">
        <w:rPr>
          <w:rFonts w:ascii="Arial" w:hAnsi="Arial" w:cs="Arial"/>
          <w:sz w:val="24"/>
          <w:szCs w:val="24"/>
        </w:rPr>
        <w:t>Попово-Лежачанского сельсовета Глушковского района.</w:t>
      </w:r>
    </w:p>
    <w:p w:rsidR="00EC375A" w:rsidRPr="00126666" w:rsidRDefault="00EC375A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EC375A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4B31" w:rsidRPr="0012666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744B31" w:rsidRPr="00126666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C63ACA" w:rsidRDefault="00C63ACA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117263" w:rsidRDefault="00117263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C63ACA" w:rsidRDefault="00C63ACA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72D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Председатель Собрания</w:t>
      </w: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72D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депутатов Попово-Лежачанского сельсовета</w:t>
      </w: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72D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Глушковского района                                                            С.В.Давиденко</w:t>
      </w: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72D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Глава Попово-Лежачанского сельсовета</w:t>
      </w:r>
    </w:p>
    <w:p w:rsidR="00DC72D5" w:rsidRPr="00DC72D5" w:rsidRDefault="00DC72D5" w:rsidP="00DC72D5">
      <w:pPr>
        <w:tabs>
          <w:tab w:val="left" w:pos="2265"/>
        </w:tabs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72D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Глушковского района                                                            С.В. Призенко</w:t>
      </w:r>
    </w:p>
    <w:p w:rsidR="00C63ACA" w:rsidRDefault="00C63ACA" w:rsidP="00126666">
      <w:pPr>
        <w:pStyle w:val="ConsPlusTitle"/>
        <w:widowControl/>
        <w:jc w:val="right"/>
        <w:outlineLvl w:val="0"/>
        <w:rPr>
          <w:b w:val="0"/>
        </w:rPr>
      </w:pPr>
    </w:p>
    <w:p w:rsidR="00C63ACA" w:rsidRDefault="00C63ACA" w:rsidP="00126666">
      <w:pPr>
        <w:pStyle w:val="ConsPlusTitle"/>
        <w:widowControl/>
        <w:jc w:val="right"/>
        <w:outlineLvl w:val="0"/>
        <w:rPr>
          <w:b w:val="0"/>
        </w:rPr>
      </w:pPr>
    </w:p>
    <w:p w:rsidR="00C63ACA" w:rsidRDefault="00C63ACA" w:rsidP="00126666">
      <w:pPr>
        <w:pStyle w:val="ConsPlusTitle"/>
        <w:widowControl/>
        <w:jc w:val="right"/>
        <w:outlineLvl w:val="0"/>
        <w:rPr>
          <w:b w:val="0"/>
        </w:rPr>
      </w:pPr>
    </w:p>
    <w:p w:rsidR="00C63ACA" w:rsidRDefault="00C63ACA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lastRenderedPageBreak/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D31FB0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Попово-Лежачанского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D31FB0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 xml:space="preserve">Глушковского </w:t>
      </w:r>
      <w:r w:rsidR="00744B31" w:rsidRPr="007360FC">
        <w:rPr>
          <w:b w:val="0"/>
        </w:rPr>
        <w:t xml:space="preserve"> района 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    </w:t>
      </w:r>
      <w:r w:rsidR="00117263">
        <w:rPr>
          <w:b w:val="0"/>
        </w:rPr>
        <w:t>27.12.</w:t>
      </w:r>
      <w:r w:rsidR="00D31FB0">
        <w:rPr>
          <w:b w:val="0"/>
        </w:rPr>
        <w:t xml:space="preserve">  2021г.  № </w:t>
      </w:r>
      <w:r w:rsidR="00117263">
        <w:rPr>
          <w:b w:val="0"/>
        </w:rPr>
        <w:t>36</w:t>
      </w:r>
      <w:bookmarkStart w:id="0" w:name="_GoBack"/>
      <w:bookmarkEnd w:id="0"/>
      <w:r w:rsidRPr="007360FC">
        <w:rPr>
          <w:b w:val="0"/>
          <w:u w:val="single"/>
        </w:rPr>
        <w:t xml:space="preserve">  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D31FB0">
        <w:t xml:space="preserve">ПОПОВО-ЛЕЖАЧАНСКИЙ </w:t>
      </w:r>
      <w:r w:rsidRPr="007360FC">
        <w:t xml:space="preserve"> СЕЛЬСОВЕТ» </w:t>
      </w:r>
      <w:r w:rsidR="00D31FB0">
        <w:t xml:space="preserve">ГЛУШКОВСКОГО </w:t>
      </w:r>
      <w:r w:rsidRPr="007360FC">
        <w:t xml:space="preserve"> РАЙОНА </w:t>
      </w:r>
    </w:p>
    <w:p w:rsidR="00D31FB0" w:rsidRPr="007360FC" w:rsidRDefault="00D31FB0" w:rsidP="00126666">
      <w:pPr>
        <w:pStyle w:val="ConsPlusTitle"/>
        <w:widowControl/>
        <w:jc w:val="center"/>
        <w:outlineLvl w:val="0"/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7654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D31FB0">
        <w:rPr>
          <w:sz w:val="24"/>
          <w:szCs w:val="24"/>
        </w:rPr>
        <w:t xml:space="preserve">Попово-Лежачанский </w:t>
      </w:r>
      <w:r w:rsidRPr="007360FC">
        <w:rPr>
          <w:sz w:val="24"/>
          <w:szCs w:val="24"/>
        </w:rPr>
        <w:t xml:space="preserve"> сельсовет» </w:t>
      </w:r>
      <w:r w:rsidR="00D31FB0">
        <w:rPr>
          <w:sz w:val="24"/>
          <w:szCs w:val="24"/>
        </w:rPr>
        <w:t xml:space="preserve">Глушковского </w:t>
      </w:r>
      <w:r w:rsidRPr="007360FC">
        <w:rPr>
          <w:sz w:val="24"/>
          <w:szCs w:val="24"/>
        </w:rPr>
        <w:t xml:space="preserve"> района  (далее – Положение) разработано в соответствии с Гражданским </w:t>
      </w:r>
      <w:hyperlink r:id="rId8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4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</w:r>
      <w:r w:rsidR="008648A0">
        <w:rPr>
          <w:sz w:val="24"/>
          <w:szCs w:val="24"/>
        </w:rPr>
        <w:t>,</w:t>
      </w:r>
      <w:r w:rsidR="00EB4743" w:rsidRPr="00EB4743">
        <w:t xml:space="preserve"> </w:t>
      </w:r>
      <w:r w:rsidR="00EB4743" w:rsidRPr="00EB4743">
        <w:rPr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</w:t>
      </w:r>
      <w:r w:rsidRPr="007360FC">
        <w:rPr>
          <w:sz w:val="24"/>
          <w:szCs w:val="24"/>
        </w:rPr>
        <w:t xml:space="preserve">, </w:t>
      </w:r>
      <w:hyperlink r:id="rId15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</w:t>
      </w:r>
      <w:r w:rsidR="00D31FB0" w:rsidRPr="00D31FB0">
        <w:rPr>
          <w:sz w:val="24"/>
          <w:szCs w:val="24"/>
        </w:rPr>
        <w:t xml:space="preserve">«Попово-Лежачанский  сельсовет» Глушковского </w:t>
      </w:r>
      <w:r w:rsidRPr="007360FC">
        <w:rPr>
          <w:sz w:val="24"/>
          <w:szCs w:val="24"/>
        </w:rPr>
        <w:t xml:space="preserve">района Курской области, </w:t>
      </w:r>
      <w:r w:rsidR="00342138">
        <w:rPr>
          <w:sz w:val="24"/>
          <w:szCs w:val="24"/>
        </w:rPr>
        <w:t>Р</w:t>
      </w:r>
      <w:r w:rsidRPr="007360FC">
        <w:rPr>
          <w:sz w:val="24"/>
          <w:szCs w:val="24"/>
        </w:rPr>
        <w:t xml:space="preserve">ешением </w:t>
      </w:r>
      <w:r w:rsidR="00342138">
        <w:rPr>
          <w:sz w:val="24"/>
          <w:szCs w:val="24"/>
        </w:rPr>
        <w:t>С</w:t>
      </w:r>
      <w:r w:rsidRPr="007360FC">
        <w:rPr>
          <w:sz w:val="24"/>
          <w:szCs w:val="24"/>
        </w:rPr>
        <w:t xml:space="preserve">обрания депутатов </w:t>
      </w:r>
      <w:r w:rsidR="00D31FB0">
        <w:rPr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sz w:val="24"/>
          <w:szCs w:val="24"/>
        </w:rPr>
        <w:t xml:space="preserve"> </w:t>
      </w:r>
      <w:r w:rsidR="00765470" w:rsidRPr="00765470">
        <w:rPr>
          <w:sz w:val="24"/>
          <w:szCs w:val="24"/>
        </w:rPr>
        <w:t>21 декабря 2017 года № 26</w:t>
      </w:r>
      <w:r w:rsidR="00765470">
        <w:rPr>
          <w:sz w:val="24"/>
          <w:szCs w:val="24"/>
        </w:rPr>
        <w:t xml:space="preserve"> «</w:t>
      </w:r>
      <w:r w:rsidR="00765470" w:rsidRPr="00765470">
        <w:rPr>
          <w:sz w:val="24"/>
          <w:szCs w:val="24"/>
        </w:rPr>
        <w:t>Об утверждении Положения о порядке управления и</w:t>
      </w:r>
      <w:r w:rsidR="00765470">
        <w:rPr>
          <w:sz w:val="24"/>
          <w:szCs w:val="24"/>
        </w:rPr>
        <w:t xml:space="preserve"> </w:t>
      </w:r>
      <w:r w:rsidR="00765470" w:rsidRPr="00765470">
        <w:rPr>
          <w:sz w:val="24"/>
          <w:szCs w:val="24"/>
        </w:rPr>
        <w:t>распоряжения имуществом, находящимся в собственности муниципального образования «Попово-Лежачанский сельсовет» Глушковского района Курской области</w:t>
      </w:r>
      <w:r w:rsidR="00765470">
        <w:rPr>
          <w:sz w:val="24"/>
          <w:szCs w:val="24"/>
        </w:rPr>
        <w:t>»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«Попово-Лежачанский  сельсовет» Глушковского  района</w:t>
      </w:r>
      <w:r w:rsidRPr="007360FC">
        <w:rPr>
          <w:sz w:val="24"/>
          <w:szCs w:val="24"/>
        </w:rPr>
        <w:t xml:space="preserve">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65470" w:rsidRPr="00765470">
        <w:rPr>
          <w:sz w:val="24"/>
          <w:szCs w:val="24"/>
        </w:rPr>
        <w:t xml:space="preserve">«Попово-Лежачанский  сельсовет» Глушковского  района </w:t>
      </w:r>
      <w:r w:rsidRPr="007360FC">
        <w:rPr>
          <w:sz w:val="24"/>
          <w:szCs w:val="24"/>
        </w:rPr>
        <w:t>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поступление дополнительных финансовых средств в бюджет </w:t>
      </w:r>
      <w:r w:rsidR="00765470">
        <w:rPr>
          <w:sz w:val="24"/>
          <w:szCs w:val="24"/>
        </w:rPr>
        <w:t xml:space="preserve">муниципального образования </w:t>
      </w:r>
      <w:r w:rsidR="00765470" w:rsidRPr="007360FC">
        <w:rPr>
          <w:sz w:val="24"/>
          <w:szCs w:val="24"/>
        </w:rPr>
        <w:t>«</w:t>
      </w:r>
      <w:r w:rsidR="00765470">
        <w:rPr>
          <w:sz w:val="24"/>
          <w:szCs w:val="24"/>
        </w:rPr>
        <w:t xml:space="preserve">Попово-Лежачанский </w:t>
      </w:r>
      <w:r w:rsidR="00765470" w:rsidRPr="007360FC">
        <w:rPr>
          <w:sz w:val="24"/>
          <w:szCs w:val="24"/>
        </w:rPr>
        <w:t xml:space="preserve"> сельсовет» </w:t>
      </w:r>
      <w:r w:rsidR="00765470">
        <w:rPr>
          <w:sz w:val="24"/>
          <w:szCs w:val="24"/>
        </w:rPr>
        <w:t xml:space="preserve">Глушковского </w:t>
      </w:r>
      <w:r w:rsidR="00765470" w:rsidRPr="007360FC">
        <w:rPr>
          <w:sz w:val="24"/>
          <w:szCs w:val="24"/>
        </w:rPr>
        <w:t xml:space="preserve">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в хозяйствующих субъектах, в уставных капиталах которых имеется вклад </w:t>
      </w:r>
      <w:r w:rsidR="00765470">
        <w:rPr>
          <w:sz w:val="24"/>
          <w:szCs w:val="24"/>
        </w:rPr>
        <w:t xml:space="preserve"> Попово-Лежачанского сельсовета Глушковского района</w:t>
      </w:r>
      <w:r w:rsidRPr="007360FC">
        <w:rPr>
          <w:sz w:val="24"/>
          <w:szCs w:val="24"/>
        </w:rPr>
        <w:t>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</w:t>
      </w:r>
      <w:r w:rsidR="00765470">
        <w:rPr>
          <w:sz w:val="24"/>
          <w:szCs w:val="24"/>
        </w:rPr>
        <w:t xml:space="preserve">счет средств бюджета муниципального образования </w:t>
      </w:r>
      <w:r w:rsidR="00765470" w:rsidRPr="007360FC">
        <w:rPr>
          <w:sz w:val="24"/>
          <w:szCs w:val="24"/>
        </w:rPr>
        <w:t>«</w:t>
      </w:r>
      <w:r w:rsidR="00765470">
        <w:rPr>
          <w:sz w:val="24"/>
          <w:szCs w:val="24"/>
        </w:rPr>
        <w:t xml:space="preserve">Попово-Лежачанский </w:t>
      </w:r>
      <w:r w:rsidR="00765470" w:rsidRPr="007360FC">
        <w:rPr>
          <w:sz w:val="24"/>
          <w:szCs w:val="24"/>
        </w:rPr>
        <w:t xml:space="preserve"> сельсовет» </w:t>
      </w:r>
      <w:r w:rsidR="00765470">
        <w:rPr>
          <w:sz w:val="24"/>
          <w:szCs w:val="24"/>
        </w:rPr>
        <w:t xml:space="preserve">Глушковского </w:t>
      </w:r>
      <w:r w:rsidR="00765470" w:rsidRPr="007360FC">
        <w:rPr>
          <w:sz w:val="24"/>
          <w:szCs w:val="24"/>
        </w:rPr>
        <w:t xml:space="preserve">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</w:t>
      </w:r>
      <w:r w:rsidR="00765470">
        <w:rPr>
          <w:sz w:val="24"/>
          <w:szCs w:val="24"/>
        </w:rPr>
        <w:t>С</w:t>
      </w:r>
      <w:r w:rsidRPr="007360FC">
        <w:rPr>
          <w:sz w:val="24"/>
          <w:szCs w:val="24"/>
        </w:rPr>
        <w:t xml:space="preserve">обрания депутатов </w:t>
      </w:r>
      <w:r w:rsidR="00765470" w:rsidRP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«Попово-Лежачанский  сельсовет» Глушковского  района</w:t>
      </w:r>
      <w:r w:rsidRPr="007360FC">
        <w:rPr>
          <w:sz w:val="24"/>
          <w:szCs w:val="24"/>
        </w:rPr>
        <w:t xml:space="preserve">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765470" w:rsidRP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765470" w:rsidRPr="00765470">
        <w:rPr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sz w:val="24"/>
          <w:szCs w:val="24"/>
        </w:rPr>
        <w:t>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765470" w:rsidRP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r w:rsidR="00765470" w:rsidRPr="00765470">
        <w:rPr>
          <w:sz w:val="24"/>
          <w:szCs w:val="24"/>
        </w:rPr>
        <w:t>«Попово-Лежачанский  сельсовет» Глушковского  района</w:t>
      </w:r>
      <w:r w:rsidRPr="007360FC">
        <w:rPr>
          <w:sz w:val="24"/>
          <w:szCs w:val="24"/>
        </w:rPr>
        <w:t xml:space="preserve">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  <w:r w:rsidR="00765470" w:rsidRPr="00765470">
        <w:rPr>
          <w:b/>
          <w:sz w:val="24"/>
          <w:szCs w:val="24"/>
        </w:rPr>
        <w:t>«ПОПОВО-ЛЕЖАЧАНСКИЙ  СЕЛЬСОВЕТ» ГЛУШКОВСКОГО  РАЙОНА</w:t>
      </w:r>
    </w:p>
    <w:p w:rsidR="007437C8" w:rsidRPr="007360FC" w:rsidRDefault="007437C8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765470" w:rsidRPr="00765470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принимаются </w:t>
      </w:r>
      <w:r w:rsidRPr="007360FC">
        <w:rPr>
          <w:sz w:val="24"/>
          <w:szCs w:val="24"/>
        </w:rPr>
        <w:lastRenderedPageBreak/>
        <w:t>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5.1. Субъектами приватизации в муниципальном образовании </w:t>
      </w:r>
      <w:r w:rsidR="00AD286A" w:rsidRPr="00AD286A">
        <w:rPr>
          <w:sz w:val="24"/>
          <w:szCs w:val="24"/>
        </w:rPr>
        <w:t>«Попово-Лежачанский  сельсовет» Глушковского  района</w:t>
      </w:r>
      <w:r w:rsidRPr="007360FC">
        <w:rPr>
          <w:sz w:val="24"/>
          <w:szCs w:val="24"/>
        </w:rPr>
        <w:t xml:space="preserve">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r w:rsidR="00AD286A" w:rsidRPr="00AD286A">
        <w:rPr>
          <w:sz w:val="24"/>
          <w:szCs w:val="24"/>
        </w:rPr>
        <w:t>«Попово-Лежачанский  сельсовет» Глушковского  района</w:t>
      </w:r>
      <w:r w:rsidRPr="007360FC">
        <w:rPr>
          <w:sz w:val="24"/>
          <w:szCs w:val="24"/>
        </w:rPr>
        <w:t>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AD286A" w:rsidRPr="00AD286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Попово-Лежачанский сельсовет»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осуществляется путем разработки прогнозного плана (программы) приватизации муниципального имущества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, который ежегодно утверждается Собранием депутатов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>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>«Попово-Лежачанский сельсовет» Глушко</w:t>
      </w:r>
      <w:r w:rsidR="00AD286A">
        <w:rPr>
          <w:rStyle w:val="26"/>
          <w:b w:val="0"/>
          <w:bCs/>
          <w:color w:val="000000"/>
          <w:sz w:val="24"/>
          <w:szCs w:val="24"/>
        </w:rPr>
        <w:t>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, иного имущества, составляющего казну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«Попово-Лежачанский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), с указанием характеристики соответствующего имущества;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AD286A">
        <w:rPr>
          <w:rStyle w:val="26"/>
          <w:b w:val="0"/>
          <w:bCs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ином имуществе, составляющем казну муниципального образования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«Попово-Лежачанский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-прогноз объемов поступлений в бюджет</w:t>
      </w:r>
      <w:r w:rsidR="00AD286A">
        <w:rPr>
          <w:rStyle w:val="26"/>
          <w:b w:val="0"/>
          <w:bCs/>
          <w:color w:val="000000"/>
          <w:sz w:val="24"/>
          <w:szCs w:val="24"/>
        </w:rPr>
        <w:t xml:space="preserve"> муниципального образования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«Попово-Лежачанский сельсовет» Глушковского района  </w:t>
      </w:r>
      <w:r w:rsidRPr="007360FC">
        <w:rPr>
          <w:rStyle w:val="26"/>
          <w:b w:val="0"/>
          <w:bCs/>
          <w:color w:val="000000"/>
          <w:sz w:val="24"/>
          <w:szCs w:val="24"/>
        </w:rPr>
        <w:t>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</w:t>
      </w: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</w:t>
      </w:r>
      <w:r w:rsidR="00D31FB0">
        <w:rPr>
          <w:rStyle w:val="26"/>
          <w:b w:val="0"/>
          <w:bCs/>
          <w:color w:val="000000"/>
          <w:sz w:val="24"/>
          <w:szCs w:val="24"/>
        </w:rPr>
        <w:t xml:space="preserve"> либо объектам речного порта</w:t>
      </w:r>
      <w:r w:rsidRPr="007360FC">
        <w:rPr>
          <w:rStyle w:val="26"/>
          <w:b w:val="0"/>
          <w:bCs/>
          <w:color w:val="000000"/>
          <w:sz w:val="24"/>
          <w:szCs w:val="24"/>
        </w:rPr>
        <w:t>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AD286A">
        <w:rPr>
          <w:rStyle w:val="26"/>
          <w:b w:val="0"/>
          <w:bCs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соответствующего проекта решения Собрания депутатов </w:t>
      </w:r>
      <w:r w:rsidR="00AD286A">
        <w:rPr>
          <w:rStyle w:val="26"/>
          <w:b w:val="0"/>
          <w:bCs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b w:val="0"/>
          <w:bCs/>
          <w:color w:val="000000"/>
          <w:sz w:val="24"/>
          <w:szCs w:val="24"/>
        </w:rPr>
        <w:t>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на официальном сайте Администрации </w:t>
      </w:r>
      <w:r w:rsidR="00AD286A" w:rsidRPr="00AD286A">
        <w:rPr>
          <w:rStyle w:val="26"/>
          <w:b w:val="0"/>
          <w:bCs/>
          <w:color w:val="000000"/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>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AD286A" w:rsidRPr="00AD286A">
        <w:rPr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sz w:val="24"/>
          <w:szCs w:val="24"/>
        </w:rPr>
        <w:t xml:space="preserve">путем издания постановления Администрации </w:t>
      </w:r>
      <w:r w:rsidR="00AD286A" w:rsidRPr="00AD286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7.2. В соответствии с утвержденной собранием депутатов </w:t>
      </w:r>
      <w:r w:rsidR="00AD286A" w:rsidRPr="00AD286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 xml:space="preserve"> Программой приватизации постановление Администрации </w:t>
      </w:r>
      <w:r w:rsidR="00AD286A" w:rsidRPr="00AD286A">
        <w:rPr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sz w:val="24"/>
          <w:szCs w:val="24"/>
        </w:rPr>
        <w:t>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AD286A" w:rsidRPr="00AD286A">
        <w:rPr>
          <w:sz w:val="24"/>
          <w:szCs w:val="24"/>
        </w:rPr>
        <w:t xml:space="preserve">Попово-Лежачанского сельсовета Глушковского района </w:t>
      </w:r>
      <w:r w:rsidRPr="007360FC">
        <w:rPr>
          <w:sz w:val="24"/>
          <w:szCs w:val="24"/>
        </w:rPr>
        <w:t>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AD286A" w:rsidRPr="00AD286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03130A" w:rsidRPr="0003130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</w:t>
      </w:r>
      <w:r w:rsidRPr="007360FC">
        <w:rPr>
          <w:sz w:val="24"/>
          <w:szCs w:val="24"/>
        </w:rPr>
        <w:lastRenderedPageBreak/>
        <w:t>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03130A" w:rsidRPr="0003130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03130A" w:rsidRPr="0003130A">
        <w:rPr>
          <w:sz w:val="24"/>
          <w:szCs w:val="24"/>
        </w:rPr>
        <w:t>Попово-Лежачанского сельсовета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B81893">
        <w:rPr>
          <w:sz w:val="24"/>
          <w:szCs w:val="24"/>
        </w:rPr>
        <w:t>муниципального образования «Попово-Лежачанский сельсовет» Глушковского района</w:t>
      </w:r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B81893" w:rsidRPr="00B81893">
        <w:rPr>
          <w:sz w:val="24"/>
          <w:szCs w:val="24"/>
        </w:rPr>
        <w:t>муниципального образования «Попово-Лежачанский сельсовет» Глушковского района</w:t>
      </w:r>
      <w:r w:rsidRPr="007360FC">
        <w:rPr>
          <w:sz w:val="24"/>
          <w:szCs w:val="24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B81893">
        <w:rPr>
          <w:rStyle w:val="26"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 xml:space="preserve"> ежегодно не позднее 1 марта года, следующего за отчетным годом, представляет в Собрание депутатов </w:t>
      </w:r>
      <w:r w:rsidR="00B81893">
        <w:rPr>
          <w:rStyle w:val="26"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 xml:space="preserve"> для утверждения отчет</w:t>
      </w:r>
      <w:r w:rsidR="00B81893">
        <w:rPr>
          <w:rStyle w:val="26"/>
          <w:color w:val="000000"/>
          <w:sz w:val="24"/>
          <w:szCs w:val="24"/>
        </w:rPr>
        <w:t>а</w:t>
      </w:r>
      <w:r w:rsidRPr="007360FC">
        <w:rPr>
          <w:rStyle w:val="26"/>
          <w:color w:val="000000"/>
          <w:sz w:val="24"/>
          <w:szCs w:val="24"/>
        </w:rPr>
        <w:t xml:space="preserve">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</w:t>
      </w:r>
      <w:r w:rsidRPr="007360FC">
        <w:rPr>
          <w:rStyle w:val="26"/>
          <w:color w:val="000000"/>
          <w:sz w:val="24"/>
          <w:szCs w:val="24"/>
        </w:rPr>
        <w:lastRenderedPageBreak/>
        <w:t>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B81893">
        <w:rPr>
          <w:rStyle w:val="26"/>
          <w:color w:val="000000"/>
          <w:sz w:val="24"/>
          <w:szCs w:val="24"/>
        </w:rPr>
        <w:t>Попово-Лежачанский сельсовет</w:t>
      </w:r>
      <w:r w:rsidRPr="007360FC">
        <w:rPr>
          <w:rStyle w:val="26"/>
          <w:color w:val="000000"/>
          <w:sz w:val="24"/>
          <w:szCs w:val="24"/>
        </w:rPr>
        <w:t xml:space="preserve">» </w:t>
      </w:r>
      <w:r w:rsidR="00B81893">
        <w:rPr>
          <w:rStyle w:val="26"/>
          <w:color w:val="000000"/>
          <w:sz w:val="24"/>
          <w:szCs w:val="24"/>
        </w:rPr>
        <w:t xml:space="preserve">Глушковского  района </w:t>
      </w:r>
      <w:r w:rsidRPr="007360FC">
        <w:rPr>
          <w:rStyle w:val="26"/>
          <w:color w:val="000000"/>
          <w:sz w:val="24"/>
          <w:szCs w:val="24"/>
        </w:rPr>
        <w:t>порядке и р</w:t>
      </w:r>
      <w:r w:rsidR="00B81893">
        <w:rPr>
          <w:rStyle w:val="26"/>
          <w:color w:val="000000"/>
          <w:sz w:val="24"/>
          <w:szCs w:val="24"/>
        </w:rPr>
        <w:t xml:space="preserve">азмещению на официальном сайте </w:t>
      </w:r>
      <w:r w:rsidRPr="007360FC">
        <w:rPr>
          <w:rStyle w:val="26"/>
          <w:color w:val="000000"/>
          <w:sz w:val="24"/>
          <w:szCs w:val="24"/>
        </w:rPr>
        <w:t>Администраци</w:t>
      </w:r>
      <w:r w:rsidR="00B81893">
        <w:rPr>
          <w:rStyle w:val="26"/>
          <w:color w:val="000000"/>
          <w:sz w:val="24"/>
          <w:szCs w:val="24"/>
        </w:rPr>
        <w:t>и</w:t>
      </w:r>
      <w:r w:rsidRPr="007360FC">
        <w:rPr>
          <w:rStyle w:val="26"/>
          <w:color w:val="000000"/>
          <w:sz w:val="24"/>
          <w:szCs w:val="24"/>
        </w:rPr>
        <w:t xml:space="preserve"> </w:t>
      </w:r>
      <w:r w:rsidR="00B81893">
        <w:rPr>
          <w:rStyle w:val="26"/>
          <w:color w:val="000000"/>
          <w:sz w:val="24"/>
          <w:szCs w:val="24"/>
        </w:rPr>
        <w:t>Попово-Лежачанского сельсовета Глушковского района</w:t>
      </w:r>
      <w:r w:rsidRPr="007360FC">
        <w:rPr>
          <w:rStyle w:val="26"/>
          <w:color w:val="000000"/>
          <w:sz w:val="24"/>
          <w:szCs w:val="24"/>
        </w:rPr>
        <w:t>, 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A2" w:rsidRDefault="000242A2" w:rsidP="00C94248">
      <w:r>
        <w:separator/>
      </w:r>
    </w:p>
  </w:endnote>
  <w:endnote w:type="continuationSeparator" w:id="0">
    <w:p w:rsidR="000242A2" w:rsidRDefault="000242A2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A2" w:rsidRDefault="000242A2">
      <w:r>
        <w:separator/>
      </w:r>
    </w:p>
  </w:footnote>
  <w:footnote w:type="continuationSeparator" w:id="0">
    <w:p w:rsidR="000242A2" w:rsidRDefault="0002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0A745F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117263">
      <w:rPr>
        <w:noProof/>
      </w:rPr>
      <w:t>4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248"/>
    <w:rsid w:val="00016A05"/>
    <w:rsid w:val="000242A2"/>
    <w:rsid w:val="0003130A"/>
    <w:rsid w:val="00035B09"/>
    <w:rsid w:val="00036269"/>
    <w:rsid w:val="00052D46"/>
    <w:rsid w:val="00066712"/>
    <w:rsid w:val="00080B4E"/>
    <w:rsid w:val="000915D5"/>
    <w:rsid w:val="000A745F"/>
    <w:rsid w:val="000D5BE3"/>
    <w:rsid w:val="001117DE"/>
    <w:rsid w:val="00117263"/>
    <w:rsid w:val="00126666"/>
    <w:rsid w:val="00150E5C"/>
    <w:rsid w:val="00153CA0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326C1"/>
    <w:rsid w:val="00251297"/>
    <w:rsid w:val="002739DE"/>
    <w:rsid w:val="0027777F"/>
    <w:rsid w:val="00295EEE"/>
    <w:rsid w:val="002C08BB"/>
    <w:rsid w:val="002F42E6"/>
    <w:rsid w:val="00312F72"/>
    <w:rsid w:val="00332877"/>
    <w:rsid w:val="00342138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C1B3B"/>
    <w:rsid w:val="005D51B0"/>
    <w:rsid w:val="005E4C95"/>
    <w:rsid w:val="005F6841"/>
    <w:rsid w:val="00623187"/>
    <w:rsid w:val="006239FA"/>
    <w:rsid w:val="006333E0"/>
    <w:rsid w:val="00655ED0"/>
    <w:rsid w:val="00684466"/>
    <w:rsid w:val="006871F2"/>
    <w:rsid w:val="006E220F"/>
    <w:rsid w:val="006F4C60"/>
    <w:rsid w:val="0070187D"/>
    <w:rsid w:val="007115E4"/>
    <w:rsid w:val="0072317C"/>
    <w:rsid w:val="007360FC"/>
    <w:rsid w:val="0074220E"/>
    <w:rsid w:val="007437C8"/>
    <w:rsid w:val="00744B31"/>
    <w:rsid w:val="007465EE"/>
    <w:rsid w:val="007620A1"/>
    <w:rsid w:val="00765470"/>
    <w:rsid w:val="007B2A4B"/>
    <w:rsid w:val="007B543D"/>
    <w:rsid w:val="007C6B63"/>
    <w:rsid w:val="007D6FCD"/>
    <w:rsid w:val="007E46B6"/>
    <w:rsid w:val="007F25F8"/>
    <w:rsid w:val="00822459"/>
    <w:rsid w:val="00825DB1"/>
    <w:rsid w:val="00835ACA"/>
    <w:rsid w:val="0083621B"/>
    <w:rsid w:val="008637D1"/>
    <w:rsid w:val="008648A0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666E"/>
    <w:rsid w:val="00AB6CFC"/>
    <w:rsid w:val="00AC08A4"/>
    <w:rsid w:val="00AD286A"/>
    <w:rsid w:val="00AD324B"/>
    <w:rsid w:val="00AF5242"/>
    <w:rsid w:val="00B0420D"/>
    <w:rsid w:val="00B126CE"/>
    <w:rsid w:val="00B62AE6"/>
    <w:rsid w:val="00B7499B"/>
    <w:rsid w:val="00B81893"/>
    <w:rsid w:val="00B96B34"/>
    <w:rsid w:val="00C231B6"/>
    <w:rsid w:val="00C25714"/>
    <w:rsid w:val="00C2656A"/>
    <w:rsid w:val="00C44039"/>
    <w:rsid w:val="00C5049E"/>
    <w:rsid w:val="00C63ACA"/>
    <w:rsid w:val="00C63DDD"/>
    <w:rsid w:val="00C87CD1"/>
    <w:rsid w:val="00C94248"/>
    <w:rsid w:val="00CC6154"/>
    <w:rsid w:val="00CE08D0"/>
    <w:rsid w:val="00D04EF7"/>
    <w:rsid w:val="00D06C42"/>
    <w:rsid w:val="00D31FB0"/>
    <w:rsid w:val="00D83788"/>
    <w:rsid w:val="00D91D6F"/>
    <w:rsid w:val="00DA4093"/>
    <w:rsid w:val="00DB2408"/>
    <w:rsid w:val="00DC41B2"/>
    <w:rsid w:val="00DC72D5"/>
    <w:rsid w:val="00DD77A4"/>
    <w:rsid w:val="00E00FD9"/>
    <w:rsid w:val="00E14B7C"/>
    <w:rsid w:val="00E20975"/>
    <w:rsid w:val="00E62721"/>
    <w:rsid w:val="00E71F47"/>
    <w:rsid w:val="00E72661"/>
    <w:rsid w:val="00E92DA8"/>
    <w:rsid w:val="00EB4743"/>
    <w:rsid w:val="00EB574E"/>
    <w:rsid w:val="00EC375A"/>
    <w:rsid w:val="00ED1130"/>
    <w:rsid w:val="00ED7AFB"/>
    <w:rsid w:val="00F03BFF"/>
    <w:rsid w:val="00F17558"/>
    <w:rsid w:val="00F2474D"/>
    <w:rsid w:val="00F27085"/>
    <w:rsid w:val="00F276CC"/>
    <w:rsid w:val="00F400D4"/>
    <w:rsid w:val="00F423E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0870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17</Pages>
  <Words>7455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ЗАМГЛАВЫ</cp:lastModifiedBy>
  <cp:revision>64</cp:revision>
  <cp:lastPrinted>2021-11-29T12:14:00Z</cp:lastPrinted>
  <dcterms:created xsi:type="dcterms:W3CDTF">2020-11-23T06:44:00Z</dcterms:created>
  <dcterms:modified xsi:type="dcterms:W3CDTF">2022-01-10T07:47:00Z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