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01B84" w:rsidRPr="00517B4C" w:rsidRDefault="00C15E9A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43716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A43716" w:rsidRPr="00A43716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A84416" w:rsidRPr="00A43716">
        <w:rPr>
          <w:rFonts w:ascii="Arial" w:hAnsi="Arial" w:cs="Arial"/>
          <w:b/>
          <w:color w:val="000000" w:themeColor="text1"/>
          <w:sz w:val="32"/>
          <w:szCs w:val="32"/>
        </w:rPr>
        <w:t xml:space="preserve"> октября</w:t>
      </w:r>
      <w:r w:rsidR="00A43716" w:rsidRPr="00A43716">
        <w:rPr>
          <w:rFonts w:ascii="Arial" w:hAnsi="Arial" w:cs="Arial"/>
          <w:b/>
          <w:color w:val="000000" w:themeColor="text1"/>
          <w:sz w:val="32"/>
          <w:szCs w:val="32"/>
        </w:rPr>
        <w:t xml:space="preserve"> 2022</w:t>
      </w:r>
      <w:r w:rsidR="00301B84" w:rsidRPr="00A43716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517B4C" w:rsidRPr="00A4371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43716" w:rsidRPr="00A43716">
        <w:rPr>
          <w:rFonts w:ascii="Arial" w:hAnsi="Arial" w:cs="Arial"/>
          <w:b/>
          <w:color w:val="000000" w:themeColor="text1"/>
          <w:sz w:val="32"/>
          <w:szCs w:val="32"/>
        </w:rPr>
        <w:t>37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за</w:t>
      </w:r>
      <w:r w:rsidR="00A43716">
        <w:rPr>
          <w:rFonts w:ascii="Arial" w:hAnsi="Arial" w:cs="Arial"/>
          <w:b/>
          <w:color w:val="000000"/>
          <w:sz w:val="32"/>
          <w:szCs w:val="32"/>
        </w:rPr>
        <w:t xml:space="preserve"> 9 месяцев</w:t>
      </w:r>
      <w:r w:rsidR="00CC4935">
        <w:rPr>
          <w:rFonts w:ascii="Arial" w:hAnsi="Arial" w:cs="Arial"/>
          <w:b/>
          <w:color w:val="000000"/>
          <w:sz w:val="32"/>
          <w:szCs w:val="32"/>
        </w:rPr>
        <w:t xml:space="preserve"> 2022</w:t>
      </w:r>
      <w:r w:rsidR="00615C40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  <w:r w:rsidR="00CC4935">
        <w:rPr>
          <w:rFonts w:ascii="Arial" w:hAnsi="Arial" w:cs="Arial"/>
          <w:b/>
          <w:color w:val="000000"/>
          <w:sz w:val="32"/>
          <w:szCs w:val="32"/>
        </w:rPr>
        <w:t>а</w:t>
      </w:r>
      <w:r w:rsidR="00615C40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470F15">
        <w:rPr>
          <w:rFonts w:ascii="Arial" w:hAnsi="Arial" w:cs="Arial"/>
          <w:color w:val="000000" w:themeColor="text1"/>
          <w:sz w:val="24"/>
        </w:rPr>
        <w:t xml:space="preserve">16.10.2020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района,   </w:t>
      </w:r>
      <w:r w:rsidR="009861E6">
        <w:rPr>
          <w:rFonts w:ascii="Arial" w:hAnsi="Arial" w:cs="Arial"/>
          <w:sz w:val="24"/>
        </w:rPr>
        <w:t>Администрация Попово-</w:t>
      </w:r>
      <w:proofErr w:type="spellStart"/>
      <w:r w:rsidR="009861E6">
        <w:rPr>
          <w:rFonts w:ascii="Arial" w:hAnsi="Arial" w:cs="Arial"/>
          <w:sz w:val="24"/>
        </w:rPr>
        <w:t>Лежачанского</w:t>
      </w:r>
      <w:proofErr w:type="spellEnd"/>
      <w:r w:rsidR="009861E6">
        <w:rPr>
          <w:rFonts w:ascii="Arial" w:hAnsi="Arial" w:cs="Arial"/>
          <w:sz w:val="24"/>
        </w:rPr>
        <w:t xml:space="preserve"> сельсовета </w:t>
      </w:r>
      <w:r w:rsidRPr="00517B4C">
        <w:rPr>
          <w:rFonts w:ascii="Arial" w:hAnsi="Arial" w:cs="Arial"/>
          <w:sz w:val="24"/>
        </w:rPr>
        <w:t>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9861E6" w:rsidRPr="00517B4C" w:rsidRDefault="009861E6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A43716">
        <w:rPr>
          <w:rFonts w:ascii="Arial" w:hAnsi="Arial" w:cs="Arial"/>
          <w:color w:val="000000"/>
          <w:sz w:val="24"/>
        </w:rPr>
        <w:t>9 месяцев</w:t>
      </w:r>
      <w:r w:rsidR="00CC4935">
        <w:rPr>
          <w:rFonts w:ascii="Arial" w:hAnsi="Arial" w:cs="Arial"/>
          <w:color w:val="000000"/>
          <w:sz w:val="24"/>
        </w:rPr>
        <w:t xml:space="preserve"> 2022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 w:rsidR="00AA45D0">
        <w:rPr>
          <w:rFonts w:ascii="Arial" w:hAnsi="Arial" w:cs="Arial"/>
          <w:color w:val="000000"/>
          <w:sz w:val="24"/>
        </w:rPr>
        <w:t xml:space="preserve"> </w:t>
      </w:r>
      <w:r w:rsidR="00A43716">
        <w:rPr>
          <w:rFonts w:ascii="Arial" w:hAnsi="Arial" w:cs="Arial"/>
          <w:color w:val="000000"/>
          <w:sz w:val="24"/>
        </w:rPr>
        <w:t>4 850 254,97</w:t>
      </w:r>
      <w:r w:rsidR="00CC4935">
        <w:rPr>
          <w:rFonts w:ascii="Arial" w:hAnsi="Arial" w:cs="Arial"/>
          <w:color w:val="000000"/>
          <w:sz w:val="24"/>
        </w:rPr>
        <w:t xml:space="preserve"> </w:t>
      </w:r>
      <w:r w:rsidR="00A43716">
        <w:rPr>
          <w:rFonts w:ascii="Arial" w:hAnsi="Arial" w:cs="Arial"/>
          <w:color w:val="000000"/>
          <w:sz w:val="24"/>
        </w:rPr>
        <w:t>руб.</w:t>
      </w:r>
      <w:r w:rsidRPr="00451DFD">
        <w:rPr>
          <w:rFonts w:ascii="Arial" w:hAnsi="Arial" w:cs="Arial"/>
          <w:color w:val="000000"/>
          <w:sz w:val="24"/>
        </w:rPr>
        <w:t xml:space="preserve">, по расходам в сумме </w:t>
      </w:r>
      <w:r w:rsidR="00A43716">
        <w:rPr>
          <w:rFonts w:ascii="Arial" w:hAnsi="Arial" w:cs="Arial"/>
          <w:color w:val="000000"/>
          <w:sz w:val="24"/>
        </w:rPr>
        <w:t>6 492 718,51 руб.</w:t>
      </w:r>
      <w:r w:rsidRPr="00517B4C">
        <w:rPr>
          <w:rFonts w:ascii="Arial" w:hAnsi="Arial" w:cs="Arial"/>
          <w:color w:val="000000"/>
          <w:sz w:val="24"/>
        </w:rPr>
        <w:t xml:space="preserve">, </w:t>
      </w:r>
      <w:r w:rsidR="00CC4935">
        <w:rPr>
          <w:rFonts w:ascii="Arial" w:hAnsi="Arial" w:cs="Arial"/>
          <w:color w:val="000000"/>
          <w:sz w:val="24"/>
        </w:rPr>
        <w:t>дефицит бюджета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 w:rsidR="00A43716">
        <w:rPr>
          <w:rFonts w:ascii="Arial" w:hAnsi="Arial" w:cs="Arial"/>
          <w:color w:val="000000"/>
          <w:sz w:val="24"/>
        </w:rPr>
        <w:t>1 642 463,54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3. </w:t>
      </w: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9861E6" w:rsidRDefault="009861E6" w:rsidP="00301B84">
      <w:pPr>
        <w:jc w:val="both"/>
        <w:rPr>
          <w:rFonts w:ascii="Arial" w:hAnsi="Arial" w:cs="Arial"/>
          <w:sz w:val="24"/>
          <w:szCs w:val="24"/>
        </w:rPr>
      </w:pPr>
    </w:p>
    <w:p w:rsidR="009861E6" w:rsidRDefault="009861E6" w:rsidP="00301B84">
      <w:pPr>
        <w:jc w:val="both"/>
        <w:rPr>
          <w:rFonts w:ascii="Arial" w:hAnsi="Arial" w:cs="Arial"/>
          <w:sz w:val="24"/>
          <w:szCs w:val="24"/>
        </w:rPr>
      </w:pPr>
    </w:p>
    <w:p w:rsidR="009861E6" w:rsidRDefault="009861E6" w:rsidP="00301B84">
      <w:pPr>
        <w:jc w:val="both"/>
        <w:rPr>
          <w:rFonts w:ascii="Arial" w:hAnsi="Arial" w:cs="Arial"/>
          <w:sz w:val="24"/>
          <w:szCs w:val="24"/>
        </w:rPr>
      </w:pPr>
    </w:p>
    <w:p w:rsidR="009861E6" w:rsidRDefault="000F3A1D" w:rsidP="00517B4C">
      <w:pPr>
        <w:pStyle w:val="ae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301B84" w:rsidRPr="00517B4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ы </w:t>
      </w:r>
      <w:r w:rsidR="009861E6">
        <w:rPr>
          <w:rFonts w:ascii="Arial" w:hAnsi="Arial" w:cs="Arial"/>
          <w:sz w:val="24"/>
          <w:szCs w:val="24"/>
        </w:rPr>
        <w:t>Попово-</w:t>
      </w:r>
      <w:proofErr w:type="spellStart"/>
      <w:r w:rsidR="009861E6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9861E6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9861E6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</w:t>
      </w:r>
      <w:r w:rsidR="00301B84" w:rsidRPr="00517B4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="000F3A1D">
        <w:rPr>
          <w:rFonts w:ascii="Arial" w:hAnsi="Arial" w:cs="Arial"/>
          <w:sz w:val="24"/>
          <w:szCs w:val="24"/>
        </w:rPr>
        <w:t>Я.В.Галиченко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Pr="00517B4C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</w:p>
    <w:sectPr w:rsidR="00086C7E" w:rsidRPr="00517B4C" w:rsidSect="001672A9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00C91"/>
    <w:rsid w:val="00004227"/>
    <w:rsid w:val="000043F6"/>
    <w:rsid w:val="00020690"/>
    <w:rsid w:val="00020790"/>
    <w:rsid w:val="00021DD2"/>
    <w:rsid w:val="00045EF4"/>
    <w:rsid w:val="00047ED6"/>
    <w:rsid w:val="000604F2"/>
    <w:rsid w:val="000606BA"/>
    <w:rsid w:val="00062B83"/>
    <w:rsid w:val="0006775A"/>
    <w:rsid w:val="00067C2F"/>
    <w:rsid w:val="000708B0"/>
    <w:rsid w:val="000736E8"/>
    <w:rsid w:val="000757D4"/>
    <w:rsid w:val="00077C8B"/>
    <w:rsid w:val="00080472"/>
    <w:rsid w:val="0008236B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4405"/>
    <w:rsid w:val="000E0CD6"/>
    <w:rsid w:val="000F3A1D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6729"/>
    <w:rsid w:val="002177C7"/>
    <w:rsid w:val="00223491"/>
    <w:rsid w:val="00236E3D"/>
    <w:rsid w:val="00240E91"/>
    <w:rsid w:val="0025067B"/>
    <w:rsid w:val="0025141F"/>
    <w:rsid w:val="00266750"/>
    <w:rsid w:val="00272CF4"/>
    <w:rsid w:val="0029458A"/>
    <w:rsid w:val="00295F1B"/>
    <w:rsid w:val="002968E8"/>
    <w:rsid w:val="0029782D"/>
    <w:rsid w:val="002A4643"/>
    <w:rsid w:val="002A5025"/>
    <w:rsid w:val="002A5D92"/>
    <w:rsid w:val="002B1555"/>
    <w:rsid w:val="002B2502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30B6D"/>
    <w:rsid w:val="00336E24"/>
    <w:rsid w:val="00344F0A"/>
    <w:rsid w:val="00354AE0"/>
    <w:rsid w:val="003607A3"/>
    <w:rsid w:val="00367319"/>
    <w:rsid w:val="00381013"/>
    <w:rsid w:val="00384721"/>
    <w:rsid w:val="00386820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04521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1D1C"/>
    <w:rsid w:val="0046309E"/>
    <w:rsid w:val="0046442A"/>
    <w:rsid w:val="00470F15"/>
    <w:rsid w:val="00482C90"/>
    <w:rsid w:val="00485A9E"/>
    <w:rsid w:val="004B4034"/>
    <w:rsid w:val="004C76D9"/>
    <w:rsid w:val="004D5D01"/>
    <w:rsid w:val="004D7CA2"/>
    <w:rsid w:val="004E162F"/>
    <w:rsid w:val="004E2CB1"/>
    <w:rsid w:val="004E4C26"/>
    <w:rsid w:val="004E61EF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5E7C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E65"/>
    <w:rsid w:val="005B29F8"/>
    <w:rsid w:val="005B6080"/>
    <w:rsid w:val="005C7408"/>
    <w:rsid w:val="005D5152"/>
    <w:rsid w:val="005D6912"/>
    <w:rsid w:val="005E798E"/>
    <w:rsid w:val="00615C40"/>
    <w:rsid w:val="00617D92"/>
    <w:rsid w:val="00624738"/>
    <w:rsid w:val="00631039"/>
    <w:rsid w:val="006427A6"/>
    <w:rsid w:val="00645629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814640"/>
    <w:rsid w:val="00817BDF"/>
    <w:rsid w:val="008215E2"/>
    <w:rsid w:val="00826EE8"/>
    <w:rsid w:val="00827534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861E6"/>
    <w:rsid w:val="0099476D"/>
    <w:rsid w:val="009971A6"/>
    <w:rsid w:val="009A4426"/>
    <w:rsid w:val="009B6159"/>
    <w:rsid w:val="009D0506"/>
    <w:rsid w:val="009D09AF"/>
    <w:rsid w:val="009D7156"/>
    <w:rsid w:val="009F4164"/>
    <w:rsid w:val="009F4D0C"/>
    <w:rsid w:val="009F5E08"/>
    <w:rsid w:val="00A01FD5"/>
    <w:rsid w:val="00A06DE0"/>
    <w:rsid w:val="00A238EF"/>
    <w:rsid w:val="00A25993"/>
    <w:rsid w:val="00A33690"/>
    <w:rsid w:val="00A33E9D"/>
    <w:rsid w:val="00A40C13"/>
    <w:rsid w:val="00A43716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84416"/>
    <w:rsid w:val="00A8787E"/>
    <w:rsid w:val="00A9432C"/>
    <w:rsid w:val="00A943F6"/>
    <w:rsid w:val="00A972E6"/>
    <w:rsid w:val="00AA35A5"/>
    <w:rsid w:val="00AA45D0"/>
    <w:rsid w:val="00AB2D41"/>
    <w:rsid w:val="00AB3516"/>
    <w:rsid w:val="00AB4E73"/>
    <w:rsid w:val="00AB53CC"/>
    <w:rsid w:val="00AC0062"/>
    <w:rsid w:val="00AC3695"/>
    <w:rsid w:val="00AC6FF1"/>
    <w:rsid w:val="00AD1DD6"/>
    <w:rsid w:val="00AD371E"/>
    <w:rsid w:val="00AE2CC4"/>
    <w:rsid w:val="00AE2F4A"/>
    <w:rsid w:val="00AE54EA"/>
    <w:rsid w:val="00B1422B"/>
    <w:rsid w:val="00B15BF1"/>
    <w:rsid w:val="00B326B4"/>
    <w:rsid w:val="00B379B9"/>
    <w:rsid w:val="00B44172"/>
    <w:rsid w:val="00B47E5C"/>
    <w:rsid w:val="00B54E3B"/>
    <w:rsid w:val="00B55929"/>
    <w:rsid w:val="00B610C0"/>
    <w:rsid w:val="00B63609"/>
    <w:rsid w:val="00B76CD7"/>
    <w:rsid w:val="00B90057"/>
    <w:rsid w:val="00B948FA"/>
    <w:rsid w:val="00BA2CB3"/>
    <w:rsid w:val="00BA2CC1"/>
    <w:rsid w:val="00BB0E3C"/>
    <w:rsid w:val="00BC30D2"/>
    <w:rsid w:val="00BC6E4C"/>
    <w:rsid w:val="00BD2AAB"/>
    <w:rsid w:val="00BD2D0F"/>
    <w:rsid w:val="00BD30DB"/>
    <w:rsid w:val="00BE52D5"/>
    <w:rsid w:val="00BE62EE"/>
    <w:rsid w:val="00BF162F"/>
    <w:rsid w:val="00BF44D9"/>
    <w:rsid w:val="00C066E1"/>
    <w:rsid w:val="00C15E9A"/>
    <w:rsid w:val="00C164CD"/>
    <w:rsid w:val="00C22326"/>
    <w:rsid w:val="00C251D4"/>
    <w:rsid w:val="00C53784"/>
    <w:rsid w:val="00C54DB7"/>
    <w:rsid w:val="00C61DD9"/>
    <w:rsid w:val="00C63DA0"/>
    <w:rsid w:val="00C6569D"/>
    <w:rsid w:val="00C91E5B"/>
    <w:rsid w:val="00C95EDE"/>
    <w:rsid w:val="00CA5DFF"/>
    <w:rsid w:val="00CA6595"/>
    <w:rsid w:val="00CA7090"/>
    <w:rsid w:val="00CB2205"/>
    <w:rsid w:val="00CC0804"/>
    <w:rsid w:val="00CC4935"/>
    <w:rsid w:val="00CC4F82"/>
    <w:rsid w:val="00CD3DBB"/>
    <w:rsid w:val="00CD7D8A"/>
    <w:rsid w:val="00CE170C"/>
    <w:rsid w:val="00CE435C"/>
    <w:rsid w:val="00CF017C"/>
    <w:rsid w:val="00CF25BF"/>
    <w:rsid w:val="00CF541D"/>
    <w:rsid w:val="00D03B8B"/>
    <w:rsid w:val="00D061B9"/>
    <w:rsid w:val="00D10596"/>
    <w:rsid w:val="00D10EF1"/>
    <w:rsid w:val="00D12FD4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5CD4"/>
    <w:rsid w:val="00DB37BB"/>
    <w:rsid w:val="00DB6889"/>
    <w:rsid w:val="00DC7883"/>
    <w:rsid w:val="00DD129D"/>
    <w:rsid w:val="00DE0FA9"/>
    <w:rsid w:val="00DE385F"/>
    <w:rsid w:val="00DE5E49"/>
    <w:rsid w:val="00DE6C35"/>
    <w:rsid w:val="00DE7B21"/>
    <w:rsid w:val="00DF0C6A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45C2"/>
    <w:rsid w:val="00EC7329"/>
    <w:rsid w:val="00ED1C84"/>
    <w:rsid w:val="00EE421B"/>
    <w:rsid w:val="00EE7BAA"/>
    <w:rsid w:val="00EF22A5"/>
    <w:rsid w:val="00EF3AAC"/>
    <w:rsid w:val="00EF59F1"/>
    <w:rsid w:val="00F035F6"/>
    <w:rsid w:val="00F04B59"/>
    <w:rsid w:val="00F1245A"/>
    <w:rsid w:val="00F16B6C"/>
    <w:rsid w:val="00F206E4"/>
    <w:rsid w:val="00F323F2"/>
    <w:rsid w:val="00F32A3B"/>
    <w:rsid w:val="00F53C78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5CCC-7D20-469E-B83E-BA3DC711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319</cp:revision>
  <cp:lastPrinted>2022-10-28T05:52:00Z</cp:lastPrinted>
  <dcterms:created xsi:type="dcterms:W3CDTF">2014-09-09T05:29:00Z</dcterms:created>
  <dcterms:modified xsi:type="dcterms:W3CDTF">2022-10-28T05:53:00Z</dcterms:modified>
</cp:coreProperties>
</file>