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8F" w:rsidRPr="00B4108F" w:rsidRDefault="00B4108F" w:rsidP="00B4108F">
      <w:pPr>
        <w:tabs>
          <w:tab w:val="left" w:pos="252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B4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АДМИНИСТРАЦИЯ  ПОПОВО-ЛЕЖАЧАНСКОГО СЕЛЬСОВЕТА</w:t>
      </w:r>
    </w:p>
    <w:p w:rsidR="00B4108F" w:rsidRPr="00B4108F" w:rsidRDefault="00B4108F" w:rsidP="00B410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ГЛУШКОВСКОГО РАЙОНА КУРСКОЙ ОБЛАСТИ</w:t>
      </w:r>
    </w:p>
    <w:p w:rsidR="00B4108F" w:rsidRPr="00B4108F" w:rsidRDefault="00B4108F" w:rsidP="00B41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307491, Курская область, </w:t>
      </w:r>
      <w:proofErr w:type="spellStart"/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Глушковский</w:t>
      </w:r>
      <w:proofErr w:type="spellEnd"/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Попово-</w:t>
      </w:r>
      <w:proofErr w:type="spellStart"/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Лежачи</w:t>
      </w:r>
      <w:proofErr w:type="spellEnd"/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</w:t>
      </w:r>
      <w:proofErr w:type="gramStart"/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B4108F" w:rsidRPr="00B4108F" w:rsidRDefault="00B4108F" w:rsidP="00B41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3-26-26, ,3-26-43, 2-42-85</w:t>
      </w:r>
    </w:p>
    <w:p w:rsidR="00B4108F" w:rsidRPr="00B4108F" w:rsidRDefault="00B4108F" w:rsidP="00B410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8F" w:rsidRPr="00B4108F" w:rsidRDefault="00B4108F" w:rsidP="00B4108F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85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5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Министерства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юстиции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Российской Федерации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по Курской области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Н.В. </w:t>
      </w:r>
      <w:proofErr w:type="spellStart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Студеникину</w:t>
      </w:r>
      <w:proofErr w:type="spellEnd"/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Николай Васильевич!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абзаца 1 части 8 статьи 44 Федерального закона от 06 октября 2003 года №131-ФЗ «Об общих принципах организации местного самоуправления в Российской Федерации», статьи 5 Федерального закона от 21 июля 2005 года № 97-ФЗ «О государственной регистрации уставов муниципальных образований» сообщаю, что 17 июня 2024 года состоялось обнародование Решения Собрания депутатов 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26</w:t>
      </w:r>
      <w:proofErr w:type="gram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 2024 года № 11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Устав муниципального образования «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области», зарегистрированного Управлением Министерства юстиции Российской Федерации по Курской области 13 июня 2024 года, путем официального опубликования в периодическом печатном изд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ании: в газете «Попово-</w:t>
      </w:r>
      <w:proofErr w:type="spell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№1 (1) от 17 июня 2024 года, распространяемой в 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Лежачанском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сельсовете.</w:t>
      </w:r>
      <w:proofErr w:type="gramEnd"/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информирования максимально большего числа жителей Нижнемордокского сельсовета указанное выше Решение размещено:</w:t>
      </w:r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информационно-коммуникационной сети Интернет на официальном сайте муниципального образования «</w:t>
      </w:r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Попово-</w:t>
      </w:r>
      <w:proofErr w:type="spellStart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Лежачанский</w:t>
      </w:r>
      <w:proofErr w:type="spellEnd"/>
      <w:r w:rsid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адресу: </w:t>
      </w:r>
      <w:r w:rsidR="00B4108F" w:rsidRPr="00B4108F">
        <w:rPr>
          <w:rFonts w:ascii="Times New Roman" w:hAnsi="Times New Roman" w:cs="Times New Roman"/>
          <w:sz w:val="28"/>
          <w:szCs w:val="28"/>
        </w:rPr>
        <w:t>https://popovo-lezhachanskij-r38.gosweb.gosuslugi.ru/</w:t>
      </w:r>
      <w:r w:rsidRPr="00B410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расположенных:</w:t>
      </w:r>
    </w:p>
    <w:p w:rsidR="00B4108F" w:rsidRPr="00254891" w:rsidRDefault="00B4108F" w:rsidP="00B4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стендах, расположенных:</w:t>
      </w:r>
    </w:p>
    <w:p w:rsidR="00B4108F" w:rsidRPr="00254891" w:rsidRDefault="00B4108F" w:rsidP="00B4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информационном щите около здания Администрации 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B4108F" w:rsidRPr="00254891" w:rsidRDefault="00B4108F" w:rsidP="00B4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информационном щите около Дома Культуры;</w:t>
      </w:r>
    </w:p>
    <w:p w:rsidR="00B4108F" w:rsidRDefault="00E26158" w:rsidP="00B4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здании магазина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bookmarkStart w:id="0" w:name="_GoBack"/>
      <w:bookmarkEnd w:id="0"/>
      <w:r w:rsidR="00B4108F"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Бырдин</w:t>
      </w:r>
      <w:proofErr w:type="spellEnd"/>
      <w:r w:rsidR="00B4108F"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BF2" w:rsidRPr="00254891" w:rsidRDefault="00A41BF2" w:rsidP="00B41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F2" w:rsidRPr="00254891" w:rsidRDefault="00A41BF2" w:rsidP="00A41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Попово-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Лежачанского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41BF2" w:rsidRPr="00254891" w:rsidRDefault="00A41BF2" w:rsidP="00A41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Глушковского</w:t>
      </w:r>
      <w:proofErr w:type="spellEnd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254891">
        <w:rPr>
          <w:rFonts w:ascii="Times New Roman" w:eastAsia="Times New Roman" w:hAnsi="Times New Roman" w:cs="Times New Roman"/>
          <w:sz w:val="28"/>
          <w:szCs w:val="28"/>
          <w:lang w:eastAsia="ru-RU"/>
        </w:rPr>
        <w:t>Я.В.Галиченко</w:t>
      </w:r>
      <w:proofErr w:type="spellEnd"/>
    </w:p>
    <w:p w:rsidR="004F26BC" w:rsidRPr="004F26BC" w:rsidRDefault="004F26BC" w:rsidP="004F26BC">
      <w:pPr>
        <w:widowControl w:val="0"/>
        <w:autoSpaceDE w:val="0"/>
        <w:autoSpaceDN w:val="0"/>
        <w:adjustRightInd w:val="0"/>
        <w:spacing w:after="0" w:line="240" w:lineRule="auto"/>
        <w:ind w:right="-9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BC" w:rsidRPr="004F26BC" w:rsidRDefault="004F26BC" w:rsidP="004F2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6BC" w:rsidRDefault="004F26BC"/>
    <w:sectPr w:rsidR="004F26BC" w:rsidSect="0085681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BC"/>
    <w:rsid w:val="004F26BC"/>
    <w:rsid w:val="0085681A"/>
    <w:rsid w:val="00A41BF2"/>
    <w:rsid w:val="00B4108F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5E205-10A5-44F9-9C3A-B67ADA05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ЗАМГЛАВЫ</cp:lastModifiedBy>
  <cp:revision>9</cp:revision>
  <dcterms:created xsi:type="dcterms:W3CDTF">2024-06-17T08:19:00Z</dcterms:created>
  <dcterms:modified xsi:type="dcterms:W3CDTF">2024-06-17T11:31:00Z</dcterms:modified>
</cp:coreProperties>
</file>